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ed4ab88844a69" w:history="1">
              <w:r>
                <w:rPr>
                  <w:rStyle w:val="Hyperlink"/>
                </w:rPr>
                <w:t>2026-2032年电子稳压器市场现状调研及发展趋势预测报告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ed4ab88844a69" w:history="1">
              <w:r>
                <w:rPr>
                  <w:rStyle w:val="Hyperlink"/>
                </w:rPr>
                <w:t>2026-2032年电子稳压器市场现状调研及发展趋势预测报告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ed4ab88844a69" w:history="1">
                <w:r>
                  <w:rPr>
                    <w:rStyle w:val="Hyperlink"/>
                  </w:rPr>
                  <w:t>https://www.20087.com/3/83/DianZiWenYaQiShiChangQianJing.html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稳压器是一种重要的电力控制设备，在电力供应不稳定的情况下保证电压稳定，广泛应用于家庭、工业、通信等多个领域。目前，随着技术的进步和生产工艺的优化，电子稳压器的性能和应用范围得到进一步扩展。市场上出现了多种类型的电子稳压器产品，不仅在稳压精度、响应速度等方面有所改进，还在能效比、维护便利性等方面进行了优化。此外，随着环保要求的提高，电子稳压器的生产也更加注重减少对环境的影响，如采用低能耗设计和环保型材料。</w:t>
      </w:r>
      <w:r>
        <w:rPr>
          <w:rFonts w:hint="eastAsia"/>
        </w:rPr>
        <w:br/>
      </w:r>
      <w:r>
        <w:rPr>
          <w:rFonts w:hint="eastAsia"/>
        </w:rPr>
        <w:t>　　未来，电子稳压器的发展将更加注重技术创新和智能化升级。一方面，随着新材料和新技术的应用，电子稳压器将采用更多高性能材料和技术，如新型半导体材料、高效能量转换技术等，以提高产品的性能和生产效率。另一方面，随着物联网技术的发展，电子稳压器将集成更多智能功能，如实时监测、远程控制等，提高设备的维护效率和用户体验。此外，随着可持续发展理念的深化，电子稳压器的生产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ed4ab88844a69" w:history="1">
        <w:r>
          <w:rPr>
            <w:rStyle w:val="Hyperlink"/>
          </w:rPr>
          <w:t>2026-2032年电子稳压器市场现状调研及发展趋势预测报告</w:t>
        </w:r>
      </w:hyperlink>
      <w:r>
        <w:rPr>
          <w:rFonts w:hint="eastAsia"/>
        </w:rPr>
        <w:t>》基于国家统计局、相关协会等权威数据，结合专业团队对电子稳压器行业的长期监测，全面分析了电子稳压器行业的市场规模、技术现状、发展趋势及竞争格局。报告详细梳理了电子稳压器市场需求、进出口情况、上下游产业链、重点区域分布及主要企业动态，并通过SWOT分析揭示了电子稳压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电子稳压器概述</w:t>
      </w:r>
      <w:r>
        <w:rPr>
          <w:rFonts w:hint="eastAsia"/>
        </w:rPr>
        <w:br/>
      </w:r>
      <w:r>
        <w:rPr>
          <w:rFonts w:hint="eastAsia"/>
        </w:rPr>
        <w:t>　　第一节 电子稳压器定义</w:t>
      </w:r>
      <w:r>
        <w:rPr>
          <w:rFonts w:hint="eastAsia"/>
        </w:rPr>
        <w:br/>
      </w:r>
      <w:r>
        <w:rPr>
          <w:rFonts w:hint="eastAsia"/>
        </w:rPr>
        <w:t>　　第二节 电子稳压器行业发展历程</w:t>
      </w:r>
      <w:r>
        <w:rPr>
          <w:rFonts w:hint="eastAsia"/>
        </w:rPr>
        <w:br/>
      </w:r>
      <w:r>
        <w:rPr>
          <w:rFonts w:hint="eastAsia"/>
        </w:rPr>
        <w:t>　　第三节 电子稳压器分类情况</w:t>
      </w:r>
      <w:r>
        <w:rPr>
          <w:rFonts w:hint="eastAsia"/>
        </w:rPr>
        <w:br/>
      </w:r>
      <w:r>
        <w:rPr>
          <w:rFonts w:hint="eastAsia"/>
        </w:rPr>
        <w:t>　　第四节 电子稳压器产业链分析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二、电子稳压器产业链模型分析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2025-2026年电子稳压器发展环境及政策分析</w:t>
      </w:r>
      <w:r>
        <w:rPr>
          <w:rFonts w:hint="eastAsia"/>
        </w:rPr>
        <w:br/>
      </w:r>
      <w:r>
        <w:rPr>
          <w:rFonts w:hint="eastAsia"/>
        </w:rPr>
        <w:t>　　第一节 电子稳压器行业经济环境分析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中国电子稳压器生产现状分析</w:t>
      </w:r>
      <w:r>
        <w:rPr>
          <w:rFonts w:hint="eastAsia"/>
        </w:rPr>
        <w:br/>
      </w:r>
      <w:r>
        <w:rPr>
          <w:rFonts w:hint="eastAsia"/>
        </w:rPr>
        <w:t>　　第一节 电子稳压器行业总体规模</w:t>
      </w:r>
      <w:r>
        <w:rPr>
          <w:rFonts w:hint="eastAsia"/>
        </w:rPr>
        <w:br/>
      </w:r>
      <w:r>
        <w:rPr>
          <w:rFonts w:hint="eastAsia"/>
        </w:rPr>
        <w:t>　　第一节 电子稳压器产能概况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电子稳压器产量概况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电子稳压器产业的生命周期分析</w:t>
      </w:r>
      <w:r>
        <w:rPr>
          <w:rFonts w:hint="eastAsia"/>
        </w:rPr>
        <w:br/>
      </w:r>
      <w:r>
        <w:rPr>
          <w:rFonts w:hint="eastAsia"/>
        </w:rPr>
        <w:t>　　第五节 电子稳压器产业供需情况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电子稳压器国内产品价格走势及影响因素分析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2020-2025年中国电子稳压器行业总体发展状况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中国电子稳压器行业规模情况分析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中国电子稳压器行业产销情况分析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中国电子稳压器行业财务能力分析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2020-2025年中国电子稳压器行业发展概况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2020-2025年中国电子稳压器行业发展态势分析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2020-2025年中国电子稳压器行业发展特点分析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2020-2025年中国电子稳压器行业市场供需分析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电子稳压器行业市场竞争策略分析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电子稳压器市场竞争策略分析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一、电子稳压器市场增长潜力分析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二、电子稳压器产品竞争策略分析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电子稳压器加工企业竞争策略分析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一、2026-2032年我国电子稳压器市场竞争趋势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二、2026-2032年电子稳压器行业竞争格局展望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三、2026-2032年电子稳压器行业竞争策略分析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电子稳压器行业投资与发展前景分析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2026年电子稳压器行业投资情况分析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电子稳压器行业投资机会分析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一、电子稳压器投资项目分析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二、可以投资的电子稳压器模式</w:t>
      </w:r>
      <w:r>
        <w:rPr>
          <w:rFonts w:hint="eastAsia"/>
        </w:rPr>
        <w:br/>
      </w:r>
      <w:r>
        <w:rPr>
          <w:rFonts w:hint="eastAsia"/>
        </w:rPr>
        <w:t>　　　　三、2026年电子稳压器投资机会分析</w:t>
      </w:r>
      <w:r>
        <w:rPr>
          <w:rFonts w:hint="eastAsia"/>
        </w:rPr>
        <w:br/>
      </w:r>
      <w:r>
        <w:rPr>
          <w:rFonts w:hint="eastAsia"/>
        </w:rPr>
        <w:t>　　　　四、2026年电子稳压器投资新方向</w:t>
      </w:r>
      <w:r>
        <w:rPr>
          <w:rFonts w:hint="eastAsia"/>
        </w:rPr>
        <w:br/>
      </w:r>
      <w:r>
        <w:rPr>
          <w:rFonts w:hint="eastAsia"/>
        </w:rPr>
        <w:t>　　第三节 电子稳压器行业发展前景分析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一、金融危机下电子稳压器市场的发展前景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二、2026年电子稳压器市场面临的发展商机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电子稳压器行业集中度分析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一、电子稳压器市场集中度分析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二、电子稳压器企业集中度分析</w:t>
      </w:r>
      <w:r>
        <w:rPr>
          <w:rFonts w:hint="eastAsia"/>
        </w:rPr>
        <w:br/>
      </w:r>
      <w:r>
        <w:rPr>
          <w:rFonts w:hint="eastAsia"/>
        </w:rPr>
        <w:t>　　　　三、电子稳压器区域集中度分析</w:t>
      </w:r>
      <w:r>
        <w:rPr>
          <w:rFonts w:hint="eastAsia"/>
        </w:rPr>
        <w:br/>
      </w:r>
      <w:r>
        <w:rPr>
          <w:rFonts w:hint="eastAsia"/>
        </w:rPr>
        <w:t>　　第二节 电子稳压器行业主要企业竞争力分析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电子稳压器行业竞争格局分析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电子稳压器上游原材料供应状况分析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电子稳压器产业用户度分析</w:t>
      </w:r>
      <w:r>
        <w:rPr>
          <w:rFonts w:hint="eastAsia"/>
        </w:rPr>
        <w:br/>
      </w:r>
      <w:r>
        <w:rPr>
          <w:rFonts w:hint="eastAsia"/>
        </w:rPr>
        <w:t>　　第一节 电子稳压器产业用户认知程度</w:t>
      </w:r>
      <w:r>
        <w:rPr>
          <w:rFonts w:hint="eastAsia"/>
        </w:rPr>
        <w:br/>
      </w:r>
      <w:r>
        <w:rPr>
          <w:rFonts w:hint="eastAsia"/>
        </w:rPr>
        <w:t>　　第二节 电子稳压器产业用户关注因素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电子稳压器行业发展趋势及投资风险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当前电子稳压器存在的问题</w:t>
      </w:r>
      <w:r>
        <w:rPr>
          <w:rFonts w:hint="eastAsia"/>
        </w:rPr>
        <w:br/>
      </w:r>
      <w:r>
        <w:rPr>
          <w:rFonts w:hint="eastAsia"/>
        </w:rPr>
        <w:t>　　第二节 电子稳压器未来发展预测分析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一、中国电子稳压器发展方向分析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二、2026-2032年中国电子稳压器行业发展规模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三、2026-2032年中国电子稳压器行业发展趋势预测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2026-2032年中国电子稳压器行业投资风险分析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电子稳压器国内重点企业竞争力分析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电子稳压器企业（一）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电子稳压器企业（二）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电子稳压器企业（三）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电子稳压器企业（四）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电子稳压器企业（五）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中智.林.－电子稳压器企业（六）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电子稳压器地区销售分析</w:t>
      </w:r>
      <w:r>
        <w:rPr>
          <w:rFonts w:hint="eastAsia"/>
        </w:rPr>
        <w:br/>
      </w:r>
      <w:r>
        <w:rPr>
          <w:rFonts w:hint="eastAsia"/>
        </w:rPr>
        <w:t>　　　　一、电子稳压器各地区对比销售分析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二、电子稳压器"重点地区一"销售分析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三、电子稳压器"重点地区二"销售分析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四、电子稳压器"重点地区三"销售分析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五、电子稳压器"重点地区四"销售分析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电子稳压器产品竞争力优势分析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电子稳压器行业类别</w:t>
      </w:r>
      <w:r>
        <w:rPr>
          <w:rFonts w:hint="eastAsia"/>
        </w:rPr>
        <w:br/>
      </w:r>
      <w:r>
        <w:rPr>
          <w:rFonts w:hint="eastAsia"/>
        </w:rPr>
        <w:t>　　图表 电子稳压器行业产业链调研</w:t>
      </w:r>
      <w:r>
        <w:rPr>
          <w:rFonts w:hint="eastAsia"/>
        </w:rPr>
        <w:br/>
      </w:r>
      <w:r>
        <w:rPr>
          <w:rFonts w:hint="eastAsia"/>
        </w:rPr>
        <w:t>　　图表 电子稳压器行业现状</w:t>
      </w:r>
      <w:r>
        <w:rPr>
          <w:rFonts w:hint="eastAsia"/>
        </w:rPr>
        <w:br/>
      </w:r>
      <w:r>
        <w:rPr>
          <w:rFonts w:hint="eastAsia"/>
        </w:rPr>
        <w:t>　　图表 电子稳压器行业标准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2020-2025年中国电子稳压器行业市场规模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2026年中国电子稳压器行业产能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2020-2025年中国电子稳压器行业产量统计</w:t>
      </w:r>
      <w:r>
        <w:rPr>
          <w:rFonts w:hint="eastAsia"/>
        </w:rPr>
        <w:br/>
      </w:r>
      <w:r>
        <w:rPr>
          <w:rFonts w:hint="eastAsia"/>
        </w:rPr>
        <w:t>　　图表 电子稳压器行业动态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2020-2025年中国电子稳压器市场需求量</w:t>
      </w:r>
      <w:r>
        <w:rPr>
          <w:rFonts w:hint="eastAsia"/>
        </w:rPr>
        <w:br/>
      </w:r>
      <w:r>
        <w:rPr>
          <w:rFonts w:hint="eastAsia"/>
        </w:rPr>
        <w:t>　　图表 2026年中国电子稳压器行业需求区域调研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2020-2025年中国电子稳压器行情</w:t>
      </w:r>
      <w:r>
        <w:rPr>
          <w:rFonts w:hint="eastAsia"/>
        </w:rPr>
        <w:br/>
      </w:r>
      <w:r>
        <w:rPr>
          <w:rFonts w:hint="eastAsia"/>
        </w:rPr>
        <w:t>　　图表 2020-2025年中国电子稳压器价格走势图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2020-2025年中国电子稳压器行业销售收入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2020-2025年中国电子稳压器行业盈利情况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2020-2025年中国电子稳压器行业利润总额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2020-2025年中国电子稳压器进口统计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2020-2025年中国电子稳压器出口统计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2020-2025年中国电子稳压器行业企业数量统计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**地区电子稳压器市场规模</w:t>
      </w:r>
      <w:r>
        <w:rPr>
          <w:rFonts w:hint="eastAsia"/>
        </w:rPr>
        <w:br/>
      </w:r>
      <w:r>
        <w:rPr>
          <w:rFonts w:hint="eastAsia"/>
        </w:rPr>
        <w:t>　　图表 **地区电子稳压器行业市场需求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**地区电子稳压器市场调研</w:t>
      </w:r>
      <w:r>
        <w:rPr>
          <w:rFonts w:hint="eastAsia"/>
        </w:rPr>
        <w:br/>
      </w:r>
      <w:r>
        <w:rPr>
          <w:rFonts w:hint="eastAsia"/>
        </w:rPr>
        <w:t>　　图表 **地区电子稳压器行业市场需求分析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**地区电子稳压器市场规模</w:t>
      </w:r>
      <w:r>
        <w:rPr>
          <w:rFonts w:hint="eastAsia"/>
        </w:rPr>
        <w:br/>
      </w:r>
      <w:r>
        <w:rPr>
          <w:rFonts w:hint="eastAsia"/>
        </w:rPr>
        <w:t>　　图表 **地区电子稳压器行业市场需求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**地区电子稳压器市场调研</w:t>
      </w:r>
      <w:r>
        <w:rPr>
          <w:rFonts w:hint="eastAsia"/>
        </w:rPr>
        <w:br/>
      </w:r>
      <w:r>
        <w:rPr>
          <w:rFonts w:hint="eastAsia"/>
        </w:rPr>
        <w:t>　　图表 **地区电子稳压器行业市场需求分析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电子稳压器行业竞争对手分析</w:t>
      </w:r>
      <w:r>
        <w:rPr>
          <w:rFonts w:hint="eastAsia"/>
        </w:rPr>
        <w:br/>
      </w:r>
      <w:r>
        <w:rPr>
          <w:rFonts w:hint="eastAsia"/>
        </w:rPr>
        <w:t>　　图表 电子稳压器重点企业（一）基本信息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电子稳压器重点企业（一）主要经济指标情况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电子稳压器重点企业（二）基本信息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电子稳压器重点企业（二）主要经济指标情况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电子稳压器重点企业（三）基本信息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电子稳压器重点企业（三）主要经济指标情况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2026-2032年中国电子稳压器行业产能预测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2026-2032年中国电子稳压器行业产量预测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2026-2032年中国电子稳压器市场需求预测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2026-2032年中国电子稳压器行业市场规模预测</w:t>
      </w:r>
      <w:r>
        <w:rPr>
          <w:rFonts w:hint="eastAsia"/>
        </w:rPr>
        <w:br/>
      </w:r>
      <w:r>
        <w:rPr>
          <w:rFonts w:hint="eastAsia"/>
        </w:rPr>
        <w:t>　　图表 电子稳压器行业准入条件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2026-2032年中国电子稳压器市场前景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2026-2032年中国电子稳压器行业信息化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2026-2032年中国电子稳压器行业风险分析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2026-2032年中国电子稳压器行业发展趋势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ed4ab88844a69" w:history="1">
        <w:r>
          <w:rPr>
            <w:rStyle w:val="Hyperlink"/>
          </w:rPr>
          <w:t>2026-2032年电子稳压器市场现状调研及发展趋势预测报告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ed4ab88844a69" w:history="1">
        <w:r>
          <w:rPr>
            <w:rStyle w:val="Hyperlink"/>
          </w:rPr>
          <w:t>https://www.20087.com/3/83/DianZiWenYaQiShiChangQianJing.html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热点：电子稳压器图片大全、三相稳压器、稳压器、电子稳压器的作用、稳压器上门维修、线性稳压器、电子稳压器原理图、电子变压器、三相稳压器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9f4b190174aa9" w:history="1">
      <w:r>
        <w:rPr>
          <w:rStyle w:val="Hyperlink"/>
        </w:rPr>
        <w:t>2026-2032年电子稳压器市场现状调研及发展趋势预测报告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ianZiWenYaQiShiChangQianJing.html" TargetMode="External" Id="R01bed4ab8884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ianZiWenYaQiShiChangQianJing.html" TargetMode="External" Id="R26e9f4b19017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2025-07-08T08:47:00Z</dcterms:created>
  <dcterms:modified xsi:type="dcterms:W3CDTF">2025-07-08T09:47:00Z</dcterms:modified>
  <dc:subject>2026-2032年电子稳压器市场现状调研及发展趋势预测报告</dc:subject>
  <dc:title>2026-2032年电子稳压器市场现状调研及发展趋势预测报告</dc:title>
  <cp:keywords>2026-2032年电子稳压器市场现状调研及发展趋势预测报告</cp:keywords>
  <dc:description>2026-2032年电子稳压器市场现状调研及发展趋势预测报告</dc:description>
</cp:coreProperties>
</file>