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daf36d87b4dd1" w:history="1">
              <w:r>
                <w:rPr>
                  <w:rStyle w:val="Hyperlink"/>
                </w:rPr>
                <w:t>中国三牙轮钻头行业市场调研与前景趋势预测报告（2025-2031年）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daf36d87b4dd1" w:history="1">
              <w:r>
                <w:rPr>
                  <w:rStyle w:val="Hyperlink"/>
                </w:rPr>
                <w:t>中国三牙轮钻头行业市场调研与前景趋势预测报告（2025-2031年）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daf36d87b4dd1" w:history="1">
                <w:r>
                  <w:rPr>
                    <w:rStyle w:val="Hyperlink"/>
                  </w:rPr>
                  <w:t>https://www.20087.com/5/53/SanYaLunZuanTouFaZhanXianZhuangQianJing.html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牙轮钻头是石油、天然气勘探和开采的关键工具，其性能直接影响着钻井效率和成本。近年来，随着全球能源需求的增长和深海油气资源的开发，三牙轮钻头的技术创新步伐加快。硬质合金齿和热压烧结金刚石齿的应用，显著提高了钻头的耐磨性和抗冲击性。同时，优化的几何设计和冷却系统的改进，增强了钻头在复杂地层中的适应性和使用寿命。</w:t>
      </w:r>
      <w:r>
        <w:rPr>
          <w:rFonts w:hint="eastAsia"/>
        </w:rPr>
        <w:br/>
      </w:r>
      <w:r>
        <w:rPr>
          <w:rFonts w:hint="eastAsia"/>
        </w:rPr>
        <w:t>　　未来，三牙轮钻头的发展将更加聚焦于智能化和环境适应性。智能钻头技术，如内置传感器和无线通信模块，将实现钻进过程的实时监控和远程控制，提高钻井作业的安全性和效率。同时，针对极端高温高压、高研磨性地层的钻头材料和结构设计，将拓展三牙轮钻头的应用边界。此外，绿色钻井技术的研究，如低排放、低噪音钻头，将响应全球能源行业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daf36d87b4dd1" w:history="1">
        <w:r>
          <w:rPr>
            <w:rStyle w:val="Hyperlink"/>
          </w:rPr>
          <w:t>中国三牙轮钻头行业市场调研与前景趋势预测报告（2025-2031年）</w:t>
        </w:r>
      </w:hyperlink>
      <w:r>
        <w:rPr>
          <w:rFonts w:hint="eastAsia"/>
        </w:rPr>
        <w:t>》通过严谨的分析、翔实的数据及直观的图表，系统解析了三牙轮钻头行业的市场规模、需求变化、价格波动及产业链结构。报告全面评估了当前三牙轮钻头市场现状，科学预测了未来市场前景与发展趋势，重点剖析了三牙轮钻头细分市场的机遇与挑战。同时，报告对三牙轮钻头重点企业的竞争地位及市场集中度进行了评估，为三牙轮钻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三牙轮钻头行业界定</w:t>
      </w:r>
      <w:r>
        <w:rPr>
          <w:rFonts w:hint="eastAsia"/>
        </w:rPr>
        <w:br/>
      </w:r>
      <w:r>
        <w:rPr>
          <w:rFonts w:hint="eastAsia"/>
        </w:rPr>
        <w:t>　　第一节 三牙轮钻头行业定义</w:t>
      </w:r>
      <w:r>
        <w:rPr>
          <w:rFonts w:hint="eastAsia"/>
        </w:rPr>
        <w:br/>
      </w:r>
      <w:r>
        <w:rPr>
          <w:rFonts w:hint="eastAsia"/>
        </w:rPr>
        <w:t>　　第二节 三牙轮钻头行业特点分析</w:t>
      </w:r>
      <w:r>
        <w:rPr>
          <w:rFonts w:hint="eastAsia"/>
        </w:rPr>
        <w:br/>
      </w:r>
      <w:r>
        <w:rPr>
          <w:rFonts w:hint="eastAsia"/>
        </w:rPr>
        <w:t>　　第三节 三牙轮钻头产业链分析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2025年世界三牙轮钻头行业市场运行形势分析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2025年全球三牙轮钻头行业发展概况</w:t>
      </w:r>
      <w:r>
        <w:rPr>
          <w:rFonts w:hint="eastAsia"/>
        </w:rPr>
        <w:br/>
      </w:r>
      <w:r>
        <w:rPr>
          <w:rFonts w:hint="eastAsia"/>
        </w:rPr>
        <w:t>　　第二节 世界三牙轮钻头行业发展走势</w:t>
      </w:r>
      <w:r>
        <w:rPr>
          <w:rFonts w:hint="eastAsia"/>
        </w:rPr>
        <w:br/>
      </w:r>
      <w:r>
        <w:rPr>
          <w:rFonts w:hint="eastAsia"/>
        </w:rPr>
        <w:t>　　　　二、全球三牙轮钻头行业市场分布情况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三、全球三牙轮钻头行业发展趋势分析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全球三牙轮钻头行业重点国家和区域分析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2024-2025年中国三牙轮钻头行业发展环境分析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2025年三牙轮钻头行业技术发展现状及趋势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当前我国三牙轮钻头技术发展现状</w:t>
      </w:r>
      <w:r>
        <w:rPr>
          <w:rFonts w:hint="eastAsia"/>
        </w:rPr>
        <w:br/>
      </w:r>
      <w:r>
        <w:rPr>
          <w:rFonts w:hint="eastAsia"/>
        </w:rPr>
        <w:t>　　第二节 中外三牙轮钻头技术差距及产生差距的主要原因分析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提高我国三牙轮钻头技术的对策</w:t>
      </w:r>
      <w:r>
        <w:rPr>
          <w:rFonts w:hint="eastAsia"/>
        </w:rPr>
        <w:br/>
      </w:r>
      <w:r>
        <w:rPr>
          <w:rFonts w:hint="eastAsia"/>
        </w:rPr>
        <w:t>　　第四节 我国三牙轮钻头研发、设计发展趋势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中国三牙轮钻头发展现状调研</w:t>
      </w:r>
      <w:r>
        <w:rPr>
          <w:rFonts w:hint="eastAsia"/>
        </w:rPr>
        <w:br/>
      </w:r>
      <w:r>
        <w:rPr>
          <w:rFonts w:hint="eastAsia"/>
        </w:rPr>
        <w:t>　　第一节 中国三牙轮钻头市场现状分析</w:t>
      </w:r>
      <w:r>
        <w:rPr>
          <w:rFonts w:hint="eastAsia"/>
        </w:rPr>
        <w:br/>
      </w:r>
      <w:r>
        <w:rPr>
          <w:rFonts w:hint="eastAsia"/>
        </w:rPr>
        <w:t>　　第二节 中国三牙轮钻头行业产量情况分析及预测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一、三牙轮钻头总体产能规模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三、2020-2025年中国三牙轮钻头产量统计</w:t>
      </w:r>
      <w:r>
        <w:rPr>
          <w:rFonts w:hint="eastAsia"/>
        </w:rPr>
        <w:br/>
      </w:r>
      <w:r>
        <w:rPr>
          <w:rFonts w:hint="eastAsia"/>
        </w:rPr>
        <w:t>　　　　二、三牙轮钻头生产区域分布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三、2025-2031年中国三牙轮钻头产量预测分析</w:t>
      </w:r>
      <w:r>
        <w:rPr>
          <w:rFonts w:hint="eastAsia"/>
        </w:rPr>
        <w:br/>
      </w:r>
      <w:r>
        <w:rPr>
          <w:rFonts w:hint="eastAsia"/>
        </w:rPr>
        <w:t>　　第三节 中国三牙轮钻头市场需求分析及预测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一、中国三牙轮钻头市场需求特点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二、2020-2025年中国三牙轮钻头市场需求量统计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三、2025-2031年中国三牙轮钻头市场需求量预测分析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中国三牙轮钻头行业进出口情况分析预测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2020-2025年中国三牙轮钻头行业进出口情况分析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一、2020-2025年中国三牙轮钻头行业进口分析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二、2020-2025年中国三牙轮钻头行业出口分析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2025-2031年中国三牙轮钻头行业进出口情况预测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一、2025-2031年中国三牙轮钻头行业进口预测分析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二、2025-2031年中国三牙轮钻头行业出口预测分析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影响三牙轮钻头行业进出口变化的主要原因分析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2020-2025年中国三牙轮钻头行业重点地区调研分析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一、中国三牙轮钻头行业重点区域市场结构调研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二、**地区三牙轮钻头市场调研分析</w:t>
      </w:r>
      <w:r>
        <w:rPr>
          <w:rFonts w:hint="eastAsia"/>
        </w:rPr>
        <w:br/>
      </w:r>
      <w:r>
        <w:rPr>
          <w:rFonts w:hint="eastAsia"/>
        </w:rPr>
        <w:t>　　　　三、**地区三牙轮钻头市场调研分析</w:t>
      </w:r>
      <w:r>
        <w:rPr>
          <w:rFonts w:hint="eastAsia"/>
        </w:rPr>
        <w:br/>
      </w:r>
      <w:r>
        <w:rPr>
          <w:rFonts w:hint="eastAsia"/>
        </w:rPr>
        <w:t>　　　　四、**地区三牙轮钻头市场调研分析</w:t>
      </w:r>
      <w:r>
        <w:rPr>
          <w:rFonts w:hint="eastAsia"/>
        </w:rPr>
        <w:br/>
      </w:r>
      <w:r>
        <w:rPr>
          <w:rFonts w:hint="eastAsia"/>
        </w:rPr>
        <w:t>　　　　五、**地区三牙轮钻头市场调研分析</w:t>
      </w:r>
      <w:r>
        <w:rPr>
          <w:rFonts w:hint="eastAsia"/>
        </w:rPr>
        <w:br/>
      </w:r>
      <w:r>
        <w:rPr>
          <w:rFonts w:hint="eastAsia"/>
        </w:rPr>
        <w:t>　　　　六、**地区三牙轮钻头市场调研分析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三牙轮钻头行业竞争格局分析</w:t>
      </w:r>
      <w:r>
        <w:rPr>
          <w:rFonts w:hint="eastAsia"/>
        </w:rPr>
        <w:br/>
      </w:r>
      <w:r>
        <w:rPr>
          <w:rFonts w:hint="eastAsia"/>
        </w:rPr>
        <w:t>　　第一节 三牙轮钻头行业集中度分析</w:t>
      </w:r>
      <w:r>
        <w:rPr>
          <w:rFonts w:hint="eastAsia"/>
        </w:rPr>
        <w:br/>
      </w:r>
      <w:r>
        <w:rPr>
          <w:rFonts w:hint="eastAsia"/>
        </w:rPr>
        <w:t>　　　　一、三牙轮钻头市场集中度分析</w:t>
      </w:r>
      <w:r>
        <w:rPr>
          <w:rFonts w:hint="eastAsia"/>
        </w:rPr>
        <w:br/>
      </w:r>
      <w:r>
        <w:rPr>
          <w:rFonts w:hint="eastAsia"/>
        </w:rPr>
        <w:t>　　　　二、三牙轮钻头企业集中度分析</w:t>
      </w:r>
      <w:r>
        <w:rPr>
          <w:rFonts w:hint="eastAsia"/>
        </w:rPr>
        <w:br/>
      </w:r>
      <w:r>
        <w:rPr>
          <w:rFonts w:hint="eastAsia"/>
        </w:rPr>
        <w:t>　　　　三、三牙轮钻头区域集中度分析</w:t>
      </w:r>
      <w:r>
        <w:rPr>
          <w:rFonts w:hint="eastAsia"/>
        </w:rPr>
        <w:br/>
      </w:r>
      <w:r>
        <w:rPr>
          <w:rFonts w:hint="eastAsia"/>
        </w:rPr>
        <w:t>　　第二节 三牙轮钻头行业主要企业竞争力分析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三牙轮钻头行业竞争格局分析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一、2025年三牙轮钻头行业竞争分析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二、2025年中外三牙轮钻头产品竞争分析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三、2020-2025年我国三牙轮钻头市场竞争分析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四、2025-2031年国内主要三牙轮钻头企业动向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三牙轮钻头行业细分产品市场调研分析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三牙轮钻头行业上、下游市场分析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三牙轮钻头行业上游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三牙轮钻头行业下游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三牙轮钻头行业重点企业发展调研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三牙轮钻头重点企业（一）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三牙轮钻头重点企业（二）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三牙轮钻头重点企业（三）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三牙轮钻头重点企业（四）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三牙轮钻头重点企业（五）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三牙轮钻头重点企业（六）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三牙轮钻头企业管理策略建议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提高三牙轮钻头企业竞争力的策略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一、提高中国三牙轮钻头企业核心竞争力的对策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二、三牙轮钻头企业提升竞争力的主要方向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三、影响三牙轮钻头企业核心竞争力的因素及提升途径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四、提高三牙轮钻头企业竞争力的策略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对我国三牙轮钻头品牌的战略思考</w:t>
      </w:r>
      <w:r>
        <w:rPr>
          <w:rFonts w:hint="eastAsia"/>
        </w:rPr>
        <w:br/>
      </w:r>
      <w:r>
        <w:rPr>
          <w:rFonts w:hint="eastAsia"/>
        </w:rPr>
        <w:t>　　　　一、三牙轮钻头实施品牌战略的意义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二、三牙轮钻头企业品牌的现状分析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三、我国三牙轮钻头企业的品牌战略</w:t>
      </w:r>
      <w:r>
        <w:rPr>
          <w:rFonts w:hint="eastAsia"/>
        </w:rPr>
        <w:br/>
      </w:r>
      <w:r>
        <w:rPr>
          <w:rFonts w:hint="eastAsia"/>
        </w:rPr>
        <w:t>　　　　四、三牙轮钻头品牌战略管理的策略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2025-2031年中国三牙轮钻头行业前景与风险预测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2025年中国三牙轮钻头市场前景分析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2025-2031年中国三牙轮钻头发展趋势预测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2025-2031年中国三牙轮钻头行业投资特性分析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一、2025-2031年中国三牙轮钻头行业进入壁垒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二、2025-2031年中国三牙轮钻头行业盈利模式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三、2025-2031年中国三牙轮钻头行业盈利因素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2025-2031年中国三牙轮钻头行业投资机会分析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一、2025-2031年中国三牙轮钻头细分市场投资机会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二、2025-2031年中国三牙轮钻头行业区域市场投资潜力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2025-2031年中国三牙轮钻头行业投资风险分析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一、2025-2031年中国三牙轮钻头行业市场竞争风险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二、2025-2031年中国三牙轮钻头行业技术风险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三、2025-2031年中国三牙轮钻头行业政策风险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四、2025-2031年中国三牙轮钻头行业进入退出风险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三牙轮钻头行业研究结论</w:t>
      </w:r>
      <w:r>
        <w:rPr>
          <w:rFonts w:hint="eastAsia"/>
        </w:rPr>
        <w:br/>
      </w:r>
      <w:r>
        <w:rPr>
          <w:rFonts w:hint="eastAsia"/>
        </w:rPr>
        <w:t>　　第二节 三牙轮钻头行业投资价值评估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中:智:林：三牙轮钻头行业投资建议</w:t>
      </w:r>
      <w:r>
        <w:rPr>
          <w:rFonts w:hint="eastAsia"/>
        </w:rPr>
        <w:br/>
      </w:r>
      <w:r>
        <w:rPr>
          <w:rFonts w:hint="eastAsia"/>
        </w:rPr>
        <w:t>　　　　一、三牙轮钻头行业投资策略建议</w:t>
      </w:r>
      <w:r>
        <w:rPr>
          <w:rFonts w:hint="eastAsia"/>
        </w:rPr>
        <w:br/>
      </w:r>
      <w:r>
        <w:rPr>
          <w:rFonts w:hint="eastAsia"/>
        </w:rPr>
        <w:t>　　　　二、三牙轮钻头行业投资方向建议</w:t>
      </w:r>
      <w:r>
        <w:rPr>
          <w:rFonts w:hint="eastAsia"/>
        </w:rPr>
        <w:br/>
      </w:r>
      <w:r>
        <w:rPr>
          <w:rFonts w:hint="eastAsia"/>
        </w:rPr>
        <w:t>　　　　三、三牙轮钻头行业投资方式建议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三牙轮钻头行业历程</w:t>
      </w:r>
      <w:r>
        <w:rPr>
          <w:rFonts w:hint="eastAsia"/>
        </w:rPr>
        <w:br/>
      </w:r>
      <w:r>
        <w:rPr>
          <w:rFonts w:hint="eastAsia"/>
        </w:rPr>
        <w:t>　　图表 三牙轮钻头行业生命周期</w:t>
      </w:r>
      <w:r>
        <w:rPr>
          <w:rFonts w:hint="eastAsia"/>
        </w:rPr>
        <w:br/>
      </w:r>
      <w:r>
        <w:rPr>
          <w:rFonts w:hint="eastAsia"/>
        </w:rPr>
        <w:t>　　图表 三牙轮钻头行业产业链分析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2020-2025年中国三牙轮钻头行业市场规模及增长情况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2020-2025年三牙轮钻头行业市场容量分析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2020-2025年中国三牙轮钻头行业产能统计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2020-2025年中国三牙轮钻头行业产量及增长趋势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2020-2025年中国三牙轮钻头市场需求量及增速统计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2025年中国三牙轮钻头行业需求领域分布格局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2020-2025年中国三牙轮钻头行业销售收入分析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2020-2025年中国三牙轮钻头行业盈利情况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2020-2025年中国三牙轮钻头行业利润总额统计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2020-2025年中国三牙轮钻头进口数量分析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2020-2025年中国三牙轮钻头进口金额分析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2020-2025年中国三牙轮钻头出口数量分析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2020-2025年中国三牙轮钻头出口金额分析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2025年中国三牙轮钻头进口国家及地区分析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2020-2025年中国三牙轮钻头行业企业数量情况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2020-2025年中国三牙轮钻头行业企业平均规模情况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**地区三牙轮钻头市场规模及增长情况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**地区三牙轮钻头行业市场需求情况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**地区三牙轮钻头市场规模及增长情况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**地区三牙轮钻头行业市场需求情况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**地区三牙轮钻头市场规模及增长情况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**地区三牙轮钻头行业市场需求情况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**地区三牙轮钻头市场规模及增长情况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**地区三牙轮钻头行业市场需求情况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三牙轮钻头企业信息</w:t>
      </w:r>
      <w:r>
        <w:rPr>
          <w:rFonts w:hint="eastAsia"/>
        </w:rPr>
        <w:br/>
      </w:r>
      <w:r>
        <w:rPr>
          <w:rFonts w:hint="eastAsia"/>
        </w:rPr>
        <w:t>　　图表 三牙轮钻头企业经营情况分析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三牙轮钻头重点企业（三）成长能力情况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2025-2031年中国三牙轮钻头市场需求量预测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2025-2031年中国三牙轮钻头行业市场规模预测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2025-2031年中国三牙轮钻头市场前景分析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2025-2031年中国三牙轮钻头发展趋势预测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daf36d87b4dd1" w:history="1">
        <w:r>
          <w:rPr>
            <w:rStyle w:val="Hyperlink"/>
          </w:rPr>
          <w:t>中国三牙轮钻头行业市场调研与前景趋势预测报告（2025-2031年）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daf36d87b4dd1" w:history="1">
        <w:r>
          <w:rPr>
            <w:rStyle w:val="Hyperlink"/>
          </w:rPr>
          <w:t>https://www.20087.com/5/53/SanYaLunZuanTouFaZhanXianZhuangQianJing.html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牙轮钻头规格型号表、三牙轮钻头型号表示、三尖钻头图片大全、三牙轮钻头图片、三牙轮钻头喷嘴能干什么、三牙轮钻头规格型号及扣型、三牙轮钻头水眼最佳组合、三牙轮钻头规格型号、三牙轮钻头工作原理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f527d32504371" w:history="1">
      <w:r>
        <w:rPr>
          <w:rStyle w:val="Hyperlink"/>
        </w:rPr>
        <w:t>中国三牙轮钻头行业市场调研与前景趋势预测报告（2025-2031年）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anYaLunZuanTouFaZhanXianZhuangQianJing.html" TargetMode="External" Id="R73fdaf36d87b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anYaLunZuanTouFaZhanXianZhuangQianJing.html" TargetMode="External" Id="R168f527d3250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2024-11-29T00:58:00Z</dcterms:created>
  <dcterms:modified xsi:type="dcterms:W3CDTF">2024-11-29T01:58:00Z</dcterms:modified>
  <dc:subject>中国三牙轮钻头行业市场调研与前景趋势预测报告（2025-2031年）</dc:subject>
  <dc:title>中国三牙轮钻头行业市场调研与前景趋势预测报告（2025-2031年）</dc:title>
  <cp:keywords>中国三牙轮钻头行业市场调研与前景趋势预测报告（2025-2031年）</cp:keywords>
  <dc:description>中国三牙轮钻头行业市场调研与前景趋势预测报告（2025-2031年）</dc:description>
</cp:coreProperties>
</file>