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0981ca54a48df" w:history="1">
              <w:r>
                <w:rPr>
                  <w:rStyle w:val="Hyperlink"/>
                </w:rPr>
                <w:t>2025-2031年全球与中国传感电缆行业现状调研分析及发展趋势预测报告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0981ca54a48df" w:history="1">
              <w:r>
                <w:rPr>
                  <w:rStyle w:val="Hyperlink"/>
                </w:rPr>
                <w:t>2025-2031年全球与中国传感电缆行业现状调研分析及发展趋势预测报告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0981ca54a48df" w:history="1">
                <w:r>
                  <w:rPr>
                    <w:rStyle w:val="Hyperlink"/>
                  </w:rPr>
                  <w:t>https://www.20087.com/5/03/ChuanGanDianLanHangYeQianJingQuShi.html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电缆是一种集信号传输与数据采集于一体的新型电缆，近年来随着物联网技术的发展和智能化趋势的推进，其应用领域不断扩大。目前市场上，传感电缆被广泛应用于工业自动化、智能建筑、环境监测等多个领域，能够实现对温度、压力、振动等多种物理量的实时监测。随着传感器技术的进步，传感电缆的灵敏度和可靠性有了显著提升。</w:t>
      </w:r>
      <w:r>
        <w:rPr>
          <w:rFonts w:hint="eastAsia"/>
        </w:rPr>
        <w:br/>
      </w:r>
      <w:r>
        <w:rPr>
          <w:rFonts w:hint="eastAsia"/>
        </w:rPr>
        <w:t>　　未来，传感电缆的发展将更加注重智能化和网络化。一方面，通过集成先进的传感技术和无线通信技术，实现对复杂环境的全方位监测，提高系统的响应速度和数据处理能力；另一方面，随着5G等高速通信网络的普及，传感电缆将更加紧密地与物联网平台相连，形成更加完整的智能监测系统。此外，随着对信息安全和数据保护的重视，开发具有高安全性的传感电缆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0981ca54a48df" w:history="1">
        <w:r>
          <w:rPr>
            <w:rStyle w:val="Hyperlink"/>
          </w:rPr>
          <w:t>2025-2031年全球与中国传感电缆行业现状调研分析及发展趋势预测报告</w:t>
        </w:r>
      </w:hyperlink>
      <w:r>
        <w:rPr>
          <w:rFonts w:hint="eastAsia"/>
        </w:rPr>
        <w:t>》基于国家统计局及相关行业协会的详实数据，结合国内外传感电缆行业研究资料及深入市场调研，系统分析了传感电缆行业的市场规模、市场需求及产业链现状。报告重点探讨了传感电缆行业整体运行情况及细分领域特点，科学预测了传感电缆市场前景与发展趋势，揭示了传感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a0981ca54a48df" w:history="1">
        <w:r>
          <w:rPr>
            <w:rStyle w:val="Hyperlink"/>
          </w:rPr>
          <w:t>2025-2031年全球与中国传感电缆行业现状调研分析及发展趋势预测报告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传感电缆市场概述</w:t>
      </w:r>
      <w:r>
        <w:rPr>
          <w:rFonts w:hint="eastAsia"/>
        </w:rPr>
        <w:br/>
      </w:r>
      <w:r>
        <w:rPr>
          <w:rFonts w:hint="eastAsia"/>
        </w:rPr>
        <w:t>　　1.1 传感电缆产品定义及统计范围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不同产品类型传感电缆增长趋势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全球与中国传感电缆发展现状及趋势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2020-2025年全球传感电缆发展现状及未来趋势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2020-2025年中国传感电缆发展现状及未来趋势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2020-2025年全球传感电缆供需现状及2025-2031年预测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2020-2025年全球传感电缆产能、产量、产能利用率及发展趋势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2020-2025年全球传感电缆产量、表观消费量及发展趋势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2020-2025年中国传感电缆供需现状及2025-2031年预测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2020-2025年中国传感电缆产能、产量、产能利用率及2025-2031年趋势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2020-2025年中国传感电缆产量、表观消费量及发展趋势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2020-2025年中国传感电缆产量、市场需求量及发展趋势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中国及欧美日等传感电缆行业政策分析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全球与中国主要厂商传感电缆产量、产值及竞争分析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2020-2025年全球传感电缆主要厂商列表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2020-2025年全球传感电缆主要厂商产量列表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2020-2025年全球传感电缆主要厂商产值列表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2025年全球主要生产商传感电缆收入排名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2020-2025年全球传感电缆主要厂商产品价格列表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中国传感电缆主要厂商产量、产值及市场份额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2020-2025年中国传感电缆主要厂商产量列表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2020-2025年中国传感电缆主要厂商产值列表</w:t>
      </w:r>
      <w:r>
        <w:rPr>
          <w:rFonts w:hint="eastAsia"/>
        </w:rPr>
        <w:br/>
      </w:r>
      <w:r>
        <w:rPr>
          <w:rFonts w:hint="eastAsia"/>
        </w:rPr>
        <w:t>　　2.3 传感电缆厂商产地分布及商业化日期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传感电缆行业集中度、竞争程度分析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传感电缆行业集中度分析：全球Top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全球传感电缆第一梯队、第二梯队和第三梯队生产商（品牌）及市场份额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全球领先传感电缆企业SWOT分析</w:t>
      </w:r>
      <w:r>
        <w:rPr>
          <w:rFonts w:hint="eastAsia"/>
        </w:rPr>
        <w:br/>
      </w:r>
      <w:r>
        <w:rPr>
          <w:rFonts w:hint="eastAsia"/>
        </w:rPr>
        <w:t>　　2.6 全球主要传感电缆企业采访及观点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全球主要传感电缆生产地区分析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全球主要地区传感电缆市场规模分析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2020-2025年全球主要地区传感电缆产量及市场份额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2025-2031年全球主要地区传感电缆产量及市场份额预测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2020-2025年全球主要地区传感电缆产值及市场份额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2025-2031年全球主要地区传感电缆产值及市场份额预测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2020-2025年北美市场传感电缆产量、产值及增长率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2020-2025年欧洲市场传感电缆产量、产值及增长率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2020-2025年中国市场传感电缆产量、产值及增长率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2020-2025年日本市场传感电缆产量、产值及增长率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2020-2025年东南亚市场传感电缆产量、产值及增长率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2020-2025年印度市场传感电缆产量、产值及增长率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2025-2031年全球主要地区传感电缆消费展望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2020-2025年全球主要地区传感电缆消费量及增长率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2025-2031年全球主要地区传感电缆消费量预测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全球传感电缆行业重点企业调研分析</w:t>
      </w:r>
      <w:r>
        <w:rPr>
          <w:rFonts w:hint="eastAsia"/>
        </w:rPr>
        <w:br/>
      </w:r>
      <w:r>
        <w:rPr>
          <w:rFonts w:hint="eastAsia"/>
        </w:rPr>
        <w:t>　　5.1 传感电缆重点企业（一）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传感电缆重点企业（二）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传感电缆重点企业（三）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传感电缆重点企业（四）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传感电缆重点企业（五）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传感电缆重点企业（六）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传感电缆重点企业（七）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重点企业（七）基本信息、传感电缆生产基地、销售区域、竞争对手及市场地位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重点企业（七）传感电缆产能、产量、产值、价格及毛利率统计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不同类型传感电缆市场分析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2020-2031年全球不同类型传感电缆产量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2020-2025年全球不同类型传感电缆产量及市场份额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2025-2031年全球不同类型传感电缆产量预测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2020-2031年全球不同类型传感电缆产值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2020-2025年全球不同类型传感电缆产值及市场份额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2025-2031年全球不同类型传感电缆产值预测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2020-2025年全球不同类型传感电缆价格走势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2020-2025年不同价格区间传感电缆市场份额对比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2020-2031年中国不同类型传感电缆产量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2020-2025年中国不同类型传感电缆产量及市场份额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2025-2031年中国不同类型传感电缆产量预测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2020-2031年中国不同类型传感电缆产值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2020-2025年中国不同类型传感电缆产值及市场份额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2025-2031年中国不同类型传感电缆产值预测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传感电缆产业链分析</w:t>
      </w:r>
      <w:r>
        <w:rPr>
          <w:rFonts w:hint="eastAsia"/>
        </w:rPr>
        <w:br/>
      </w:r>
      <w:r>
        <w:rPr>
          <w:rFonts w:hint="eastAsia"/>
        </w:rPr>
        <w:t>　　7.2 传感电缆产业上游供应分析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2020-2031年全球不同应用传感电缆消费量、市场份额及增长率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2020-2025年全球不同应用传感电缆消费量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2025-2031年全球不同应用传感电缆消费量预测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2020-2031年中国不同应用传感电缆消费量、市场份额及增长率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2020-2025年中国不同应用传感电缆消费量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2025-2031年中国不同应用传感电缆消费量预测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2020-2031年中国传感电缆产量、消费量、进出口分析及未来趋势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中国传感电缆进出口贸易趋势</w:t>
      </w:r>
      <w:r>
        <w:rPr>
          <w:rFonts w:hint="eastAsia"/>
        </w:rPr>
        <w:br/>
      </w:r>
      <w:r>
        <w:rPr>
          <w:rFonts w:hint="eastAsia"/>
        </w:rPr>
        <w:t>　　8.3 中国传感电缆主要进口来源</w:t>
      </w:r>
      <w:r>
        <w:rPr>
          <w:rFonts w:hint="eastAsia"/>
        </w:rPr>
        <w:br/>
      </w:r>
      <w:r>
        <w:rPr>
          <w:rFonts w:hint="eastAsia"/>
        </w:rPr>
        <w:t>　　8.4 中国传感电缆主要出口目的地</w:t>
      </w:r>
      <w:r>
        <w:rPr>
          <w:rFonts w:hint="eastAsia"/>
        </w:rPr>
        <w:br/>
      </w:r>
      <w:r>
        <w:rPr>
          <w:rFonts w:hint="eastAsia"/>
        </w:rPr>
        <w:t>　　8.5 中国传感电缆未来发展的有利因素、不利因素分析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中国传感电缆主要生产消费地区分布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中国传感电缆生产地区分布</w:t>
      </w:r>
      <w:r>
        <w:rPr>
          <w:rFonts w:hint="eastAsia"/>
        </w:rPr>
        <w:br/>
      </w:r>
      <w:r>
        <w:rPr>
          <w:rFonts w:hint="eastAsia"/>
        </w:rPr>
        <w:t>　　9.2 中国传感电缆消费地区分布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影响中国传感电缆供需的主要因素分析</w:t>
      </w:r>
      <w:r>
        <w:rPr>
          <w:rFonts w:hint="eastAsia"/>
        </w:rPr>
        <w:br/>
      </w:r>
      <w:r>
        <w:rPr>
          <w:rFonts w:hint="eastAsia"/>
        </w:rPr>
        <w:t>　　10.1 传感电缆技术及相关行业技术发展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传感电缆进出口贸易现状及趋势</w:t>
      </w:r>
      <w:r>
        <w:rPr>
          <w:rFonts w:hint="eastAsia"/>
        </w:rPr>
        <w:br/>
      </w:r>
      <w:r>
        <w:rPr>
          <w:rFonts w:hint="eastAsia"/>
        </w:rPr>
        <w:t>　　10.3 传感电缆下游行业需求变化因素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2025-2031年传感电缆行业、产品及技术发展趋势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传感电缆行业及市场环境发展趋势</w:t>
      </w:r>
      <w:r>
        <w:rPr>
          <w:rFonts w:hint="eastAsia"/>
        </w:rPr>
        <w:br/>
      </w:r>
      <w:r>
        <w:rPr>
          <w:rFonts w:hint="eastAsia"/>
        </w:rPr>
        <w:t>　　11.2 传感电缆产品及技术发展趋势</w:t>
      </w:r>
      <w:r>
        <w:rPr>
          <w:rFonts w:hint="eastAsia"/>
        </w:rPr>
        <w:br/>
      </w:r>
      <w:r>
        <w:rPr>
          <w:rFonts w:hint="eastAsia"/>
        </w:rPr>
        <w:t>　　11.3 传感电缆产品价格走势</w:t>
      </w:r>
      <w:r>
        <w:rPr>
          <w:rFonts w:hint="eastAsia"/>
        </w:rPr>
        <w:br/>
      </w:r>
      <w:r>
        <w:rPr>
          <w:rFonts w:hint="eastAsia"/>
        </w:rPr>
        <w:t>　　11.4 2025-2031年传感电缆市场消费形态、消费者偏好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国内传感电缆销售渠道</w:t>
      </w:r>
      <w:r>
        <w:rPr>
          <w:rFonts w:hint="eastAsia"/>
        </w:rPr>
        <w:br/>
      </w:r>
      <w:r>
        <w:rPr>
          <w:rFonts w:hint="eastAsia"/>
        </w:rPr>
        <w:t>　　12.2 海外市场传感电缆销售渠道</w:t>
      </w:r>
      <w:r>
        <w:rPr>
          <w:rFonts w:hint="eastAsia"/>
        </w:rPr>
        <w:br/>
      </w:r>
      <w:r>
        <w:rPr>
          <w:rFonts w:hint="eastAsia"/>
        </w:rPr>
        <w:t>　　12.3 传感电缆销售/营销策略建议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按照不同产品类型，传感电缆主要可以分为如下几个类别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不同种类传感电缆增长趋势</w:t>
      </w:r>
      <w:r>
        <w:rPr>
          <w:rFonts w:hint="eastAsia"/>
        </w:rPr>
        <w:br/>
      </w:r>
      <w:r>
        <w:rPr>
          <w:rFonts w:hint="eastAsia"/>
        </w:rPr>
        <w:t>　　表3 按不同应用，传感电缆主要包括如下几个方面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不同应用传感电缆消费量增长趋势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中国及欧美日等地区传感电缆相关政策分析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2020-2025年全球传感电缆主要厂商产量列表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2020-2025年全球传感电缆主要厂商产量市场份额列表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2020-2025年全球传感电缆主要厂商产值列表</w:t>
      </w:r>
      <w:r>
        <w:rPr>
          <w:rFonts w:hint="eastAsia"/>
        </w:rPr>
        <w:br/>
      </w:r>
      <w:r>
        <w:rPr>
          <w:rFonts w:hint="eastAsia"/>
        </w:rPr>
        <w:t>　　表9 全球传感电缆主要厂商产值、市场份额列表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2025年全球主要生产商传感电缆收入排名</w:t>
      </w:r>
      <w:r>
        <w:rPr>
          <w:rFonts w:hint="eastAsia"/>
        </w:rPr>
        <w:br/>
      </w:r>
      <w:r>
        <w:rPr>
          <w:rFonts w:hint="eastAsia"/>
        </w:rPr>
        <w:t>　　表11 2020-2025年全球传感电缆主要厂商产品价格列表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中国传感电缆主要厂商产品价格列表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2020-2025年中国传感电缆主要厂商产量市场份额列表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2020-2025年中国传感电缆主要厂商产值列表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2020-2025年中国传感电缆主要厂商产值市场份额列表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全球主要传感电缆厂商产地分布及商业化日期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全球主要传感电缆企业采访及观点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全球主要地区传感电缆产值对比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全球主要地区2020-2025年传感电缆产量市场份额列表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2025-2031年全球主要地区传感电缆产量列表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2025-2031年全球主要地区传感电缆产量份额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2020-2025年全球主要地区传感电缆产值列表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2020-2025年全球主要地区传感电缆产值份额列表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2020-2025年全球主要地区传感电缆消费量列表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2020-2025年全球主要地区传感电缆消费量市场份额列表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重点企业（一）传感电缆产品规格及价格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重点企业（二）传感电缆产品规格及价格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重点企业（三）传感电缆产品规格及价格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重点企业（四）传感电缆产品规格及价格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重点企业（五）传感电缆产品规格及价格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重点企业（六）传感电缆产品规格及价格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重点企业（七）传感电缆产品规格、参数及市场应用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重点企业（七）传感电缆产能、产量、产值、价格及毛利率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重点企业（七）传感电缆产品规格及价格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2020-2025年全球不同产品类型传感电缆产量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2020-2025年全球不同产品类型传感电缆产量市场份额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2025-2031年全球不同产品类型传感电缆产量预测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2025-2031年全球不同产品类型传感电缆产量市场份额预测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2020-2025年全球不同类型传感电缆产值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2020-2025年全球不同类型传感电缆产值市场份额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2025-2031年全球不同类型传感电缆产值预测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2025-2031年全球不同类型传感电缆产值市场份额预测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2020-2025年全球不同价格区间传感电缆市场份额对比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2020-2025年中国不同产品类型传感电缆产量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2020-2025年中国不同产品类型传感电缆产量市场份额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2025-2031年中国不同产品类型传感电缆产量预测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2025-2031年中国不同产品类型传感电缆产量市场份额预测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2020-2025年中国不同产品类型传感电缆产值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2020-2025年中国不同产品类型传感电缆产值市场份额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2025-2031年中国不同产品类型传感电缆产值预测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2025-2031年中国不同产品类型传感电缆产值市场份额预测</w:t>
      </w:r>
      <w:r>
        <w:rPr>
          <w:rFonts w:hint="eastAsia"/>
        </w:rPr>
        <w:br/>
      </w:r>
      <w:r>
        <w:rPr>
          <w:rFonts w:hint="eastAsia"/>
        </w:rPr>
        <w:t>　　表78 传感电缆上游原料供应商及联系方式列表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2020-2025年全球不同应用传感电缆消费量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2020-2025年全球不同应用传感电缆消费量市场份额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2025-2031年全球不同应用传感电缆消费量预测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2025-2031年全球不同应用传感电缆消费量市场份额预测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2020-2025年中国不同应用传感电缆消费量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2020-2025年中国不同应用传感电缆消费量市场份额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2025-2031年中国不同应用传感电缆消费量预测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2025-2031年中国不同应用传感电缆消费量市场份额预测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2020-2025年中国传感电缆产量、消费量、进出口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2025-2031年中国传感电缆产量、消费量、进出口预测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中国市场传感电缆进出口贸易趋势</w:t>
      </w:r>
      <w:r>
        <w:rPr>
          <w:rFonts w:hint="eastAsia"/>
        </w:rPr>
        <w:br/>
      </w:r>
      <w:r>
        <w:rPr>
          <w:rFonts w:hint="eastAsia"/>
        </w:rPr>
        <w:t>　　表90 中国市场传感电缆主要进口来源</w:t>
      </w:r>
      <w:r>
        <w:rPr>
          <w:rFonts w:hint="eastAsia"/>
        </w:rPr>
        <w:br/>
      </w:r>
      <w:r>
        <w:rPr>
          <w:rFonts w:hint="eastAsia"/>
        </w:rPr>
        <w:t>　　表91 中国市场传感电缆主要出口目的地</w:t>
      </w:r>
      <w:r>
        <w:rPr>
          <w:rFonts w:hint="eastAsia"/>
        </w:rPr>
        <w:br/>
      </w:r>
      <w:r>
        <w:rPr>
          <w:rFonts w:hint="eastAsia"/>
        </w:rPr>
        <w:t>　　表92 中国传感电缆市场未来发展的有利因素、不利因素分析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中国传感电缆生产地区分布</w:t>
      </w:r>
      <w:r>
        <w:rPr>
          <w:rFonts w:hint="eastAsia"/>
        </w:rPr>
        <w:br/>
      </w:r>
      <w:r>
        <w:rPr>
          <w:rFonts w:hint="eastAsia"/>
        </w:rPr>
        <w:t>　　表94 中国传感电缆消费地区分布</w:t>
      </w:r>
      <w:r>
        <w:rPr>
          <w:rFonts w:hint="eastAsia"/>
        </w:rPr>
        <w:br/>
      </w:r>
      <w:r>
        <w:rPr>
          <w:rFonts w:hint="eastAsia"/>
        </w:rPr>
        <w:t>　　表95 传感电缆行业及市场环境发展趋势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表96 传感电缆产品及技术发展趋势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2020-2025年国内传感电缆主要销售模式及销售渠道趋势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2020-2025年欧美日等地区传感电缆主要销售模式及销售渠道趋势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传感电缆产品市场定位及目标消费者分析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传感电缆产品图片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2025年全球不同产品类型传感电缆产量市场份额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全球不同类型传感电缆消费量市场份额对比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2020-2025年全球传感电缆产量及增长率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2020-2025年全球传感电缆产值及增长率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2020-2025年中国传感电缆产量及发展趋势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2020-2025年中国传感电缆产值及未来发展趋势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2020-2025年全球传感电缆产能、产量、产能利用率及发展趋势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2020-2025年全球传感电缆产量、市场需求量及发展趋势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2020-2025年中国传感电缆产能、产量、产能利用率及发展趋势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2020-2025年中国传感电缆产量、市场需求量及发展趋势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全球传感电缆主要厂商2025年产量市场份额列表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全球传感电缆主要厂商2025年产值市场份额列表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2020-2025年中国市场传感电缆主要厂商产量市场份额列表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中国传感电缆主要厂商2025年产量市场份额列表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中国传感电缆主要厂商2025年产值市场份额列表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2025年全球前五及前十大生产商传感电缆市场份额</w:t>
      </w:r>
      <w:r>
        <w:rPr>
          <w:rFonts w:hint="eastAsia"/>
        </w:rPr>
        <w:br/>
      </w:r>
      <w:r>
        <w:rPr>
          <w:rFonts w:hint="eastAsia"/>
        </w:rPr>
        <w:t>　　图24 2020-2025年全球传感电缆第一梯队、第二梯队和第三梯队生产商（品牌）及市场份额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传感电缆全球领先企业SWOT分析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全球主要地区传感电缆消费量市场份额对比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2020-2025年北美市场传感电缆产量及增长率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2020-2025年北美市场传感电缆产值及增长率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2020-2025年欧洲市场传感电缆产量及增长率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2020-2025年欧洲市场传感电缆产值及增长率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2020-2025年中国市场传感电缆产量及增长率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2020-2025年中国市场传感电缆产值及增长率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2020-2025年日本市场传感电缆产量及增长率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2020-2025年日本市场传感电缆产值及增长率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2020-2025年东南亚市场传感电缆产量及增长率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2020-2025年东南亚市场传感电缆产值及增长率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2020-2025年印度市场传感电缆产量及增长率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2020-2025年印度市场传感电缆产值及增长率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2020-2025年全球主要地区传感电缆消费量市场份额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2025-2031年全球主要地区传感电缆消费量市场份额预测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2020-2025年印度市场传感电缆消费量、增长率及发展预测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传感电缆产业链分析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传感电缆产品价格走势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0981ca54a48df" w:history="1">
        <w:r>
          <w:rPr>
            <w:rStyle w:val="Hyperlink"/>
          </w:rPr>
          <w:t>2025-2031年全球与中国传感电缆行业现状调研分析及发展趋势预测报告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0981ca54a48df" w:history="1">
        <w:r>
          <w:rPr>
            <w:rStyle w:val="Hyperlink"/>
          </w:rPr>
          <w:t>https://www.20087.com/5/03/ChuanGanDianLanHangYeQianJingQuShi.html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热点：光纤传感器、传感电缆插头六根线和七根线的区别、生物感应电缆、传感电缆含在泵里吗、传感器的电源线和信号线、传感电缆插头六线和七线的区别、热敏电阻、传感器连接电缆价格、传感光纤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2919043874129" w:history="1">
      <w:r>
        <w:rPr>
          <w:rStyle w:val="Hyperlink"/>
        </w:rPr>
        <w:t>2025-2031年全球与中国传感电缆行业现状调研分析及发展趋势预测报告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anGanDianLanHangYeQianJingQuShi.html" TargetMode="External" Id="R34a0981ca54a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anGanDianLanHangYeQianJingQuShi.html" TargetMode="External" Id="Rf58291904387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2024-12-18T04:17:00Z</dcterms:created>
  <dcterms:modified xsi:type="dcterms:W3CDTF">2024-12-18T05:17:00Z</dcterms:modified>
  <dc:subject>2025-2031年全球与中国传感电缆行业现状调研分析及发展趋势预测报告</dc:subject>
  <dc:title>2025-2031年全球与中国传感电缆行业现状调研分析及发展趋势预测报告</dc:title>
  <cp:keywords>2025-2031年全球与中国传感电缆行业现状调研分析及发展趋势预测报告</cp:keywords>
  <dc:description>2025-2031年全球与中国传感电缆行业现状调研分析及发展趋势预测报告</dc:description>
</cp:coreProperties>
</file>