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843e37f04454" w:history="1">
              <w:r>
                <w:rPr>
                  <w:rStyle w:val="Hyperlink"/>
                </w:rPr>
                <w:t>2022-2028年全球与中国充电钻行业发展全面调研与未来趋势预测报告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843e37f04454" w:history="1">
              <w:r>
                <w:rPr>
                  <w:rStyle w:val="Hyperlink"/>
                </w:rPr>
                <w:t>2022-2028年全球与中国充电钻行业发展全面调研与未来趋势预测报告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b843e37f04454" w:history="1">
                <w:r>
                  <w:rPr>
                    <w:rStyle w:val="Hyperlink"/>
                  </w:rPr>
                  <w:t>https://www.20087.com/5/73/ChongDianZuanHangYeQuShiFenXi.html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钻作为电动工具的重要组成部分，随着锂离子电池技术的成熟和无线应用的普及，市场持续增长。当前产品趋势是向更高功率、更长续航和轻量化发展，满足专业人士与DIY爱好者的多样化需求。同时，智能化功能如扭矩调节、电池状态显示、甚至是通过蓝牙与手机APP连接，实现远程控制和使用教程的智能化指导，正在成为高端充电钻的标配，提升用户体验。</w:t>
      </w:r>
      <w:r>
        <w:rPr>
          <w:rFonts w:hint="eastAsia"/>
        </w:rPr>
        <w:br/>
      </w:r>
      <w:r>
        <w:rPr>
          <w:rFonts w:hint="eastAsia"/>
        </w:rPr>
        <w:t>　　未来，充电钻将更加注重效率提升与用户安全。一方面，集成感应技术、人工智能算法等将使得工具能够自动适应不同材质和作业类型，提高作业效率和精度。另一方面，安全防护技术，如过热保护、误操作预防机制的加强，以及增强的防尘防水性能，将保障用户在各种恶劣工作环境下的使用安全。此外，随着无线充电技术的进步，无线充电式充电钻也有望成为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843e37f04454" w:history="1">
        <w:r>
          <w:rPr>
            <w:rStyle w:val="Hyperlink"/>
          </w:rPr>
          <w:t>2022-2028年全球与中国充电钻行业发展全面调研与未来趋势预测报告</w:t>
        </w:r>
      </w:hyperlink>
      <w:r>
        <w:rPr>
          <w:rFonts w:hint="eastAsia"/>
        </w:rPr>
        <w:t>》对充电钻行业相关因素进行具体调查、研究、分析，洞察充电钻行业今后的发展方向、充电钻行业竞争格局的演变趋势以及充电钻技术标准、充电钻市场规模、充电钻行业潜在问题与充电钻行业发展的症结所在，评估充电钻行业投资价值、充电钻效果效益程度，提出建设性意见建议，为充电钻行业投资决策者和充电钻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充电钻行业简介</w:t>
      </w:r>
      <w:r>
        <w:rPr>
          <w:rFonts w:hint="eastAsia"/>
        </w:rPr>
        <w:br/>
      </w:r>
      <w:r>
        <w:rPr>
          <w:rFonts w:hint="eastAsia"/>
        </w:rPr>
        <w:t>　　　　1.1.1 充电钻行业界定及分类</w:t>
      </w:r>
      <w:r>
        <w:rPr>
          <w:rFonts w:hint="eastAsia"/>
        </w:rPr>
        <w:br/>
      </w:r>
      <w:r>
        <w:rPr>
          <w:rFonts w:hint="eastAsia"/>
        </w:rPr>
        <w:t>　　　　1.1.2 充电钻行业特征</w:t>
      </w:r>
      <w:r>
        <w:rPr>
          <w:rFonts w:hint="eastAsia"/>
        </w:rPr>
        <w:br/>
      </w:r>
      <w:r>
        <w:rPr>
          <w:rFonts w:hint="eastAsia"/>
        </w:rPr>
        <w:t>　　1.2 充电钻产品主要分类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不同种类充电钻价格走势（2017-2021年）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有正逆转向</w:t>
      </w:r>
      <w:r>
        <w:rPr>
          <w:rFonts w:hint="eastAsia"/>
        </w:rPr>
        <w:br/>
      </w:r>
      <w:r>
        <w:rPr>
          <w:rFonts w:hint="eastAsia"/>
        </w:rPr>
        <w:t>　　　　1.2.3 无正逆转向</w:t>
      </w:r>
      <w:r>
        <w:rPr>
          <w:rFonts w:hint="eastAsia"/>
        </w:rPr>
        <w:br/>
      </w:r>
      <w:r>
        <w:rPr>
          <w:rFonts w:hint="eastAsia"/>
        </w:rPr>
        <w:t>　　1.3 充电钻主要应用领域分析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全球充电钻供需现状及预测（2017-2021年）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全球充电钻产量、表观消费量及发展趋势（2017-2021年）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全球充电钻产量、市场需求量及发展趋势（2017-2021年）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中国充电钻供需现状及预测（2017-2021年）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中国充电钻产量、表观消费量及发展趋势（2017-2021年）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中国充电钻产量、市场需求量及发展趋势（2017-2021年）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充电钻中国及欧美日等行业政策分析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全球市场充电钻主要厂商2021和2022年产量、产值及市场份额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全球市场充电钻主要厂商2021和2022年产品价格列表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中国市场充电钻主要厂商2021和2022年产量、产值及市场份额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充电钻厂商产地分布及商业化日期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充电钻行业集中度分析</w:t>
      </w:r>
      <w:r>
        <w:rPr>
          <w:rFonts w:hint="eastAsia"/>
        </w:rPr>
        <w:br/>
      </w:r>
      <w:r>
        <w:rPr>
          <w:rFonts w:hint="eastAsia"/>
        </w:rPr>
        <w:t>　　　　2.4.2 充电钻行业竞争程度分析</w:t>
      </w:r>
      <w:r>
        <w:rPr>
          <w:rFonts w:hint="eastAsia"/>
        </w:rPr>
        <w:br/>
      </w:r>
      <w:r>
        <w:rPr>
          <w:rFonts w:hint="eastAsia"/>
        </w:rPr>
        <w:t>　　2.5 充电钻全球领先企业SWOT分析</w:t>
      </w:r>
      <w:r>
        <w:rPr>
          <w:rFonts w:hint="eastAsia"/>
        </w:rPr>
        <w:br/>
      </w:r>
      <w:r>
        <w:rPr>
          <w:rFonts w:hint="eastAsia"/>
        </w:rPr>
        <w:t>　　2.6 充电钻中国企业SWOT分析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从生产角度分析全球主要地区充电钻产量、产值、市场份额、增长率及发展趋势（2017-2021年）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全球主要地区充电钻产量、产值及市场份额（2017-2021年）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全球主要地区充电钻产量及市场份额（2017-2021年）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印度市场充电钻2017-2021年产量、产值及增长率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从消费角度分析全球主要地区充电钻消费量、市场份额及发展趋势（2017-2021年）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全球主要地区充电钻消费量、市场份额及发展预测（2017-2021年）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美国市场充电钻2017-2021年消费量、增长率及发展预测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印度市场充电钻2017-2021年消费量增长率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全球与中国充电钻主要生产商分析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重点企业（1）充电钻产品规格及价格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重点企业（2）充电钻产品规格及价格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重点企业（3）充电钻产品规格及价格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重点企业（4）充电钻产品规格及价格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重点企业（5）充电钻产品规格及价格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重点企业（6）充电钻产品规格及价格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重点企业（7）充电钻产品规格、参数及特点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重点企业（7）充电钻产品规格及价格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重点企业（7）充电钻产能、产量、产值、价格及毛利率（2017-2021年）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全球市场不同类型充电钻产量、产值及市场份额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全球市场充电钻不同类型充电钻产量及市场份额（2017-2021年）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全球市场不同类型充电钻产值、市场份额（2017-2021年）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全球市场不同类型充电钻价格走势（2017-2021年）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中国市场充电钻主要分类产量、产值及市场份额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中国市场充电钻主要分类产量及市场份额及（2017-2021年）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中国市场充电钻主要分类产值、市场份额（2017-2021年）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中国市场充电钻主要分类价格走势（2017-2021年）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充电钻产业链分析</w:t>
      </w:r>
      <w:r>
        <w:rPr>
          <w:rFonts w:hint="eastAsia"/>
        </w:rPr>
        <w:br/>
      </w:r>
      <w:r>
        <w:rPr>
          <w:rFonts w:hint="eastAsia"/>
        </w:rPr>
        <w:t>　　7.2 充电钻产业上游供应分析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全球市场充电钻下游主要应用领域消费量、市场份额及增长率（2017-2021年）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中国市场充电钻主要应用领域消费量、市场份额及增长率（2017-2021年）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中国市场充电钻产量、消费量、进出口分析及未来趋势（2017-2021年）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中国市场充电钻产量、消费量、进出口分析及未来趋势（2017-2021年）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中国市场充电钻进出口贸易趋势</w:t>
      </w:r>
      <w:r>
        <w:rPr>
          <w:rFonts w:hint="eastAsia"/>
        </w:rPr>
        <w:br/>
      </w:r>
      <w:r>
        <w:rPr>
          <w:rFonts w:hint="eastAsia"/>
        </w:rPr>
        <w:t>　　8.3 中国市场充电钻主要进口来源</w:t>
      </w:r>
      <w:r>
        <w:rPr>
          <w:rFonts w:hint="eastAsia"/>
        </w:rPr>
        <w:br/>
      </w:r>
      <w:r>
        <w:rPr>
          <w:rFonts w:hint="eastAsia"/>
        </w:rPr>
        <w:t>　　8.4 中国市场充电钻主要出口目的地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中国市场充电钻主要地区分布</w:t>
      </w:r>
      <w:r>
        <w:rPr>
          <w:rFonts w:hint="eastAsia"/>
        </w:rPr>
        <w:br/>
      </w:r>
      <w:r>
        <w:rPr>
          <w:rFonts w:hint="eastAsia"/>
        </w:rPr>
        <w:t>　　9.1 中国充电钻生产地区分布</w:t>
      </w:r>
      <w:r>
        <w:rPr>
          <w:rFonts w:hint="eastAsia"/>
        </w:rPr>
        <w:br/>
      </w:r>
      <w:r>
        <w:rPr>
          <w:rFonts w:hint="eastAsia"/>
        </w:rPr>
        <w:t>　　9.2 中国充电钻消费地区分布</w:t>
      </w:r>
      <w:r>
        <w:rPr>
          <w:rFonts w:hint="eastAsia"/>
        </w:rPr>
        <w:br/>
      </w:r>
      <w:r>
        <w:rPr>
          <w:rFonts w:hint="eastAsia"/>
        </w:rPr>
        <w:t>　　9.3 中国充电钻市场集中度及发展趋势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充电钻技术及相关行业技术发展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国内市场充电钻未来销售模式及销售渠道的趋势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企业海外充电钻销售渠道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欧美日等地区充电钻销售渠道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欧美日等地区充电钻未来销售模式及销售渠道的趋势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充电钻销售/营销策略建议</w:t>
      </w:r>
      <w:r>
        <w:rPr>
          <w:rFonts w:hint="eastAsia"/>
        </w:rPr>
        <w:br/>
      </w:r>
      <w:r>
        <w:rPr>
          <w:rFonts w:hint="eastAsia"/>
        </w:rPr>
        <w:t>　　　　12.3.1 充电钻产品市场定位及目标消费者分析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充电钻产品图片</w:t>
      </w:r>
      <w:r>
        <w:rPr>
          <w:rFonts w:hint="eastAsia"/>
        </w:rPr>
        <w:br/>
      </w:r>
      <w:r>
        <w:rPr>
          <w:rFonts w:hint="eastAsia"/>
        </w:rPr>
        <w:t>　　表 充电钻产品分类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2022年全球不同种类充电钻产量市场份额</w:t>
      </w:r>
      <w:r>
        <w:rPr>
          <w:rFonts w:hint="eastAsia"/>
        </w:rPr>
        <w:br/>
      </w:r>
      <w:r>
        <w:rPr>
          <w:rFonts w:hint="eastAsia"/>
        </w:rPr>
        <w:t>　　表 不同种类充电钻价格列表及趋势（2017-2021年）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有正逆转向产品图片</w:t>
      </w:r>
      <w:r>
        <w:rPr>
          <w:rFonts w:hint="eastAsia"/>
        </w:rPr>
        <w:br/>
      </w:r>
      <w:r>
        <w:rPr>
          <w:rFonts w:hint="eastAsia"/>
        </w:rPr>
        <w:t>　　图 无正逆转向产品图片</w:t>
      </w:r>
      <w:r>
        <w:rPr>
          <w:rFonts w:hint="eastAsia"/>
        </w:rPr>
        <w:br/>
      </w:r>
      <w:r>
        <w:rPr>
          <w:rFonts w:hint="eastAsia"/>
        </w:rPr>
        <w:t>　　表 充电钻主要应用领域表</w:t>
      </w:r>
      <w:r>
        <w:rPr>
          <w:rFonts w:hint="eastAsia"/>
        </w:rPr>
        <w:br/>
      </w:r>
      <w:r>
        <w:rPr>
          <w:rFonts w:hint="eastAsia"/>
        </w:rPr>
        <w:t>　　图 全球2021年充电钻不同应用领域消费量市场份额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全球市场充电钻产量（个）及增长率（2017-2021年）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全球市场充电钻产值（万元）及增长率（2017-2021年）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中国市场充电钻产量（个）、增长率及发展趋势（2017-2021年）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中国市场充电钻产值（万元）、增长率及未来发展趋势（2017-2021年）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全球充电钻产能（个）、产量（个）、产能利用率及发展趋势（2017-2021年）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全球充电钻产量（个）、表观消费量及发展趋势（2017-2021年）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全球充电钻产量（个）、市场需求量及发展趋势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中国充电钻产能（个）、产量（个）、产能利用率及发展趋势（2017-2021年）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中国充电钻产量（个）、表观消费量及发展趋势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中国充电钻产量（个）、市场需求量及发展趋势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全球市场充电钻主要厂商2021和2022年产量（个）列表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全球市场充电钻主要厂商2021和2022年产量市场份额列表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全球市场充电钻主要厂商2021年产量市场份额列表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全球市场充电钻主要厂商2021和2022年产值市场份额列表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全球市场充电钻主要厂商2021年产值市场份额列表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中国市场充电钻主要厂商2021和2022年产量（个）列表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中国市场充电钻主要厂商2021和2022年产量市场份额列表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中国市场充电钻主要厂商2021年产量市场份额列表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中国市场充电钻主要厂商2021和2022年产值（万元）列表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中国市场充电钻主要厂商2021和2022年产值市场份额列表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充电钻厂商产地分布及商业化日期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充电钻全球领先企业SWOT分析</w:t>
      </w:r>
      <w:r>
        <w:rPr>
          <w:rFonts w:hint="eastAsia"/>
        </w:rPr>
        <w:br/>
      </w:r>
      <w:r>
        <w:rPr>
          <w:rFonts w:hint="eastAsia"/>
        </w:rPr>
        <w:t>　　表 充电钻中国企业SWOT分析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全球主要地区充电钻2017-2021年产量（个）列表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全球主要地区充电钻2017-2021年产量市场份额列表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全球主要地区充电钻2017年产量市场份额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全球主要地区充电钻2017-2021年产值（万元）列表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全球主要地区充电钻2017-2021年产值市场份额列表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全球主要地区充电钻2018年产值市场份额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印度市场充电钻2017-2021年产量（个）及增长率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印度市场充电钻2017-2021年产值（万元）及增长率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全球主要地区充电钻2017-2021年消费量（个）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全球主要地区充电钻2017-2021年消费量市场份额列表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全球主要地区充电钻2018年消费量市场份额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中国市场充电钻2017-2021年消费量（个）、增长率及发展预测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欧洲市场充电钻2017-2021年消费量（个）、增长率及发展预测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日本市场充电钻2017-2021年消费量（个）、增长率及发展预测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东南亚市场充电钻2017-2021年消费量（个）、增长率及发展预测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印度市场充电钻2017-2021年消费量（个）、增长率及发展预测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重点企业（7）充电钻产品规格、参数、特点及价格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重点企业（7）充电钻产品规格及价格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重点企业（7）充电钻产能（个）、产量（个）、产值（万元）、价格及毛利率（2017-2021年）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重点企业（7）充电钻产量全球市场份额（2022年）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重点企业（7）充电钻产量全球市场份额（2023年）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全球市场不同类型充电钻产量（个）（2017-2021年）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全球市场不同类型充电钻产值（万元）（2017-2021年）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充电钻产业链图</w:t>
      </w:r>
      <w:r>
        <w:rPr>
          <w:rFonts w:hint="eastAsia"/>
        </w:rPr>
        <w:br/>
      </w:r>
      <w:r>
        <w:rPr>
          <w:rFonts w:hint="eastAsia"/>
        </w:rPr>
        <w:t>　　表 充电钻上游原料供应商及联系方式列表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全球市场充电钻主要应用领域消费量（个）（2017-2021年）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全球市场充电钻主要应用领域消费量市场份额（2017-2021年）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2022年全球市场充电钻主要应用领域消费量市场份额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全球市场充电钻主要应用领域消费量增长率（2017-2021年）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中国市场充电钻产量（个）、消费量（个）、进出口分析及未来趋势（2017-2021年）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843e37f04454" w:history="1">
        <w:r>
          <w:rPr>
            <w:rStyle w:val="Hyperlink"/>
          </w:rPr>
          <w:t>2022-2028年全球与中国充电钻行业发展全面调研与未来趋势预测报告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b843e37f04454" w:history="1">
        <w:r>
          <w:rPr>
            <w:rStyle w:val="Hyperlink"/>
          </w:rPr>
          <w:t>https://www.20087.com/5/73/ChongDianZuanHangYeQuShiFenXi.html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b7445c5243a7" w:history="1">
      <w:r>
        <w:rPr>
          <w:rStyle w:val="Hyperlink"/>
        </w:rPr>
        <w:t>2022-2028年全球与中国充电钻行业发展全面调研与未来趋势预测报告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ongDianZuanHangYeQuShiFenXi.html" TargetMode="External" Id="R15fb843e37f0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ongDianZuanHangYeQuShiFenXi.html" TargetMode="External" Id="Rb4dbb7445c52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2022-01-28T01:10:00Z</dcterms:created>
  <dcterms:modified xsi:type="dcterms:W3CDTF">2022-01-28T02:10:00Z</dcterms:modified>
  <dc:subject>2022-2028年全球与中国充电钻行业发展全面调研与未来趋势预测报告</dc:subject>
  <dc:title>2022-2028年全球与中国充电钻行业发展全面调研与未来趋势预测报告</dc:title>
  <cp:keywords>2022-2028年全球与中国充电钻行业发展全面调研与未来趋势预测报告</cp:keywords>
  <dc:description>2022-2028年全球与中国充电钻行业发展全面调研与未来趋势预测报告</dc:description>
</cp:coreProperties>
</file>