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cb1f849c14f98" w:history="1">
              <w:r>
                <w:rPr>
                  <w:rStyle w:val="Hyperlink"/>
                </w:rPr>
                <w:t>2025-2031年中国光缆金具市场调查研究与发展前景报告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cb1f849c14f98" w:history="1">
              <w:r>
                <w:rPr>
                  <w:rStyle w:val="Hyperlink"/>
                </w:rPr>
                <w:t>2025-2031年中国光缆金具市场调查研究与发展前景报告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cb1f849c14f98" w:history="1">
                <w:r>
                  <w:rPr>
                    <w:rStyle w:val="Hyperlink"/>
                  </w:rPr>
                  <w:t>https://www.20087.com/5/03/GuangLanJinJuHangYeQianJing.html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金具是光通信网络建设中不可或缺的组成部分，用于固定、连接和保护光缆。近年来，随着光纤通信技术的发展和宽带网络的普及，光缆金具的需求持续增长。目前，光缆金具不仅在材料和设计上实现了多样化，以适应不同环境和应用需求，还在安装便捷性和使用寿命方面进行了优化。此外，随着对网络稳定性和可靠性的要求提高，光缆金具的生产商也在不断提高产品的耐候性和抗干扰能力。</w:t>
      </w:r>
      <w:r>
        <w:rPr>
          <w:rFonts w:hint="eastAsia"/>
        </w:rPr>
        <w:br/>
      </w:r>
      <w:r>
        <w:rPr>
          <w:rFonts w:hint="eastAsia"/>
        </w:rPr>
        <w:t>　　未来，光缆金具的发展将更加注重智能化和环保性。一方面，随着物联网技术的应用，光缆金具将集成更多的传感器和监测功能，实现对光缆状态的实时监控，提高网络的运维效率。另一方面，考虑到环保法规的要求，光缆金具将采用更多可回收材料，减少对环境的影响。此外，随着新材料技术的发展，光缆金具还将出现更多具有特殊性能的产品，如耐高温、耐腐蚀等，以满足极端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cb1f849c14f98" w:history="1">
        <w:r>
          <w:rPr>
            <w:rStyle w:val="Hyperlink"/>
          </w:rPr>
          <w:t>2025-2031年中国光缆金具市场调查研究与发展前景报告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光缆金具行业的发展现状、市场规模、供需动态及进出口情况。报告详细解读了光缆金具产业链上下游、重点区域市场、竞争格局及领先企业的表现，同时评估了光缆金具行业风险与投资机会。通过对光缆金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光缆金具行业界定及应用</w:t>
      </w:r>
      <w:r>
        <w:rPr>
          <w:rFonts w:hint="eastAsia"/>
        </w:rPr>
        <w:br/>
      </w:r>
      <w:r>
        <w:rPr>
          <w:rFonts w:hint="eastAsia"/>
        </w:rPr>
        <w:t>　　第一节 光缆金具行业定义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光缆金具主要应用领域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2024-2025年中国光缆金具行业发展环境分析</w:t>
      </w:r>
      <w:r>
        <w:rPr>
          <w:rFonts w:hint="eastAsia"/>
        </w:rPr>
        <w:br/>
      </w:r>
      <w:r>
        <w:rPr>
          <w:rFonts w:hint="eastAsia"/>
        </w:rPr>
        <w:t>　　第一节 光缆金具行业经济环境分析</w:t>
      </w:r>
      <w:r>
        <w:rPr>
          <w:rFonts w:hint="eastAsia"/>
        </w:rPr>
        <w:br/>
      </w:r>
      <w:r>
        <w:rPr>
          <w:rFonts w:hint="eastAsia"/>
        </w:rPr>
        <w:t>　　第二节 光缆金具行业政策环境分析</w:t>
      </w:r>
      <w:r>
        <w:rPr>
          <w:rFonts w:hint="eastAsia"/>
        </w:rPr>
        <w:br/>
      </w:r>
      <w:r>
        <w:rPr>
          <w:rFonts w:hint="eastAsia"/>
        </w:rPr>
        <w:t>　　　　一、光缆金具行业政策影响分析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二、相关光缆金具行业标准分析</w:t>
      </w:r>
      <w:r>
        <w:rPr>
          <w:rFonts w:hint="eastAsia"/>
        </w:rPr>
        <w:br/>
      </w:r>
      <w:r>
        <w:rPr>
          <w:rFonts w:hint="eastAsia"/>
        </w:rPr>
        <w:t>　　第三节 光缆金具行业社会环境分析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2024-2025年光缆金具行业技术发展现状及趋势分析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光缆金具行业技术发展现状分析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国内外光缆金具行业技术差异与原因</w:t>
      </w:r>
      <w:r>
        <w:rPr>
          <w:rFonts w:hint="eastAsia"/>
        </w:rPr>
        <w:br/>
      </w:r>
      <w:r>
        <w:rPr>
          <w:rFonts w:hint="eastAsia"/>
        </w:rPr>
        <w:t>　　第三节 光缆金具行业技术发展方向、趋势预测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提升光缆金具行业技术能力策略建议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2024-2025年全球光缆金具行业发展状况分析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2019-2024年全球光缆金具行业运行概况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2019-2024年全球光缆金具行业市场规模分析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全球主要地区光缆金具行业运行情况分析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2025-2031年全球光缆金具行业发展趋势预测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中国光缆金具行业现状调研分析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中国光缆金具行业发展现状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一、2024-2025年光缆金具行业品牌发展现状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二、2024-2025年光缆金具行业需求市场现状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三、2024-2025年光缆金具市场需求层次分析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四、2024-2025年中国光缆金具市场走向分析</w:t>
      </w:r>
      <w:r>
        <w:rPr>
          <w:rFonts w:hint="eastAsia"/>
        </w:rPr>
        <w:br/>
      </w:r>
      <w:r>
        <w:rPr>
          <w:rFonts w:hint="eastAsia"/>
        </w:rPr>
        <w:t>　　第二节 中国光缆金具行业存在的问题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一、2024-2025年光缆金具产品市场存在的主要问题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二、2024-2025年国内光缆金具产品市场的三大瓶颈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三、2024-2025年光缆金具产品市场遭遇的规模难题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对中国光缆金具市场的分析及思考</w:t>
      </w:r>
      <w:r>
        <w:rPr>
          <w:rFonts w:hint="eastAsia"/>
        </w:rPr>
        <w:br/>
      </w:r>
      <w:r>
        <w:rPr>
          <w:rFonts w:hint="eastAsia"/>
        </w:rPr>
        <w:t>　　　　一、光缆金具市场特点</w:t>
      </w:r>
      <w:r>
        <w:rPr>
          <w:rFonts w:hint="eastAsia"/>
        </w:rPr>
        <w:br/>
      </w:r>
      <w:r>
        <w:rPr>
          <w:rFonts w:hint="eastAsia"/>
        </w:rPr>
        <w:t>　　　　二、光缆金具市场分析</w:t>
      </w:r>
      <w:r>
        <w:rPr>
          <w:rFonts w:hint="eastAsia"/>
        </w:rPr>
        <w:br/>
      </w:r>
      <w:r>
        <w:rPr>
          <w:rFonts w:hint="eastAsia"/>
        </w:rPr>
        <w:t>　　　　三、光缆金具市场变化的方向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四、中国光缆金具行业发展的新思路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五、对中国光缆金具行业发展的思考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中国光缆金具行业市场供需现状调研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中国光缆金具市场现状分析</w:t>
      </w:r>
      <w:r>
        <w:rPr>
          <w:rFonts w:hint="eastAsia"/>
        </w:rPr>
        <w:br/>
      </w:r>
      <w:r>
        <w:rPr>
          <w:rFonts w:hint="eastAsia"/>
        </w:rPr>
        <w:t>　　第二节 中国光缆金具行业产量情况分析及预测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一、光缆金具总体产能规模</w:t>
      </w:r>
      <w:r>
        <w:rPr>
          <w:rFonts w:hint="eastAsia"/>
        </w:rPr>
        <w:br/>
      </w:r>
      <w:r>
        <w:rPr>
          <w:rFonts w:hint="eastAsia"/>
        </w:rPr>
        <w:t>　　　　二、光缆金具生产区域分布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三、2019-2024年中国光缆金具产量统计分析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四、2025-2031年中国光缆金具产量预测分析</w:t>
      </w:r>
      <w:r>
        <w:rPr>
          <w:rFonts w:hint="eastAsia"/>
        </w:rPr>
        <w:br/>
      </w:r>
      <w:r>
        <w:rPr>
          <w:rFonts w:hint="eastAsia"/>
        </w:rPr>
        <w:t>　　第三节 中国光缆金具市场需求分析及预测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一、中国光缆金具市场需求特点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二、2019-2024年中国光缆金具市场需求量统计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三、2025-2031年中国光缆金具市场需求量预测</w:t>
      </w:r>
      <w:r>
        <w:rPr>
          <w:rFonts w:hint="eastAsia"/>
        </w:rPr>
        <w:br/>
      </w:r>
      <w:r>
        <w:rPr>
          <w:rFonts w:hint="eastAsia"/>
        </w:rPr>
        <w:t>　　第四节 中国光缆金具价格趋势分析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一、2019-2024年中国光缆金具市场价格趋势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二、2025-2031年中国光缆金具市场价格走势预测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光缆金具细分市场深度分析</w:t>
      </w:r>
      <w:r>
        <w:rPr>
          <w:rFonts w:hint="eastAsia"/>
        </w:rPr>
        <w:br/>
      </w:r>
      <w:r>
        <w:rPr>
          <w:rFonts w:hint="eastAsia"/>
        </w:rPr>
        <w:t>　　第一节 光缆金具细分市场（一）发展研究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光缆金具细分市场（二）发展研究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中国光缆金具进出口分析</w:t>
      </w:r>
      <w:r>
        <w:rPr>
          <w:rFonts w:hint="eastAsia"/>
        </w:rPr>
        <w:br/>
      </w:r>
      <w:r>
        <w:rPr>
          <w:rFonts w:hint="eastAsia"/>
        </w:rPr>
        <w:t>　　第一节 光缆金具进口情况分析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光缆金具出口情况分析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影响光缆金具进出口因素分析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中国光缆金具行业主要指标监测分析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2019-2024年中国光缆金具行业规模情况分析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2019-2024年中国光缆金具行业财务能力分析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光缆金具行业上下游发展情况分析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光缆金具行业上游产业发展分析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光缆金具行业下游产业发展分析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中国光缆金具行业重点地区发展分析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光缆金具行业重点区域市场结构调研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**地区光缆金具市场容量分析</w:t>
      </w:r>
      <w:r>
        <w:rPr>
          <w:rFonts w:hint="eastAsia"/>
        </w:rPr>
        <w:br/>
      </w:r>
      <w:r>
        <w:rPr>
          <w:rFonts w:hint="eastAsia"/>
        </w:rPr>
        <w:t>　　第三节 **地区光缆金具市场容量分析</w:t>
      </w:r>
      <w:r>
        <w:rPr>
          <w:rFonts w:hint="eastAsia"/>
        </w:rPr>
        <w:br/>
      </w:r>
      <w:r>
        <w:rPr>
          <w:rFonts w:hint="eastAsia"/>
        </w:rPr>
        <w:t>　　第四节 **地区光缆金具市场容量分析</w:t>
      </w:r>
      <w:r>
        <w:rPr>
          <w:rFonts w:hint="eastAsia"/>
        </w:rPr>
        <w:br/>
      </w:r>
      <w:r>
        <w:rPr>
          <w:rFonts w:hint="eastAsia"/>
        </w:rPr>
        <w:t>　　第五节 **地区光缆金具市场容量分析</w:t>
      </w:r>
      <w:r>
        <w:rPr>
          <w:rFonts w:hint="eastAsia"/>
        </w:rPr>
        <w:br/>
      </w:r>
      <w:r>
        <w:rPr>
          <w:rFonts w:hint="eastAsia"/>
        </w:rPr>
        <w:t>　　第六节 **地区光缆金具市场容量分析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光缆金具行业重点企业竞争力分析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三、企业光缆金具经营状况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三、企业光缆金具经营状况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三、企业光缆金具经营状况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三、企业光缆金具经营状况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三、企业光缆金具经营状况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三、企业光缆金具经营状况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光缆金具行业企业经营策略研究分析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光缆金具企业多样化经营策略分析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一、光缆金具企业多样化经营情况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二、现行光缆金具行业多样化经营的方向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大型光缆金具企业集团未来发展策略分析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对中小光缆金具企业生产经营的建议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光缆金具行业前景及投资风险预警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2025年光缆金具市场前景分析</w:t>
      </w:r>
      <w:r>
        <w:rPr>
          <w:rFonts w:hint="eastAsia"/>
        </w:rPr>
        <w:br/>
      </w:r>
      <w:r>
        <w:rPr>
          <w:rFonts w:hint="eastAsia"/>
        </w:rPr>
        <w:t>　　第二节 2025年光缆金具行业发展趋势预测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影响光缆金具行业发展的主要因素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一、2025年影响光缆金具行业运行的有利因素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二、2025年影响光缆金具行业运行的稳定因素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三、2025年影响光缆金具行业运行的不利因素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四、2025年中国光缆金具行业发展面临的挑战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五、2025年中国光缆金具行业发展面临的机遇</w:t>
      </w:r>
      <w:r>
        <w:rPr>
          <w:rFonts w:hint="eastAsia"/>
        </w:rPr>
        <w:br/>
      </w:r>
      <w:r>
        <w:rPr>
          <w:rFonts w:hint="eastAsia"/>
        </w:rPr>
        <w:t>　　第四节 光缆金具行业投资风险预警</w:t>
      </w:r>
      <w:r>
        <w:rPr>
          <w:rFonts w:hint="eastAsia"/>
        </w:rPr>
        <w:br/>
      </w:r>
      <w:r>
        <w:rPr>
          <w:rFonts w:hint="eastAsia"/>
        </w:rPr>
        <w:t>　　　　一、光缆金具行业市场风险预测</w:t>
      </w:r>
      <w:r>
        <w:rPr>
          <w:rFonts w:hint="eastAsia"/>
        </w:rPr>
        <w:br/>
      </w:r>
      <w:r>
        <w:rPr>
          <w:rFonts w:hint="eastAsia"/>
        </w:rPr>
        <w:t>　　　　二、光缆金具行业政策风险预测</w:t>
      </w:r>
      <w:r>
        <w:rPr>
          <w:rFonts w:hint="eastAsia"/>
        </w:rPr>
        <w:br/>
      </w:r>
      <w:r>
        <w:rPr>
          <w:rFonts w:hint="eastAsia"/>
        </w:rPr>
        <w:t>　　　　三、光缆金具行业经营风险预测</w:t>
      </w:r>
      <w:r>
        <w:rPr>
          <w:rFonts w:hint="eastAsia"/>
        </w:rPr>
        <w:br/>
      </w:r>
      <w:r>
        <w:rPr>
          <w:rFonts w:hint="eastAsia"/>
        </w:rPr>
        <w:t>　　　　四、光缆金具行业技术风险预测</w:t>
      </w:r>
      <w:r>
        <w:rPr>
          <w:rFonts w:hint="eastAsia"/>
        </w:rPr>
        <w:br/>
      </w:r>
      <w:r>
        <w:rPr>
          <w:rFonts w:hint="eastAsia"/>
        </w:rPr>
        <w:t>　　　　五、光缆金具行业竞争风险预测</w:t>
      </w:r>
      <w:r>
        <w:rPr>
          <w:rFonts w:hint="eastAsia"/>
        </w:rPr>
        <w:br/>
      </w:r>
      <w:r>
        <w:rPr>
          <w:rFonts w:hint="eastAsia"/>
        </w:rPr>
        <w:t>　　　　六、光缆金具行业其他风险预测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光缆金具投资建议</w:t>
      </w:r>
      <w:r>
        <w:rPr>
          <w:rFonts w:hint="eastAsia"/>
        </w:rPr>
        <w:br/>
      </w:r>
      <w:r>
        <w:rPr>
          <w:rFonts w:hint="eastAsia"/>
        </w:rPr>
        <w:t>　　第一节 光缆金具行业投资环境分析</w:t>
      </w:r>
      <w:r>
        <w:rPr>
          <w:rFonts w:hint="eastAsia"/>
        </w:rPr>
        <w:br/>
      </w:r>
      <w:r>
        <w:rPr>
          <w:rFonts w:hint="eastAsia"/>
        </w:rPr>
        <w:t>　　第二节 光缆金具行业投资进入壁垒分析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2019-2024年中国光缆金具市场规模及增长情况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2019-2024年中国光缆金具行业产量及增长趋势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2025-2031年中国光缆金具行业产量预测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2019-2024年中国光缆金具行业市场需求及增长情况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2025-2031年中国光缆金具行业市场需求预测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2019-2024年中国光缆金具行业利润及增长情况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**地区光缆金具市场规模及增长情况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**地区光缆金具行业市场需求情况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**地区光缆金具市场规模及增长情况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**地区光缆金具行业市场需求情况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2019-2024年中国光缆金具行业出口情况分析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2019-2024年中国光缆金具行业产品市场价格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2025-2031年中国光缆金具行业产品市场价格走势预测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光缆金具重点企业经营情况分析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光缆金具重点企业经营情况分析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2025-2031年中国光缆金具市场规模预测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2025-2031年中国光缆金具行业利润预测</w:t>
      </w:r>
      <w:r>
        <w:rPr>
          <w:rFonts w:hint="eastAsia"/>
        </w:rPr>
        <w:br/>
      </w:r>
      <w:r>
        <w:rPr>
          <w:rFonts w:hint="eastAsia"/>
        </w:rPr>
        <w:t>　　图表 2025年光缆金具行业壁垒</w:t>
      </w:r>
      <w:r>
        <w:rPr>
          <w:rFonts w:hint="eastAsia"/>
        </w:rPr>
        <w:br/>
      </w:r>
      <w:r>
        <w:rPr>
          <w:rFonts w:hint="eastAsia"/>
        </w:rPr>
        <w:t>　　图表 2025年光缆金具市场前景分析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2025-2031年中国光缆金具市场需求预测</w:t>
      </w:r>
      <w:r>
        <w:rPr>
          <w:rFonts w:hint="eastAsia"/>
        </w:rPr>
        <w:br/>
      </w:r>
      <w:r>
        <w:rPr>
          <w:rFonts w:hint="eastAsia"/>
        </w:rPr>
        <w:t>　　图表 2025年光缆金具发展趋势预测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cb1f849c14f98" w:history="1">
        <w:r>
          <w:rPr>
            <w:rStyle w:val="Hyperlink"/>
          </w:rPr>
          <w:t>2025-2031年中国光缆金具市场调查研究与发展前景报告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cb1f849c14f98" w:history="1">
        <w:r>
          <w:rPr>
            <w:rStyle w:val="Hyperlink"/>
          </w:rPr>
          <w:t>https://www.20087.com/5/03/GuangLanJinJuHangYeQianJing.html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热点：光缆厂家、光缆金具有哪些、光缆型号一览表、光缆金具图片、光缆厂家排名前十、光缆金具型号、吹缆施工多少钱一米、光缆金具包括哪些、光缆耐张金具图片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3ac0e483b4621" w:history="1">
      <w:r>
        <w:rPr>
          <w:rStyle w:val="Hyperlink"/>
        </w:rPr>
        <w:t>2025-2031年中国光缆金具市场调查研究与发展前景报告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GuangLanJinJuHangYeQianJing.html" TargetMode="External" Id="R540cb1f849c1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GuangLanJinJuHangYeQianJing.html" TargetMode="External" Id="R3953ac0e483b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2025-01-08T01:50:00Z</dcterms:created>
  <dcterms:modified xsi:type="dcterms:W3CDTF">2025-01-08T02:50:00Z</dcterms:modified>
  <dc:subject>2025-2031年中国光缆金具市场调查研究与发展前景报告</dc:subject>
  <dc:title>2025-2031年中国光缆金具市场调查研究与发展前景报告</dc:title>
  <cp:keywords>2025-2031年中国光缆金具市场调查研究与发展前景报告</cp:keywords>
  <dc:description>2025-2031年中国光缆金具市场调查研究与发展前景报告</dc:description>
</cp:coreProperties>
</file>