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8cedc3e148ad" w:history="1">
              <w:r>
                <w:rPr>
                  <w:rStyle w:val="Hyperlink"/>
                </w:rPr>
                <w:t>2026-2032年中国六轴机械臂市场现状与前景趋势报告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8cedc3e148ad" w:history="1">
              <w:r>
                <w:rPr>
                  <w:rStyle w:val="Hyperlink"/>
                </w:rPr>
                <w:t>2026-2032年中国六轴机械臂市场现状与前景趋势报告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8cedc3e148ad" w:history="1">
                <w:r>
                  <w:rPr>
                    <w:rStyle w:val="Hyperlink"/>
                  </w:rPr>
                  <w:t>https://www.20087.com/5/23/LiuZhouJiXieBeiDeQianJing.html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机械臂是一种具备六个旋转自由度的工业机器人，可模拟人类手臂运动，在三维空间内实现高灵活性作业，广泛应用于焊接、装配、喷涂、搬运及机床上下料等场景。六轴机械臂采用伺服电机、谐波减速器与高刚性铸件结构，强调重复定位精度（±0.02mm）、负载能力（3–20kg）及与PLC/MES系统集成能力。然而，在高速高负载工况下，关节累积误差与振动影响轨迹精度；编程依赖专业人员，中小企业应用门槛高。此外，协作型六轴臂虽具备力控与安全停机功能，但作业速度与负载仍受限，难以兼顾效率与人机共融。</w:t>
      </w:r>
      <w:r>
        <w:rPr>
          <w:rFonts w:hint="eastAsia"/>
        </w:rPr>
        <w:br/>
      </w:r>
      <w:r>
        <w:rPr>
          <w:rFonts w:hint="eastAsia"/>
        </w:rPr>
        <w:t>　　未来，六轴机械臂将向自主感知、模块化关节与云边协同控制升级。市场调研网指出，3D视觉与力觉反馈将支持免示教抓取；可快速更换的模块化关节将适配不同负载与精度需求。在工业元宇宙框架下，数字孪生模型可实现远程调试与故障预演。长远看，六轴机械臂将从“自动化执行单元”进化为“具身智能操作终端”，在柔性制造与小批量定制浪潮中，成为连接数字指令与物理操作的核心生产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8cedc3e148ad" w:history="1">
        <w:r>
          <w:rPr>
            <w:rStyle w:val="Hyperlink"/>
          </w:rPr>
          <w:t>2026-2032年中国六轴机械臂市场现状与前景趋势报告</w:t>
        </w:r>
      </w:hyperlink>
      <w:r>
        <w:rPr>
          <w:rFonts w:hint="eastAsia"/>
        </w:rPr>
        <w:t>》通过对六轴机械臂行业的全面调研，系统分析了六轴机械臂市场规模、技术现状及未来发展方向，揭示了行业竞争格局的演变趋势与潜在问题。同时，报告评估了六轴机械臂行业投资价值与效益，识别了发展中的主要挑战与机遇，并结合SWOT分析为投资者和企业提供了科学的战略建议。此外，报告重点聚焦六轴机械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3–10 kg</w:t>
      </w:r>
      <w:r>
        <w:rPr>
          <w:rFonts w:hint="eastAsia"/>
        </w:rPr>
        <w:br/>
      </w:r>
      <w:r>
        <w:rPr>
          <w:rFonts w:hint="eastAsia"/>
        </w:rPr>
        <w:t>　　　　1.2.3 10–50 kg</w:t>
      </w:r>
      <w:r>
        <w:rPr>
          <w:rFonts w:hint="eastAsia"/>
        </w:rPr>
        <w:br/>
      </w:r>
      <w:r>
        <w:rPr>
          <w:rFonts w:hint="eastAsia"/>
        </w:rPr>
        <w:t>　　　　1.2.4 50–200 kg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按照不同工作半径，六轴机械臂主要可以分为如下几个类别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中国不同工作半径六轴机械臂增长趋势2021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1.3.2 400–600 mm</w:t>
      </w:r>
      <w:r>
        <w:rPr>
          <w:rFonts w:hint="eastAsia"/>
        </w:rPr>
        <w:br/>
      </w:r>
      <w:r>
        <w:rPr>
          <w:rFonts w:hint="eastAsia"/>
        </w:rPr>
        <w:t>　　　　1.3.3 700–1000 mm</w:t>
      </w:r>
      <w:r>
        <w:rPr>
          <w:rFonts w:hint="eastAsia"/>
        </w:rPr>
        <w:br/>
      </w:r>
      <w:r>
        <w:rPr>
          <w:rFonts w:hint="eastAsia"/>
        </w:rPr>
        <w:t>　　　　1.3.4 1100–1600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　　1.4.4 落地式</w:t>
      </w:r>
      <w:r>
        <w:rPr>
          <w:rFonts w:hint="eastAsia"/>
        </w:rPr>
        <w:br/>
      </w:r>
      <w:r>
        <w:rPr>
          <w:rFonts w:hint="eastAsia"/>
        </w:rPr>
        <w:t>　　1.5 从不同应用，六轴机械臂主要包括如下几个方面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科研教育</w:t>
      </w:r>
      <w:r>
        <w:rPr>
          <w:rFonts w:hint="eastAsia"/>
        </w:rPr>
        <w:br/>
      </w:r>
      <w:r>
        <w:rPr>
          <w:rFonts w:hint="eastAsia"/>
        </w:rPr>
        <w:t>　　　　1.5.7 其它</w:t>
      </w:r>
      <w:r>
        <w:rPr>
          <w:rFonts w:hint="eastAsia"/>
        </w:rPr>
        <w:br/>
      </w:r>
      <w:r>
        <w:rPr>
          <w:rFonts w:hint="eastAsia"/>
        </w:rPr>
        <w:t>　　1.6 中国六轴机械臂发展现状及未来趋势（2021-2032）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中国市场六轴机械臂收入及增长率（2021-2032）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中国市场六轴机械臂销量及增长率（2021-2032）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中国市场主要六轴机械臂厂商分析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中国市场主要厂商六轴机械臂销量及市场占有率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中国市场主要厂商六轴机械臂销量（2021-2026）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中国市场主要厂商六轴机械臂收入及市场占有率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中国市场主要厂商六轴机械臂收入（2021-2026）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2025年中国市场主要厂商六轴机械臂收入排名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中国市场主要厂商六轴机械臂价格（2021-2026）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2.7 六轴机械臂行业集中度、竞争程度分析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六轴机械臂行业集中度分析：2025年中国Top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中国市场六轴机械臂第一梯队、第二梯队和第三梯队厂商（品牌）及2025年市场份额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不同产品类型六轴机械臂分析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中国市场不同产品类型六轴机械臂规模（2021-2032）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中国市场不同产品类型六轴机械臂规模预测（2027-2032）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不同应用六轴机械臂分析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中国市场不同应用六轴机械臂规模（2021-2032）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中国市场不同应用六轴机械臂规模预测（2027-2032）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六轴机械臂行业发展分析---厂商壁垒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六轴机械臂行业发展分析---驱动因素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六轴机械臂行业发展分析---制约因素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六轴机械臂中国企业SWOT分析</w:t>
      </w:r>
      <w:r>
        <w:rPr>
          <w:rFonts w:hint="eastAsia"/>
        </w:rPr>
        <w:br/>
      </w:r>
      <w:r>
        <w:rPr>
          <w:rFonts w:hint="eastAsia"/>
        </w:rPr>
        <w:t>　　6.6 六轴机械臂行业发展分析---行业政策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六轴机械臂行业产业链简介</w:t>
      </w:r>
      <w:r>
        <w:rPr>
          <w:rFonts w:hint="eastAsia"/>
        </w:rPr>
        <w:br/>
      </w:r>
      <w:r>
        <w:rPr>
          <w:rFonts w:hint="eastAsia"/>
        </w:rPr>
        <w:t>　　7.2 六轴机械臂产业链分析-上游</w:t>
      </w:r>
      <w:r>
        <w:rPr>
          <w:rFonts w:hint="eastAsia"/>
        </w:rPr>
        <w:br/>
      </w:r>
      <w:r>
        <w:rPr>
          <w:rFonts w:hint="eastAsia"/>
        </w:rPr>
        <w:t>　　7.3 六轴机械臂产业链分析-中游</w:t>
      </w:r>
      <w:r>
        <w:rPr>
          <w:rFonts w:hint="eastAsia"/>
        </w:rPr>
        <w:br/>
      </w:r>
      <w:r>
        <w:rPr>
          <w:rFonts w:hint="eastAsia"/>
        </w:rPr>
        <w:t>　　7.4 六轴机械臂产业链分析-下游</w:t>
      </w:r>
      <w:r>
        <w:rPr>
          <w:rFonts w:hint="eastAsia"/>
        </w:rPr>
        <w:br/>
      </w:r>
      <w:r>
        <w:rPr>
          <w:rFonts w:hint="eastAsia"/>
        </w:rPr>
        <w:t>　　7.5 六轴机械臂行业采购模式</w:t>
      </w:r>
      <w:r>
        <w:rPr>
          <w:rFonts w:hint="eastAsia"/>
        </w:rPr>
        <w:br/>
      </w:r>
      <w:r>
        <w:rPr>
          <w:rFonts w:hint="eastAsia"/>
        </w:rPr>
        <w:t>　　7.6 六轴机械臂行业生产模式</w:t>
      </w:r>
      <w:r>
        <w:rPr>
          <w:rFonts w:hint="eastAsia"/>
        </w:rPr>
        <w:br/>
      </w:r>
      <w:r>
        <w:rPr>
          <w:rFonts w:hint="eastAsia"/>
        </w:rPr>
        <w:t>　　7.7 六轴机械臂行业销售模式及销售渠道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中国本土六轴机械臂产能、产量分析</w:t>
      </w:r>
      <w:r>
        <w:rPr>
          <w:rFonts w:hint="eastAsia"/>
        </w:rPr>
        <w:br/>
      </w:r>
      <w:r>
        <w:rPr>
          <w:rFonts w:hint="eastAsia"/>
        </w:rPr>
        <w:t>　　8.1 中国六轴机械臂供需现状及预测（2021-2032）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中国六轴机械臂进出口分析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中国市场六轴机械臂主要进口来源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中国市场六轴机械臂主要出口目的地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不同工作半径六轴机械臂市场规模2021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中国市场主要厂商六轴机械臂收入份额（2021-2026）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2025年中国主要生产商六轴机械臂收入排名（万元）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中国市场主要厂商六轴机械臂价格（2021-2026）&amp;（元/台）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2025年中国市场六轴机械臂主要厂商市场地位（第一梯队、第二梯队和第三梯队）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六轴机械臂市场投资、并购等现状分析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中国市场不同产品类型六轴机械臂规模（2021-2026）&amp;（万元）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中国市场不同产品类型六轴机械臂规模市场份额（2021-2026）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中国市场不同产品类型六轴机械臂规模预测（2027-2032）&amp;（万元）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中国市场不同产品类型六轴机械臂规模市场份额预测（2027-2032）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中国市场不同应用六轴机械臂规模（2021-2026）&amp;（万元）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中国市场不同应用六轴机械臂规模市场份额（2021-2026）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中国市场不同应用六轴机械臂规模预测（2027-2032）&amp;（万元）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中国市场不同应用六轴机械臂规模市场份额预测（2027-2032）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六轴机械臂行业发展分析---发展趋势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六轴机械臂行业发展分析---厂商壁垒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六轴机械臂行业发展分析---驱动因素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六轴机械臂行业发展分析---制约因素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六轴机械臂行业相关重点政策一览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六轴机械臂行业供应链分析</w:t>
      </w:r>
      <w:r>
        <w:rPr>
          <w:rFonts w:hint="eastAsia"/>
        </w:rPr>
        <w:br/>
      </w:r>
      <w:r>
        <w:rPr>
          <w:rFonts w:hint="eastAsia"/>
        </w:rPr>
        <w:t>　　表 188： 六轴机械臂上游原料供应商</w:t>
      </w:r>
      <w:r>
        <w:rPr>
          <w:rFonts w:hint="eastAsia"/>
        </w:rPr>
        <w:br/>
      </w:r>
      <w:r>
        <w:rPr>
          <w:rFonts w:hint="eastAsia"/>
        </w:rPr>
        <w:t>　　表 189： 六轴机械臂行业主要下游客户</w:t>
      </w:r>
      <w:r>
        <w:rPr>
          <w:rFonts w:hint="eastAsia"/>
        </w:rPr>
        <w:br/>
      </w:r>
      <w:r>
        <w:rPr>
          <w:rFonts w:hint="eastAsia"/>
        </w:rPr>
        <w:t>　　表 190： 六轴机械臂典型经销商</w:t>
      </w:r>
      <w:r>
        <w:rPr>
          <w:rFonts w:hint="eastAsia"/>
        </w:rPr>
        <w:br/>
      </w:r>
      <w:r>
        <w:rPr>
          <w:rFonts w:hint="eastAsia"/>
        </w:rPr>
        <w:t>　　表 191： 中国六轴机械臂产量、销量、进口量及出口量（2021-2026）&amp;（千台）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中国六轴机械臂产量、销量、进口量及出口量预测（2027-2032）&amp;（千台）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中国市场六轴机械臂主要进口来源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中国市场六轴机械臂主要出口目的地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3–10 kg产品图片</w:t>
      </w:r>
      <w:r>
        <w:rPr>
          <w:rFonts w:hint="eastAsia"/>
        </w:rPr>
        <w:br/>
      </w:r>
      <w:r>
        <w:rPr>
          <w:rFonts w:hint="eastAsia"/>
        </w:rPr>
        <w:t>　　图 4： 10–50 kg产品图片</w:t>
      </w:r>
      <w:r>
        <w:rPr>
          <w:rFonts w:hint="eastAsia"/>
        </w:rPr>
        <w:br/>
      </w:r>
      <w:r>
        <w:rPr>
          <w:rFonts w:hint="eastAsia"/>
        </w:rPr>
        <w:t>　　图 5： 50–200 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中国不同工作半径六轴机械臂市场规模市场份额2025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400–600 mm产品图片</w:t>
      </w:r>
      <w:r>
        <w:rPr>
          <w:rFonts w:hint="eastAsia"/>
        </w:rPr>
        <w:br/>
      </w:r>
      <w:r>
        <w:rPr>
          <w:rFonts w:hint="eastAsia"/>
        </w:rPr>
        <w:t>　　图 9： 700–1000 mm产品图片</w:t>
      </w:r>
      <w:r>
        <w:rPr>
          <w:rFonts w:hint="eastAsia"/>
        </w:rPr>
        <w:br/>
      </w:r>
      <w:r>
        <w:rPr>
          <w:rFonts w:hint="eastAsia"/>
        </w:rPr>
        <w:t>　　图 10： 1100–1600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中国不同安装方式六轴机械臂市场规模市场份额2025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台式产品图片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落地式产品图片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科研教育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中国市场六轴机械臂市场规模，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2025年中国市场主要厂商六轴机械臂销量市场份额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2025年中国市场主要厂商六轴机械臂收入市场份额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2025年中国市场前五大厂商六轴机械臂市场份额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2025年中国市场六轴机械臂第一梯队、第二梯队和第三梯队厂商（品牌）及市场份额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六轴机械臂中国企业SWOT分析</w:t>
      </w:r>
      <w:r>
        <w:rPr>
          <w:rFonts w:hint="eastAsia"/>
        </w:rPr>
        <w:br/>
      </w:r>
      <w:r>
        <w:rPr>
          <w:rFonts w:hint="eastAsia"/>
        </w:rPr>
        <w:t>　　图 33： 六轴机械臂产业链</w:t>
      </w:r>
      <w:r>
        <w:rPr>
          <w:rFonts w:hint="eastAsia"/>
        </w:rPr>
        <w:br/>
      </w:r>
      <w:r>
        <w:rPr>
          <w:rFonts w:hint="eastAsia"/>
        </w:rPr>
        <w:t>　　图 34： 六轴机械臂行业采购模式分析</w:t>
      </w:r>
      <w:r>
        <w:rPr>
          <w:rFonts w:hint="eastAsia"/>
        </w:rPr>
        <w:br/>
      </w:r>
      <w:r>
        <w:rPr>
          <w:rFonts w:hint="eastAsia"/>
        </w:rPr>
        <w:t>　　图 35： 六轴机械臂行业生产模式分析</w:t>
      </w:r>
      <w:r>
        <w:rPr>
          <w:rFonts w:hint="eastAsia"/>
        </w:rPr>
        <w:br/>
      </w:r>
      <w:r>
        <w:rPr>
          <w:rFonts w:hint="eastAsia"/>
        </w:rPr>
        <w:t>　　图 36： 六轴机械臂行业销售模式分析</w:t>
      </w:r>
      <w:r>
        <w:rPr>
          <w:rFonts w:hint="eastAsia"/>
        </w:rPr>
        <w:br/>
      </w:r>
      <w:r>
        <w:rPr>
          <w:rFonts w:hint="eastAsia"/>
        </w:rPr>
        <w:t>　　图 37： 中国六轴机械臂产能、产量、产能利用率及发展趋势（2021-2032）&amp;（千台）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中国六轴机械臂产量、市场需求量及发展趋势（2021-2032）&amp;（千台）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8cedc3e148ad" w:history="1">
        <w:r>
          <w:rPr>
            <w:rStyle w:val="Hyperlink"/>
          </w:rPr>
          <w:t>2026-2032年中国六轴机械臂市场现状与前景趋势报告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8cedc3e148ad" w:history="1">
        <w:r>
          <w:rPr>
            <w:rStyle w:val="Hyperlink"/>
          </w:rPr>
          <w:t>https://www.20087.com/5/23/LiuZhouJiXieBeiDeQianJing.html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臂厂家排名、六轴机械臂自由度、4轴机器人和6轴机器人差别、六轴机械臂机器人价格、机器人6个关节轴的名称、六轴机械臂有几个自由度、国内六轴机械臂厂家、六轴机械臂设计说明书、机械臂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b4825eae843c8" w:history="1">
      <w:r>
        <w:rPr>
          <w:rStyle w:val="Hyperlink"/>
        </w:rPr>
        <w:t>2026-2032年中国六轴机械臂市场现状与前景趋势报告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uZhouJiXieBeiDeQianJing.html" TargetMode="External" Id="R6ea18cedc3e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uZhouJiXieBeiDeQianJing.html" TargetMode="External" Id="R9b3b4825eae8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2026-02-07T00:29:00Z</dcterms:created>
  <dcterms:modified xsi:type="dcterms:W3CDTF">2026-02-07T01:29:00Z</dcterms:modified>
  <dc:subject>2026-2032年中国六轴机械臂市场现状与前景趋势报告</dc:subject>
  <dc:title>2026-2032年中国六轴机械臂市场现状与前景趋势报告</dc:title>
  <cp:keywords>2026-2032年中国六轴机械臂市场现状与前景趋势报告</cp:keywords>
  <dc:description>2026-2032年中国六轴机械臂市场现状与前景趋势报告</dc:description>
</cp:coreProperties>
</file>