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c39dae5eb74191" w:history="1">
              <w:r>
                <w:rPr>
                  <w:rStyle w:val="Hyperlink"/>
                </w:rPr>
                <w:t>2025-2031年中国别墅电梯行业研究分析与发展前景报告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c39dae5eb74191" w:history="1">
              <w:r>
                <w:rPr>
                  <w:rStyle w:val="Hyperlink"/>
                </w:rPr>
                <w:t>2025-2031年中国别墅电梯行业研究分析与发展前景报告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c39dae5eb74191" w:history="1">
                <w:r>
                  <w:rPr>
                    <w:rStyle w:val="Hyperlink"/>
                  </w:rPr>
                  <w:t>https://www.20087.com/5/23/BieShuDianTiFaZhanQianJing.html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别墅电梯是专为私人住宅设计的小型电梯，旨在提升居住便利性和生活质量。近年来，随着城市化进程的加快和居民生活水平的提高，别墅电梯的需求不断增加，特别是在高端住宅市场。现代别墅电梯不仅在设计上追求美观大方，还注重运行平稳性和安全性，采用先进的驱动系统和控制系统，确保乘坐舒适。</w:t>
      </w:r>
      <w:r>
        <w:rPr>
          <w:rFonts w:hint="eastAsia"/>
        </w:rPr>
        <w:br/>
      </w:r>
      <w:r>
        <w:rPr>
          <w:rFonts w:hint="eastAsia"/>
        </w:rPr>
        <w:t>　　未来，别墅电梯的发展将更加注重智能化与节能环保。一方面，通过引入物联网(IoT)技术和智能家居生态系统，实现电梯状态的实时监控和智能调度，优化能源利用；另一方面，结合新材料和节能技术，开发低能耗、轻量化的电梯产品，减少碳排放。此外，随着老龄化社会的到来，设计更适合老年人使用的无障碍电梯，也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0c39dae5eb74191" w:history="1">
        <w:r>
          <w:rPr>
            <w:rStyle w:val="Hyperlink"/>
          </w:rPr>
          <w:t>2025-2031年中国别墅电梯行业研究分析与发展前景报告</w:t>
        </w:r>
      </w:hyperlink>
      <w:r>
        <w:rPr>
          <w:rFonts w:hint="eastAsia"/>
        </w:rPr>
        <w:t>深入剖析了别墅电梯行业的现状、市场规模及需求，详细分析了产业链结构，并对市场价格进行了科学解读。通过对别墅电梯细分市场的调研，以及对重点企业的竞争力、市场集中度和品牌影响力进行深入研究，预测了别墅电梯行业的市场前景及发展趋势。别墅电梯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别墅电梯行业概述</w:t>
      </w:r>
      <w:r>
        <w:rPr>
          <w:rFonts w:hint="eastAsia"/>
        </w:rPr>
        <w:br/>
      </w:r>
      <w:r>
        <w:rPr>
          <w:rFonts w:hint="eastAsia"/>
        </w:rPr>
        <w:t>　　第一节 别墅电梯定义与分类</w:t>
      </w:r>
      <w:r>
        <w:rPr>
          <w:rFonts w:hint="eastAsia"/>
        </w:rPr>
        <w:br/>
      </w:r>
      <w:r>
        <w:rPr>
          <w:rFonts w:hint="eastAsia"/>
        </w:rPr>
        <w:t>　　第二节 别墅电梯应用领域</w:t>
      </w:r>
      <w:r>
        <w:rPr>
          <w:rFonts w:hint="eastAsia"/>
        </w:rPr>
        <w:br/>
      </w:r>
      <w:r>
        <w:rPr>
          <w:rFonts w:hint="eastAsia"/>
        </w:rPr>
        <w:t>　　第三节 别墅电梯行业经济指标分析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别墅电梯产业链及经营模式分析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三、别墅电梯销售模式及销售渠道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全球别墅电梯市场发展综述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2020-2024年全球别墅电梯市场规模与趋势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主要国家与地区别墅电梯市场分析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2025-2031年全球别墅电梯行业发展趋势与前景预测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中国别墅电梯行业市场分析</w:t>
      </w:r>
      <w:r>
        <w:rPr>
          <w:rFonts w:hint="eastAsia"/>
        </w:rPr>
        <w:br/>
      </w:r>
      <w:r>
        <w:rPr>
          <w:rFonts w:hint="eastAsia"/>
        </w:rPr>
        <w:t>　　第一节 2023-2024年别墅电梯产能与投资动态</w:t>
      </w:r>
      <w:r>
        <w:rPr>
          <w:rFonts w:hint="eastAsia"/>
        </w:rPr>
        <w:br/>
      </w:r>
      <w:r>
        <w:rPr>
          <w:rFonts w:hint="eastAsia"/>
        </w:rPr>
        <w:t>　　　　一、国内别墅电梯产能及利用情况</w:t>
      </w:r>
      <w:r>
        <w:rPr>
          <w:rFonts w:hint="eastAsia"/>
        </w:rPr>
        <w:br/>
      </w:r>
      <w:r>
        <w:rPr>
          <w:rFonts w:hint="eastAsia"/>
        </w:rPr>
        <w:t>　　　　二、别墅电梯产能扩张与投资动态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2025-2031年别墅电梯行业产量统计与趋势预测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一、2020-2024年别墅电梯行业产量数据统计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1、2020-2024年别墅电梯产量及增长趋势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2、2020-2024年别墅电梯细分产品产量及份额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二、影响别墅电梯产量的关键因素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三、2025-2031年别墅电梯产量预测</w:t>
      </w:r>
      <w:r>
        <w:rPr>
          <w:rFonts w:hint="eastAsia"/>
        </w:rPr>
        <w:br/>
      </w:r>
      <w:r>
        <w:rPr>
          <w:rFonts w:hint="eastAsia"/>
        </w:rPr>
        <w:t>　　第三节 2025-2031年别墅电梯市场需求与销售分析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一、2023-2024年别墅电梯行业需求现状</w:t>
      </w:r>
      <w:r>
        <w:rPr>
          <w:rFonts w:hint="eastAsia"/>
        </w:rPr>
        <w:br/>
      </w:r>
      <w:r>
        <w:rPr>
          <w:rFonts w:hint="eastAsia"/>
        </w:rPr>
        <w:t>　　　　二、别墅电梯客户群体与需求特点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三、2020-2024年别墅电梯行业销售规模分析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四、2025-2031年别墅电梯市场增长潜力与规模预测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中国别墅电梯细分市场与下游应用领域分析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别墅电梯细分市场分析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一、2023-2024年别墅电梯主要细分产品市场现状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别墅电梯下游应用与客户群体分析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一、2023-2024年别墅电梯各应用领域市场现状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2023-2024年中国别墅电梯技术发展研究</w:t>
      </w:r>
      <w:r>
        <w:rPr>
          <w:rFonts w:hint="eastAsia"/>
        </w:rPr>
        <w:br/>
      </w:r>
      <w:r>
        <w:rPr>
          <w:rFonts w:hint="eastAsia"/>
        </w:rPr>
        <w:t>　　第一节 当前别墅电梯技术发展现状</w:t>
      </w:r>
      <w:r>
        <w:rPr>
          <w:rFonts w:hint="eastAsia"/>
        </w:rPr>
        <w:br/>
      </w:r>
      <w:r>
        <w:rPr>
          <w:rFonts w:hint="eastAsia"/>
        </w:rPr>
        <w:t>　　第二节 国内外别墅电梯技术差异与原因</w:t>
      </w:r>
      <w:r>
        <w:rPr>
          <w:rFonts w:hint="eastAsia"/>
        </w:rPr>
        <w:br/>
      </w:r>
      <w:r>
        <w:rPr>
          <w:rFonts w:hint="eastAsia"/>
        </w:rPr>
        <w:t>　　第三节 别墅电梯技术创新与发展趋势预测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技术进步对别墅电梯行业的影响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别墅电梯价格机制与竞争策略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一、2020-2024年别墅电梯市场价格走势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别墅电梯定价策略与方法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2025-2031年别墅电梯价格竞争态势与趋势预测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中国别墅电梯行业重点区域市场研究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2023-2024年重点区域别墅电梯市场发展概况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二、2020-2024年别墅电梯市场需求规模情况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三、2025-2031年别墅电梯行业发展潜力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二、2020-2024年别墅电梯市场需求规模情况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三、2025-2031年别墅电梯行业发展潜力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二、2020-2024年别墅电梯市场需求规模情况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三、2025-2031年别墅电梯行业发展潜力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二、2020-2024年别墅电梯市场需求规模情况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三、2025-2031年别墅电梯行业发展潜力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二、2020-2024年别墅电梯市场需求规模情况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三、2025-2031年别墅电梯行业发展潜力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2020-2024年中国别墅电梯行业进出口情况分析</w:t>
      </w:r>
      <w:r>
        <w:rPr>
          <w:rFonts w:hint="eastAsia"/>
        </w:rPr>
        <w:br/>
      </w:r>
      <w:r>
        <w:rPr>
          <w:rFonts w:hint="eastAsia"/>
        </w:rPr>
        <w:t>　　第一节 别墅电梯行业进口情况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一、2020-2024年别墅电梯进口规模及增长情况</w:t>
      </w:r>
      <w:r>
        <w:rPr>
          <w:rFonts w:hint="eastAsia"/>
        </w:rPr>
        <w:br/>
      </w:r>
      <w:r>
        <w:rPr>
          <w:rFonts w:hint="eastAsia"/>
        </w:rPr>
        <w:t>　　　　二、别墅电梯主要进口来源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别墅电梯行业出口情况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一、2020-2024年别墅电梯出口规模及增长情况</w:t>
      </w:r>
      <w:r>
        <w:rPr>
          <w:rFonts w:hint="eastAsia"/>
        </w:rPr>
        <w:br/>
      </w:r>
      <w:r>
        <w:rPr>
          <w:rFonts w:hint="eastAsia"/>
        </w:rPr>
        <w:t>　　　　二、别墅电梯主要出口目的地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2020-2024年中国别墅电梯行业总体发展与财务状况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2020-2024年中国别墅电梯行业规模情况</w:t>
      </w:r>
      <w:r>
        <w:rPr>
          <w:rFonts w:hint="eastAsia"/>
        </w:rPr>
        <w:br/>
      </w:r>
      <w:r>
        <w:rPr>
          <w:rFonts w:hint="eastAsia"/>
        </w:rPr>
        <w:t>　　　　一、别墅电梯行业企业数量规模</w:t>
      </w:r>
      <w:r>
        <w:rPr>
          <w:rFonts w:hint="eastAsia"/>
        </w:rPr>
        <w:br/>
      </w:r>
      <w:r>
        <w:rPr>
          <w:rFonts w:hint="eastAsia"/>
        </w:rPr>
        <w:t>　　　　二、别墅电梯行业从业人员规模</w:t>
      </w:r>
      <w:r>
        <w:rPr>
          <w:rFonts w:hint="eastAsia"/>
        </w:rPr>
        <w:br/>
      </w:r>
      <w:r>
        <w:rPr>
          <w:rFonts w:hint="eastAsia"/>
        </w:rPr>
        <w:t>　　　　三、别墅电梯行业市场敏感性分析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2020-2024年中国别墅电梯行业财务能力分析</w:t>
      </w:r>
      <w:r>
        <w:rPr>
          <w:rFonts w:hint="eastAsia"/>
        </w:rPr>
        <w:br/>
      </w:r>
      <w:r>
        <w:rPr>
          <w:rFonts w:hint="eastAsia"/>
        </w:rPr>
        <w:t>　　　　一、别墅电梯行业盈利能力</w:t>
      </w:r>
      <w:r>
        <w:rPr>
          <w:rFonts w:hint="eastAsia"/>
        </w:rPr>
        <w:br/>
      </w:r>
      <w:r>
        <w:rPr>
          <w:rFonts w:hint="eastAsia"/>
        </w:rPr>
        <w:t>　　　　二、别墅电梯行业偿债能力</w:t>
      </w:r>
      <w:r>
        <w:rPr>
          <w:rFonts w:hint="eastAsia"/>
        </w:rPr>
        <w:br/>
      </w:r>
      <w:r>
        <w:rPr>
          <w:rFonts w:hint="eastAsia"/>
        </w:rPr>
        <w:t>　　　　三、别墅电梯行业营运能力</w:t>
      </w:r>
      <w:r>
        <w:rPr>
          <w:rFonts w:hint="eastAsia"/>
        </w:rPr>
        <w:br/>
      </w:r>
      <w:r>
        <w:rPr>
          <w:rFonts w:hint="eastAsia"/>
        </w:rPr>
        <w:t>　　　　四、别墅电梯行业发展能力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别墅电梯行业重点企业调研分析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二、企业别墅电梯业务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二、企业别墅电梯业务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二、企业别墅电梯业务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二、企业别墅电梯业务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二、企业别墅电梯业务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二、企业别墅电梯业务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中国别墅电梯行业竞争格局分析</w:t>
      </w:r>
      <w:r>
        <w:rPr>
          <w:rFonts w:hint="eastAsia"/>
        </w:rPr>
        <w:br/>
      </w:r>
      <w:r>
        <w:rPr>
          <w:rFonts w:hint="eastAsia"/>
        </w:rPr>
        <w:t>　　第一节 别墅电梯行业竞争格局总览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2023-2024年别墅电梯行业竞争力分析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2020-2024年别墅电梯行业企业并购活动分析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2023-2024年别墅电梯行业会展与招投标活动分析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一、别墅电梯行业会展活动及其市场影响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2024年中国别墅电梯企业发展企业发展策略与建议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别墅电梯销售模式与渠道策略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别墅电梯品牌与市场推广策略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别墅电梯研发投入与技术创新能力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别墅电梯合作联盟与资源整合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中国别墅电梯行业风险与对策</w:t>
      </w:r>
      <w:r>
        <w:rPr>
          <w:rFonts w:hint="eastAsia"/>
        </w:rPr>
        <w:br/>
      </w:r>
      <w:r>
        <w:rPr>
          <w:rFonts w:hint="eastAsia"/>
        </w:rPr>
        <w:t>　　第一节 别墅电梯行业SWOT分析</w:t>
      </w:r>
      <w:r>
        <w:rPr>
          <w:rFonts w:hint="eastAsia"/>
        </w:rPr>
        <w:br/>
      </w:r>
      <w:r>
        <w:rPr>
          <w:rFonts w:hint="eastAsia"/>
        </w:rPr>
        <w:t>　　　　一、别墅电梯行业优势</w:t>
      </w:r>
      <w:r>
        <w:rPr>
          <w:rFonts w:hint="eastAsia"/>
        </w:rPr>
        <w:br/>
      </w:r>
      <w:r>
        <w:rPr>
          <w:rFonts w:hint="eastAsia"/>
        </w:rPr>
        <w:t>　　　　二、别墅电梯行业劣势</w:t>
      </w:r>
      <w:r>
        <w:rPr>
          <w:rFonts w:hint="eastAsia"/>
        </w:rPr>
        <w:br/>
      </w:r>
      <w:r>
        <w:rPr>
          <w:rFonts w:hint="eastAsia"/>
        </w:rPr>
        <w:t>　　　　三、别墅电梯市场机会</w:t>
      </w:r>
      <w:r>
        <w:rPr>
          <w:rFonts w:hint="eastAsia"/>
        </w:rPr>
        <w:br/>
      </w:r>
      <w:r>
        <w:rPr>
          <w:rFonts w:hint="eastAsia"/>
        </w:rPr>
        <w:t>　　　　四、别墅电梯市场威胁</w:t>
      </w:r>
      <w:r>
        <w:rPr>
          <w:rFonts w:hint="eastAsia"/>
        </w:rPr>
        <w:br/>
      </w:r>
      <w:r>
        <w:rPr>
          <w:rFonts w:hint="eastAsia"/>
        </w:rPr>
        <w:t>　　第二节 别墅电梯行业风险及对策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2025-2031年中国别墅电梯行业前景与发展趋势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2023-2024年别墅电梯行业发展环境分析</w:t>
      </w:r>
      <w:r>
        <w:rPr>
          <w:rFonts w:hint="eastAsia"/>
        </w:rPr>
        <w:br/>
      </w:r>
      <w:r>
        <w:rPr>
          <w:rFonts w:hint="eastAsia"/>
        </w:rPr>
        <w:t>　　　　一、别墅电梯行业主管部门与监管体制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二、别墅电梯行业主要法律法规及政策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三、别墅电梯行业标准与质量监管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2025-2031年别墅电梯行业发展趋势与方向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2025-2031年别墅电梯行业发展潜力与机遇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别墅电梯行业研究结论与建议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(中.智.林)别墅电梯行业发展建议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2020-2024年中国别墅电梯市场规模及增长情况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2020-2024年中国别墅电梯行业产量及增长趋势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2025-2031年中国别墅电梯行业产量预测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2020-2024年中国别墅电梯行业市场需求及增长情况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2025-2031年中国别墅电梯行业市场需求预测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2020-2024年中国别墅电梯行业利润及增长情况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**地区别墅电梯市场规模及增长情况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**地区别墅电梯行业市场需求情况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**地区别墅电梯市场规模及增长情况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**地区别墅电梯行业市场需求情况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2020-2024年中国别墅电梯行业进口量及增速统计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2020-2024年中国别墅电梯行业出口量及增速统计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别墅电梯重点企业经营情况分析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2025年别墅电梯市场前景分析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2025-2031年中国别墅电梯市场需求预测</w:t>
      </w:r>
      <w:r>
        <w:rPr>
          <w:rFonts w:hint="eastAsia"/>
        </w:rPr>
        <w:br/>
      </w:r>
      <w:r>
        <w:rPr>
          <w:rFonts w:hint="eastAsia"/>
        </w:rPr>
        <w:t>　　图表 2025年别墅电梯发展趋势预测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c39dae5eb74191" w:history="1">
        <w:r>
          <w:rPr>
            <w:rStyle w:val="Hyperlink"/>
          </w:rPr>
          <w:t>2025-2031年中国别墅电梯行业研究分析与发展前景报告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c39dae5eb74191" w:history="1">
        <w:r>
          <w:rPr>
            <w:rStyle w:val="Hyperlink"/>
          </w:rPr>
          <w:t>https://www.20087.com/5/23/BieShuDianTiFaZhanQianJing.html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7f3e23233e4869" w:history="1">
      <w:r>
        <w:rPr>
          <w:rStyle w:val="Hyperlink"/>
        </w:rPr>
        <w:t>2025-2031年中国别墅电梯行业研究分析与发展前景报告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BieShuDianTiFaZhanQianJing.html" TargetMode="External" Id="Re0c39dae5eb741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BieShuDianTiFaZhanQianJing.html" TargetMode="External" Id="R967f3e23233e48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2024-12-27T05:50:10Z</dcterms:created>
  <dcterms:modified xsi:type="dcterms:W3CDTF">2024-12-27T06:50:10Z</dcterms:modified>
  <dc:subject>2025-2031年中国别墅电梯行业研究分析与发展前景报告</dc:subject>
  <dc:title>2025-2031年中国别墅电梯行业研究分析与发展前景报告</dc:title>
  <cp:keywords>2025-2031年中国别墅电梯行业研究分析与发展前景报告</cp:keywords>
  <dc:description>2025-2031年中国别墅电梯行业研究分析与发展前景报告</dc:description>
</cp:coreProperties>
</file>