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35f3b6db504a3a" w:history="1">
              <w:r>
                <w:rPr>
                  <w:rStyle w:val="Hyperlink"/>
                </w:rPr>
                <w:t>2026-2032年中国单效外循环蒸发器行业市场分析与发展前景预测报告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35f3b6db504a3a" w:history="1">
              <w:r>
                <w:rPr>
                  <w:rStyle w:val="Hyperlink"/>
                </w:rPr>
                <w:t>2026-2032年中国单效外循环蒸发器行业市场分析与发展前景预测报告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6012735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35f3b6db504a3a" w:history="1">
                <w:r>
                  <w:rPr>
                    <w:rStyle w:val="Hyperlink"/>
                  </w:rPr>
                  <w:t>https://www.20087.com/5/73/DanXiaoWaiXunHuanZhengFaQiDeQianJingQuShi.html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单效外循环蒸发器是一种通过外部加热与循环泵驱动实现物料浓缩、溶剂回收或废水减量的单元设备，常用于制药、食品饮料、化工、环保水处理及部分新材料制备领域。设备通常由加热器、蒸发分离室、循环泵、冷凝器及控制系统组成，物料在加热管内被加热后进入分离室完成汽液分离，浓缩液经循环泵再次进入加热区，形成连续外循环。单效外循环蒸发器结构相对简洁，操作维护较为成熟，适合中小规模、多品种、热敏性物料或需要灵活切换工况的生产场景。目前，单效外循环蒸发器在传热管束结构、循环流量控制、真空度调节、材质选择等方面持续优化，不锈钢仍是主流材质，钛合金、镍基合金等耐腐蚀材料应用逐步增加，以满足高腐蚀、高纯度或严苛工况需求。</w:t>
      </w:r>
      <w:r>
        <w:rPr>
          <w:rFonts w:hint="eastAsia"/>
        </w:rPr>
        <w:br/>
      </w:r>
      <w:r>
        <w:rPr>
          <w:rFonts w:hint="eastAsia"/>
        </w:rPr>
        <w:t>　　未来，单效外循环蒸发器将围绕能效提升、工艺精细化、自动化控制和材料升级展开竞争。市场调研网指出，变频循环泵、在线监测、真空度自适应调节、温度与粘度联动控制等技术将提高运行稳定性，降低人为操作波动。废热回收、低温真空浓缩、紧凑化换热设计将成为节能改造重点，尤其在对热敏成分保护要求较高的食品、制药领域更具价值。面对多效蒸发、机械蒸汽再压缩及膜浓缩等替代工艺，单效外循环蒸发器将更强调投资门槛低、切换灵活、清洗方便、适配小批量多批次生产等优势，并在零液体排放、溶剂回收、高盐废水处理等细分场景中寻找差异化空间。设备企业需进一步提升耐腐蚀材料应用水平、在线清洗能力和数字化运维能力，以增强全生命周期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835f3b6db504a3a" w:history="1">
        <w:r>
          <w:rPr>
            <w:rStyle w:val="Hyperlink"/>
          </w:rPr>
          <w:t>2026-2032年中国单效外循环蒸发器行业市场分析与发展前景预测报告</w:t>
        </w:r>
      </w:hyperlink>
      <w:r>
        <w:rPr>
          <w:rFonts w:hint="eastAsia"/>
        </w:rPr>
        <w:t>》，2025年单效外循环蒸发器行业市场规模达 亿元，预计2032年市场规模将达 亿元，期间年均复合增长率（CAGR）达 %。报告基于国家统计局及相关行业协会的详实数据，采用多维度的研究方法，系统分析了单效外循环蒸发器行业的发展现状。报告客观呈现了当前单效外循环蒸发器市场规模、主要企业的竞争格局以及行业技术发展水平，通过分析单效外循环蒸发器产业链结构和市场供需关系，评估了单效外循环蒸发器行业面临的机遇与潜在风险。结合宏观经济环境变化，报告对单效外循环蒸发器行业未来发展趋势做出科学预测，为投资者、企业决策者和政策制定者提供了有价值的市场分析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单效外循环蒸发器行业概述</w:t>
      </w:r>
      <w:r>
        <w:rPr>
          <w:rFonts w:hint="eastAsia"/>
        </w:rPr>
        <w:br/>
      </w:r>
      <w:r>
        <w:rPr>
          <w:rFonts w:hint="eastAsia"/>
        </w:rPr>
        <w:t>　　第一节 单效外循环蒸发器定义与分类</w:t>
      </w:r>
      <w:r>
        <w:rPr>
          <w:rFonts w:hint="eastAsia"/>
        </w:rPr>
        <w:br/>
      </w:r>
      <w:r>
        <w:rPr>
          <w:rFonts w:hint="eastAsia"/>
        </w:rPr>
        <w:t>　　第二节 单效外循环蒸发器应用领域</w:t>
      </w:r>
      <w:r>
        <w:rPr>
          <w:rFonts w:hint="eastAsia"/>
        </w:rPr>
        <w:br/>
      </w:r>
      <w:r>
        <w:rPr>
          <w:rFonts w:hint="eastAsia"/>
        </w:rPr>
        <w:t>　　第三节 单效外循环蒸发器行业经济指标分析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单效外循环蒸发器产业链及经营模式分析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三、单效外循环蒸发器销售模式及销售渠道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全球单效外循环蒸发器市场发展综述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2020-2025年全球单效外循环蒸发器市场规模与趋势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主要国家与地区单效外循环蒸发器市场分析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2026-2032年全球单效外循环蒸发器行业发展趋势与前景预测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中国单效外循环蒸发器行业市场分析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2025-2026年单效外循环蒸发器产能与投资动态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一、国内单效外循环蒸发器产能及利用情况</w:t>
      </w:r>
      <w:r>
        <w:rPr>
          <w:rFonts w:hint="eastAsia"/>
        </w:rPr>
        <w:br/>
      </w:r>
      <w:r>
        <w:rPr>
          <w:rFonts w:hint="eastAsia"/>
        </w:rPr>
        <w:t>　　　　二、单效外循环蒸发器产能扩张与投资动态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2026-2032年单效外循环蒸发器行业产量统计与趋势预测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一、2020-2025年单效外循环蒸发器行业产量数据统计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1、2020-2025年单效外循环蒸发器产量及增长趋势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2、2020-2025年单效外循环蒸发器细分产品产量及份额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二、影响单效外循环蒸发器产量的关键因素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三、2026-2032年单效外循环蒸发器产量预测</w:t>
      </w:r>
      <w:r>
        <w:rPr>
          <w:rFonts w:hint="eastAsia"/>
        </w:rPr>
        <w:br/>
      </w:r>
      <w:r>
        <w:rPr>
          <w:rFonts w:hint="eastAsia"/>
        </w:rPr>
        <w:t>　　第三节 2026-2032年单效外循环蒸发器市场需求与销售分析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一、2025-2026年单效外循环蒸发器行业需求现状</w:t>
      </w:r>
      <w:r>
        <w:rPr>
          <w:rFonts w:hint="eastAsia"/>
        </w:rPr>
        <w:br/>
      </w:r>
      <w:r>
        <w:rPr>
          <w:rFonts w:hint="eastAsia"/>
        </w:rPr>
        <w:t>　　　　二、单效外循环蒸发器客户群体与需求特点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三、2020-2025年单效外循环蒸发器行业销售规模分析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四、2026-2032年单效外循环蒸发器市场增长潜力与规模预测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中国单效外循环蒸发器细分市场与下游应用领域分析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单效外循环蒸发器细分市场分析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一、2025-2026年单效外循环蒸发器主要细分产品市场现状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单效外循环蒸发器下游应用与客户群体分析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一、2025-2026年单效外循环蒸发器各应用领域市场现状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2025-2026年单效外循环蒸发器行业技术发展现状及趋势分析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单效外循环蒸发器行业技术发展现状分析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国内外单效外循环蒸发器行业技术差异与原因</w:t>
      </w:r>
      <w:r>
        <w:rPr>
          <w:rFonts w:hint="eastAsia"/>
        </w:rPr>
        <w:br/>
      </w:r>
      <w:r>
        <w:rPr>
          <w:rFonts w:hint="eastAsia"/>
        </w:rPr>
        <w:t>　　第三节 单效外循环蒸发器行业技术发展方向、趋势预测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提升单效外循环蒸发器行业技术能力策略建议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单效外循环蒸发器价格机制与竞争策略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一、2020-2025年单效外循环蒸发器市场价格走势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单效外循环蒸发器定价策略与方法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2026-2032年单效外循环蒸发器价格竞争态势与趋势预测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中国单效外循环蒸发器行业重点区域市场研究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2025-2026年重点区域单效外循环蒸发器市场发展概况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二、2020-2025年单效外循环蒸发器市场需求规模情况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三、2026-2032年单效外循环蒸发器行业发展潜力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二、2020-2025年单效外循环蒸发器市场需求规模情况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三、2026-2032年单效外循环蒸发器行业发展潜力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二、2020-2025年单效外循环蒸发器市场需求规模情况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三、2026-2032年单效外循环蒸发器行业发展潜力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二、2020-2025年单效外循环蒸发器市场需求规模情况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三、2026-2032年单效外循环蒸发器行业发展潜力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二、2020-2025年单效外循环蒸发器市场需求规模情况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三、2026-2032年单效外循环蒸发器行业发展潜力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2020-2025年中国单效外循环蒸发器行业进出口情况分析</w:t>
      </w:r>
      <w:r>
        <w:rPr>
          <w:rFonts w:hint="eastAsia"/>
        </w:rPr>
        <w:br/>
      </w:r>
      <w:r>
        <w:rPr>
          <w:rFonts w:hint="eastAsia"/>
        </w:rPr>
        <w:t>　　第一节 单效外循环蒸发器行业进口情况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一、2020-2025年单效外循环蒸发器进口规模及增长情况</w:t>
      </w:r>
      <w:r>
        <w:rPr>
          <w:rFonts w:hint="eastAsia"/>
        </w:rPr>
        <w:br/>
      </w:r>
      <w:r>
        <w:rPr>
          <w:rFonts w:hint="eastAsia"/>
        </w:rPr>
        <w:t>　　　　二、单效外循环蒸发器主要进口来源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单效外循环蒸发器行业出口情况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一、2020-2025年单效外循环蒸发器出口规模及增长情况</w:t>
      </w:r>
      <w:r>
        <w:rPr>
          <w:rFonts w:hint="eastAsia"/>
        </w:rPr>
        <w:br/>
      </w:r>
      <w:r>
        <w:rPr>
          <w:rFonts w:hint="eastAsia"/>
        </w:rPr>
        <w:t>　　　　二、单效外循环蒸发器主要出口目的地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2020-2025年中国单效外循环蒸发器行业总体发展与财务状况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2020-2025年中国单效外循环蒸发器行业规模情况</w:t>
      </w:r>
      <w:r>
        <w:rPr>
          <w:rFonts w:hint="eastAsia"/>
        </w:rPr>
        <w:br/>
      </w:r>
      <w:r>
        <w:rPr>
          <w:rFonts w:hint="eastAsia"/>
        </w:rPr>
        <w:t>　　　　一、单效外循环蒸发器行业企业数量规模</w:t>
      </w:r>
      <w:r>
        <w:rPr>
          <w:rFonts w:hint="eastAsia"/>
        </w:rPr>
        <w:br/>
      </w:r>
      <w:r>
        <w:rPr>
          <w:rFonts w:hint="eastAsia"/>
        </w:rPr>
        <w:t>　　　　二、单效外循环蒸发器行业从业人员规模</w:t>
      </w:r>
      <w:r>
        <w:rPr>
          <w:rFonts w:hint="eastAsia"/>
        </w:rPr>
        <w:br/>
      </w:r>
      <w:r>
        <w:rPr>
          <w:rFonts w:hint="eastAsia"/>
        </w:rPr>
        <w:t>　　　　三、单效外循环蒸发器行业市场敏感性分析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2020-2025年中国单效外循环蒸发器行业财务能力分析</w:t>
      </w:r>
      <w:r>
        <w:rPr>
          <w:rFonts w:hint="eastAsia"/>
        </w:rPr>
        <w:br/>
      </w:r>
      <w:r>
        <w:rPr>
          <w:rFonts w:hint="eastAsia"/>
        </w:rPr>
        <w:t>　　　　一、单效外循环蒸发器行业盈利能力</w:t>
      </w:r>
      <w:r>
        <w:rPr>
          <w:rFonts w:hint="eastAsia"/>
        </w:rPr>
        <w:br/>
      </w:r>
      <w:r>
        <w:rPr>
          <w:rFonts w:hint="eastAsia"/>
        </w:rPr>
        <w:t>　　　　二、单效外循环蒸发器行业偿债能力</w:t>
      </w:r>
      <w:r>
        <w:rPr>
          <w:rFonts w:hint="eastAsia"/>
        </w:rPr>
        <w:br/>
      </w:r>
      <w:r>
        <w:rPr>
          <w:rFonts w:hint="eastAsia"/>
        </w:rPr>
        <w:t>　　　　三、单效外循环蒸发器行业营运能力</w:t>
      </w:r>
      <w:r>
        <w:rPr>
          <w:rFonts w:hint="eastAsia"/>
        </w:rPr>
        <w:br/>
      </w:r>
      <w:r>
        <w:rPr>
          <w:rFonts w:hint="eastAsia"/>
        </w:rPr>
        <w:t>　　　　四、单效外循环蒸发器行业发展能力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单效外循环蒸发器行业重点企业调研分析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二、企业单效外循环蒸发器业务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二、企业单效外循环蒸发器业务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二、企业单效外循环蒸发器业务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二、企业单效外循环蒸发器业务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二、企业单效外循环蒸发器业务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二、企业单效外循环蒸发器业务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中国单效外循环蒸发器行业竞争格局分析</w:t>
      </w:r>
      <w:r>
        <w:rPr>
          <w:rFonts w:hint="eastAsia"/>
        </w:rPr>
        <w:br/>
      </w:r>
      <w:r>
        <w:rPr>
          <w:rFonts w:hint="eastAsia"/>
        </w:rPr>
        <w:t>　　第一节 单效外循环蒸发器行业竞争格局总览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2025-2026年单效外循环蒸发器行业竞争力分析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2020-2025年单效外循环蒸发器行业企业并购活动分析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2025-2026年单效外循环蒸发器行业会展与招投标活动分析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一、单效外循环蒸发器行业会展活动及其市场影响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2026年中国单效外循环蒸发器企业发展企业发展策略与建议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单效外循环蒸发器销售模式与渠道策略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单效外循环蒸发器品牌与市场推广策略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单效外循环蒸发器研发投入与技术创新能力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单效外循环蒸发器合作联盟与资源整合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中国单效外循环蒸发器行业风险与对策</w:t>
      </w:r>
      <w:r>
        <w:rPr>
          <w:rFonts w:hint="eastAsia"/>
        </w:rPr>
        <w:br/>
      </w:r>
      <w:r>
        <w:rPr>
          <w:rFonts w:hint="eastAsia"/>
        </w:rPr>
        <w:t>　　第一节 单效外循环蒸发器行业SWOT分析</w:t>
      </w:r>
      <w:r>
        <w:rPr>
          <w:rFonts w:hint="eastAsia"/>
        </w:rPr>
        <w:br/>
      </w:r>
      <w:r>
        <w:rPr>
          <w:rFonts w:hint="eastAsia"/>
        </w:rPr>
        <w:t>　　　　一、单效外循环蒸发器行业优势</w:t>
      </w:r>
      <w:r>
        <w:rPr>
          <w:rFonts w:hint="eastAsia"/>
        </w:rPr>
        <w:br/>
      </w:r>
      <w:r>
        <w:rPr>
          <w:rFonts w:hint="eastAsia"/>
        </w:rPr>
        <w:t>　　　　二、单效外循环蒸发器行业劣势</w:t>
      </w:r>
      <w:r>
        <w:rPr>
          <w:rFonts w:hint="eastAsia"/>
        </w:rPr>
        <w:br/>
      </w:r>
      <w:r>
        <w:rPr>
          <w:rFonts w:hint="eastAsia"/>
        </w:rPr>
        <w:t>　　　　三、单效外循环蒸发器市场机会</w:t>
      </w:r>
      <w:r>
        <w:rPr>
          <w:rFonts w:hint="eastAsia"/>
        </w:rPr>
        <w:br/>
      </w:r>
      <w:r>
        <w:rPr>
          <w:rFonts w:hint="eastAsia"/>
        </w:rPr>
        <w:t>　　　　四、单效外循环蒸发器市场威胁</w:t>
      </w:r>
      <w:r>
        <w:rPr>
          <w:rFonts w:hint="eastAsia"/>
        </w:rPr>
        <w:br/>
      </w:r>
      <w:r>
        <w:rPr>
          <w:rFonts w:hint="eastAsia"/>
        </w:rPr>
        <w:t>　　第二节 单效外循环蒸发器行业风险及对策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2026-2032年中国单效外循环蒸发器行业前景与发展趋势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2025-2026年单效外循环蒸发器行业发展环境分析</w:t>
      </w:r>
      <w:r>
        <w:rPr>
          <w:rFonts w:hint="eastAsia"/>
        </w:rPr>
        <w:br/>
      </w:r>
      <w:r>
        <w:rPr>
          <w:rFonts w:hint="eastAsia"/>
        </w:rPr>
        <w:t>　　　　一、单效外循环蒸发器行业主管部门与监管体制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二、单效外循环蒸发器行业主要法律法规及政策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三、单效外循环蒸发器行业标准与质量监管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2026-2032年单效外循环蒸发器行业发展趋势与方向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2026-2032年单效外循环蒸发器行业发展潜力与机遇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单效外循环蒸发器行业研究结论与建议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中^智^林^　单效外循环蒸发器行业发展建议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单效外循环蒸发器行业历程</w:t>
      </w:r>
      <w:r>
        <w:rPr>
          <w:rFonts w:hint="eastAsia"/>
        </w:rPr>
        <w:br/>
      </w:r>
      <w:r>
        <w:rPr>
          <w:rFonts w:hint="eastAsia"/>
        </w:rPr>
        <w:t>　　图表 单效外循环蒸发器行业生命周期</w:t>
      </w:r>
      <w:r>
        <w:rPr>
          <w:rFonts w:hint="eastAsia"/>
        </w:rPr>
        <w:br/>
      </w:r>
      <w:r>
        <w:rPr>
          <w:rFonts w:hint="eastAsia"/>
        </w:rPr>
        <w:t>　　图表 单效外循环蒸发器行业产业链分析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2020-2025年中国单效外循环蒸发器行业市场规模及增长情况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2020-2025年单效外循环蒸发器行业市场容量分析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2020-2025年中国单效外循环蒸发器行业产能统计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2020-2025年中国单效外循环蒸发器行业产量及增长趋势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2020-2025年中国单效外循环蒸发器市场需求量及增速统计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2025年中国单效外循环蒸发器行业需求领域分布格局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2020-2025年中国单效外循环蒸发器行业销售收入分析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2020-2025年中国单效外循环蒸发器行业盈利情况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2020-2025年中国单效外循环蒸发器行业利润总额统计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2020-2025年中国单效外循环蒸发器进口数量分析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2020-2025年中国单效外循环蒸发器进口金额分析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2020-2025年中国单效外循环蒸发器出口数量分析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2020-2025年中国单效外循环蒸发器出口金额分析</w:t>
      </w:r>
      <w:r>
        <w:rPr>
          <w:rFonts w:hint="eastAsia"/>
        </w:rPr>
        <w:br/>
      </w:r>
      <w:r>
        <w:rPr>
          <w:rFonts w:hint="eastAsia"/>
        </w:rPr>
        <w:t>　　图表 2025年中国单效外循环蒸发器进口国家及地区分析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2025年中国单效外循环蒸发器出口国家及地区分析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2020-2025年中国单效外循环蒸发器行业企业数量情况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2020-2025年中国单效外循环蒸发器行业企业平均规模情况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**地区单效外循环蒸发器市场规模及增长情况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**地区单效外循环蒸发器行业市场需求情况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**地区单效外循环蒸发器市场规模及增长情况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**地区单效外循环蒸发器行业市场需求情况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**地区单效外循环蒸发器市场规模及增长情况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**地区单效外循环蒸发器行业市场需求情况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**地区单效外循环蒸发器市场规模及增长情况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**地区单效外循环蒸发器行业市场需求情况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单效外循环蒸发器重点企业（一）基本信息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单效外循环蒸发器重点企业（一）经营情况分析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单效外循环蒸发器重点企业（一）主要经济指标情况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单效外循环蒸发器重点企业（一）盈利能力情况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单效外循环蒸发器重点企业（一）偿债能力情况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单效外循环蒸发器重点企业（一）运营能力情况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单效外循环蒸发器重点企业（一）成长能力情况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单效外循环蒸发器重点企业（二）基本信息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单效外循环蒸发器重点企业（二）经营情况分析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单效外循环蒸发器重点企业（二）主要经济指标情况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单效外循环蒸发器重点企业（二）盈利能力情况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单效外循环蒸发器重点企业（二）偿债能力情况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单效外循环蒸发器重点企业（二）运营能力情况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单效外循环蒸发器重点企业（二）成长能力情况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单效外循环蒸发器重点企业（三）基本信息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单效外循环蒸发器重点企业（三）经营情况分析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单效外循环蒸发器重点企业（三）主要经济指标情况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单效外循环蒸发器重点企业（三）盈利能力情况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单效外循环蒸发器重点企业（三）偿债能力情况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单效外循环蒸发器重点企业（三）运营能力情况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单效外循环蒸发器重点企业（三）成长能力情况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2026-2032年中国单效外循环蒸发器行业产能预测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2026-2032年中国单效外循环蒸发器行业产量预测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2026-2032年中国单效外循环蒸发器市场需求量预测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2026-2032年中国单效外循环蒸发器行业供需平衡预测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2026-2032年中国单效外循环蒸发器行业市场容量预测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2026-2032年中国单效外循环蒸发器行业市场规模预测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2026-2032年中国单效外循环蒸发器市场前景分析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2026-2032年中国单效外循环蒸发器行业发展趋势预测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35f3b6db504a3a" w:history="1">
        <w:r>
          <w:rPr>
            <w:rStyle w:val="Hyperlink"/>
          </w:rPr>
          <w:t>2026-2032年中国单效外循环蒸发器行业市场分析与发展前景预测报告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6012735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35f3b6db504a3a" w:history="1">
        <w:r>
          <w:rPr>
            <w:rStyle w:val="Hyperlink"/>
          </w:rPr>
          <w:t>https://www.20087.com/5/73/DanXiaoWaiXunHuanZhengFaQiDeQianJingQuShi.html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64ba3416c074d96" w:history="1">
      <w:r>
        <w:rPr>
          <w:rStyle w:val="Hyperlink"/>
        </w:rPr>
        <w:t>2026-2032年中国单效外循环蒸发器行业市场分析与发展前景预测报告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3/DanXiaoWaiXunHuanZhengFaQiDeQianJingQuShi.html" TargetMode="External" Id="Re835f3b6db504a3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3/DanXiaoWaiXunHuanZhengFaQiDeQianJingQuShi.html" TargetMode="External" Id="R864ba3416c074d9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2026-10-29T09:02:04Z</dcterms:created>
  <dcterms:modified xsi:type="dcterms:W3CDTF">2026-10-29T10:02:04Z</dcterms:modified>
  <dc:subject>2026-2032年中国单效外循环蒸发器行业市场分析与发展前景预测报告</dc:subject>
  <dc:title>2026-2032年中国单效外循环蒸发器行业市场分析与发展前景预测报告</dc:title>
  <cp:keywords>2026-2032年中国单效外循环蒸发器行业市场分析与发展前景预测报告</cp:keywords>
  <dc:description>2026-2032年中国单效外循环蒸发器行业市场分析与发展前景预测报告</dc:description>
</cp:coreProperties>
</file>