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4bb1968046fa" w:history="1">
              <w:r>
                <w:rPr>
                  <w:rStyle w:val="Hyperlink"/>
                </w:rPr>
                <w:t>中国卡片扫描仪发展现状与前景趋势报告（2025-2031年）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4bb1968046fa" w:history="1">
              <w:r>
                <w:rPr>
                  <w:rStyle w:val="Hyperlink"/>
                </w:rPr>
                <w:t>中国卡片扫描仪发展现状与前景趋势报告（2025-2031年）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4bb1968046fa" w:history="1">
                <w:r>
                  <w:rPr>
                    <w:rStyle w:val="Hyperlink"/>
                  </w:rPr>
                  <w:t>https://www.20087.com/5/63/KaPianSaoMiaoYiHangYeFaZhanQianJing.html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片扫描仪是身份认证、金融交易与门禁管理中的关键信息采集设备，主要用于读取身份证、银行卡、社保卡及门禁卡等嵌入式芯片或磁条信息。卡片扫描仪采用接触式IC读头、非接触式RFID天线及高精度OCR摄像头三模合一设计，支持ISO/IEC 7816、14443、EMV等国际协议，并具备防拆报警、数据加密及活体检测功能以防范伪造攻击。在政务大厅、银行网点及智慧社区中，卡片扫描仪已实现与业务系统的无缝对接，提升办事效率。然而，在强电磁干扰、卡片磨损或双界面卡兼容性方面，读取稳定性仍有优化空间。</w:t>
      </w:r>
      <w:r>
        <w:rPr>
          <w:rFonts w:hint="eastAsia"/>
        </w:rPr>
        <w:br/>
      </w:r>
      <w:r>
        <w:rPr>
          <w:rFonts w:hint="eastAsia"/>
        </w:rPr>
        <w:t>　　未来，卡片扫描仪将朝着多模态融合、边缘智能与无感交互方向演进。生物特征（如指纹、人脸）与卡片信息的联合验证将构建更强身份信任链；而嵌入式NPU可本地完成卡片真伪判别与异常行为检测，减少云端依赖。在形态上，微型化模块将嵌入手机、自助终端甚至可穿戴设备，支持移动化核验。此外，量子加密技术将前瞻性布局，应对未来算力破解风险。长远来看，卡片扫描仪将从独立读取终端升级为可信数字身份生态的入口节点，支撑智慧城市中安全、便捷、隐私保护的身份认证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4bb1968046fa" w:history="1">
        <w:r>
          <w:rPr>
            <w:rStyle w:val="Hyperlink"/>
          </w:rPr>
          <w:t>中国卡片扫描仪发展现状与前景趋势报告（2025-2031年）</w:t>
        </w:r>
      </w:hyperlink>
      <w:r>
        <w:rPr>
          <w:rFonts w:hint="eastAsia"/>
        </w:rPr>
        <w:t>》依据国家统计局、相关行业协会及科研机构的详实数据，系统分析了卡片扫描仪行业的产业链结构、市场规模与需求状况，并探讨了卡片扫描仪市场价格及行业现状。报告特别关注了卡片扫描仪行业的重点企业，对卡片扫描仪市场竞争格局、集中度和品牌影响力进行了剖析。此外，报告对卡片扫描仪行业的市场前景和发展趋势进行了科学预测，同时进一步细分市场，指出了卡片扫描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卡片扫描仪行业概述</w:t>
      </w:r>
      <w:r>
        <w:rPr>
          <w:rFonts w:hint="eastAsia"/>
        </w:rPr>
        <w:br/>
      </w:r>
      <w:r>
        <w:rPr>
          <w:rFonts w:hint="eastAsia"/>
        </w:rPr>
        <w:t>　　第一节 卡片扫描仪定义与分类</w:t>
      </w:r>
      <w:r>
        <w:rPr>
          <w:rFonts w:hint="eastAsia"/>
        </w:rPr>
        <w:br/>
      </w:r>
      <w:r>
        <w:rPr>
          <w:rFonts w:hint="eastAsia"/>
        </w:rPr>
        <w:t>　　第二节 卡片扫描仪应用领域</w:t>
      </w:r>
      <w:r>
        <w:rPr>
          <w:rFonts w:hint="eastAsia"/>
        </w:rPr>
        <w:br/>
      </w:r>
      <w:r>
        <w:rPr>
          <w:rFonts w:hint="eastAsia"/>
        </w:rPr>
        <w:t>　　第三节 卡片扫描仪行业经济指标分析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一、卡片扫描仪行业赢利性评估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二、卡片扫描仪行业成长速度分析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三、卡片扫描仪附加值提升空间探讨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四、卡片扫描仪行业进入壁垒分析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五、卡片扫描仪行业风险性评估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六、卡片扫描仪行业周期性分析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七、卡片扫描仪行业竞争程度指标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八、卡片扫描仪行业成熟度综合分析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卡片扫描仪产业链及经营模式分析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三、卡片扫描仪销售模式与渠道策略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全球卡片扫描仪市场发展分析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2024-2025年全球卡片扫描仪行业发展分析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一、全球卡片扫描仪行业市场规模与趋势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二、全球卡片扫描仪行业发展特点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三、全球卡片扫描仪行业竞争格局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主要国家与地区卡片扫描仪市场分析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2025-2031年全球卡片扫描仪行业发展趋势与前景预测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一、卡片扫描仪行业发展趋势</w:t>
      </w:r>
      <w:r>
        <w:rPr>
          <w:rFonts w:hint="eastAsia"/>
        </w:rPr>
        <w:br/>
      </w:r>
      <w:r>
        <w:rPr>
          <w:rFonts w:hint="eastAsia"/>
        </w:rPr>
        <w:t>　　　　二、卡片扫描仪行业发展潜力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一、国内卡片扫描仪产能现状与利用效率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二、卡片扫描仪产能扩张与投资动态分析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2025-2031年卡片扫描仪行业产量统计与趋势预测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一、2019-2024年卡片扫描仪行业产量与增长趋势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二、卡片扫描仪产量影响因素分析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三、2025-2031年卡片扫描仪产量预测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2025-2031年卡片扫描仪市场需求与销售分析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二、卡片扫描仪客户群体与需求特点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国内外卡片扫描仪行业技术差距分析及差距形成的主要原因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卡片扫描仪行业进口规模与来源分析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一、2019-2024年卡片扫描仪进口规模分析</w:t>
      </w:r>
      <w:r>
        <w:rPr>
          <w:rFonts w:hint="eastAsia"/>
        </w:rPr>
        <w:br/>
      </w:r>
      <w:r>
        <w:rPr>
          <w:rFonts w:hint="eastAsia"/>
        </w:rPr>
        <w:t>　　　　二、卡片扫描仪主要进口来源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卡片扫描仪行业出口规模与目的地分析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一、2019-2024年卡片扫描仪出口规模分析</w:t>
      </w:r>
      <w:r>
        <w:rPr>
          <w:rFonts w:hint="eastAsia"/>
        </w:rPr>
        <w:br/>
      </w:r>
      <w:r>
        <w:rPr>
          <w:rFonts w:hint="eastAsia"/>
        </w:rPr>
        <w:t>　　　　二、卡片扫描仪主要出口目的地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2019-2024年中国卡片扫描仪总体规模与财务指标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中国卡片扫描仪行业总体规模分析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一、卡片扫描仪企业数量与结构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二、卡片扫描仪从业人员规模</w:t>
      </w:r>
      <w:r>
        <w:rPr>
          <w:rFonts w:hint="eastAsia"/>
        </w:rPr>
        <w:br/>
      </w:r>
      <w:r>
        <w:rPr>
          <w:rFonts w:hint="eastAsia"/>
        </w:rPr>
        <w:t>　　　　三、卡片扫描仪行业资产状况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中国卡片扫描仪行业财务指标总体分析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卡片扫描仪行业重点企业经营状况分析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卡片扫描仪领先企业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卡片扫描仪标杆企业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卡片扫描仪代表企业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卡片扫描仪龙头企业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卡片扫描仪行业竞争格局总览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一、卡片扫描仪供应商议价能力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四、卡片扫描仪替代品威胁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2025年中国卡片扫描仪企业发展策略分析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卡片扫描仪市场策略分析</w:t>
      </w:r>
      <w:r>
        <w:rPr>
          <w:rFonts w:hint="eastAsia"/>
        </w:rPr>
        <w:br/>
      </w:r>
      <w:r>
        <w:rPr>
          <w:rFonts w:hint="eastAsia"/>
        </w:rPr>
        <w:t>　　　　一、卡片扫描仪市场定位与拓展策略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二、卡片扫描仪市场细分与目标客户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卡片扫描仪销售策略分析</w:t>
      </w:r>
      <w:r>
        <w:rPr>
          <w:rFonts w:hint="eastAsia"/>
        </w:rPr>
        <w:br/>
      </w:r>
      <w:r>
        <w:rPr>
          <w:rFonts w:hint="eastAsia"/>
        </w:rPr>
        <w:t>　　　　一、卡片扫描仪销售渠道与网络建设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提高卡片扫描仪企业竞争力建议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一、卡片扫描仪技术创新与管理优化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卡片扫描仪品牌战略思考</w:t>
      </w:r>
      <w:r>
        <w:rPr>
          <w:rFonts w:hint="eastAsia"/>
        </w:rPr>
        <w:br/>
      </w:r>
      <w:r>
        <w:rPr>
          <w:rFonts w:hint="eastAsia"/>
        </w:rPr>
        <w:t>　　　　一、卡片扫描仪品牌建设与维护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二、卡片扫描仪品牌影响力与市场竞争力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卡片扫描仪行业SWOT分析</w:t>
      </w:r>
      <w:r>
        <w:rPr>
          <w:rFonts w:hint="eastAsia"/>
        </w:rPr>
        <w:br/>
      </w:r>
      <w:r>
        <w:rPr>
          <w:rFonts w:hint="eastAsia"/>
        </w:rPr>
        <w:t>　　　　一、卡片扫描仪行业优势分析</w:t>
      </w:r>
      <w:r>
        <w:rPr>
          <w:rFonts w:hint="eastAsia"/>
        </w:rPr>
        <w:br/>
      </w:r>
      <w:r>
        <w:rPr>
          <w:rFonts w:hint="eastAsia"/>
        </w:rPr>
        <w:t>　　　　二、卡片扫描仪行业劣势分析</w:t>
      </w:r>
      <w:r>
        <w:rPr>
          <w:rFonts w:hint="eastAsia"/>
        </w:rPr>
        <w:br/>
      </w:r>
      <w:r>
        <w:rPr>
          <w:rFonts w:hint="eastAsia"/>
        </w:rPr>
        <w:t>　　　　三、卡片扫描仪市场机会探索</w:t>
      </w:r>
      <w:r>
        <w:rPr>
          <w:rFonts w:hint="eastAsia"/>
        </w:rPr>
        <w:br/>
      </w:r>
      <w:r>
        <w:rPr>
          <w:rFonts w:hint="eastAsia"/>
        </w:rPr>
        <w:t>　　　　四、卡片扫描仪市场威胁评估</w:t>
      </w:r>
      <w:r>
        <w:rPr>
          <w:rFonts w:hint="eastAsia"/>
        </w:rPr>
        <w:br/>
      </w:r>
      <w:r>
        <w:rPr>
          <w:rFonts w:hint="eastAsia"/>
        </w:rPr>
        <w:t>　　第二节 卡片扫描仪行业风险及对策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卡片扫描仪行业发展环境分析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一、卡片扫描仪行业发展方向预测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二、卡片扫描仪发展趋势分析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一、卡片扫描仪市场发展潜力评估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二、卡片扫描仪新兴市场与机遇探索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[^中^智^林^]卡片扫描仪行业发展建议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卡片扫描仪行业类别</w:t>
      </w:r>
      <w:r>
        <w:rPr>
          <w:rFonts w:hint="eastAsia"/>
        </w:rPr>
        <w:br/>
      </w:r>
      <w:r>
        <w:rPr>
          <w:rFonts w:hint="eastAsia"/>
        </w:rPr>
        <w:t>　　图表 卡片扫描仪行业产业链调研</w:t>
      </w:r>
      <w:r>
        <w:rPr>
          <w:rFonts w:hint="eastAsia"/>
        </w:rPr>
        <w:br/>
      </w:r>
      <w:r>
        <w:rPr>
          <w:rFonts w:hint="eastAsia"/>
        </w:rPr>
        <w:t>　　图表 卡片扫描仪行业现状</w:t>
      </w:r>
      <w:r>
        <w:rPr>
          <w:rFonts w:hint="eastAsia"/>
        </w:rPr>
        <w:br/>
      </w:r>
      <w:r>
        <w:rPr>
          <w:rFonts w:hint="eastAsia"/>
        </w:rPr>
        <w:t>　　图表 卡片扫描仪行业标准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2019-2024年中国卡片扫描仪市场规模</w:t>
      </w:r>
      <w:r>
        <w:rPr>
          <w:rFonts w:hint="eastAsia"/>
        </w:rPr>
        <w:br/>
      </w:r>
      <w:r>
        <w:rPr>
          <w:rFonts w:hint="eastAsia"/>
        </w:rPr>
        <w:t>　　图表 2025年中国卡片扫描仪行业产能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2019-2024年中国卡片扫描仪产量</w:t>
      </w:r>
      <w:r>
        <w:rPr>
          <w:rFonts w:hint="eastAsia"/>
        </w:rPr>
        <w:br/>
      </w:r>
      <w:r>
        <w:rPr>
          <w:rFonts w:hint="eastAsia"/>
        </w:rPr>
        <w:t>　　图表 卡片扫描仪行业动态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2019-2024年中国卡片扫描仪市场需求量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2025年中国卡片扫描仪行业需求区域调研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2019-2024年中国卡片扫描仪行情</w:t>
      </w:r>
      <w:r>
        <w:rPr>
          <w:rFonts w:hint="eastAsia"/>
        </w:rPr>
        <w:br/>
      </w:r>
      <w:r>
        <w:rPr>
          <w:rFonts w:hint="eastAsia"/>
        </w:rPr>
        <w:t>　　图表 2019-2024年中国卡片扫描仪价格走势图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2019-2024年中国卡片扫描仪行业销售收入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2019-2024年中国卡片扫描仪行业盈利情况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2019-2024年中国卡片扫描仪行业利润总额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2019-2024年中国卡片扫描仪进口数据</w:t>
      </w:r>
      <w:r>
        <w:rPr>
          <w:rFonts w:hint="eastAsia"/>
        </w:rPr>
        <w:br/>
      </w:r>
      <w:r>
        <w:rPr>
          <w:rFonts w:hint="eastAsia"/>
        </w:rPr>
        <w:t>　　图表 2019-2024年中国卡片扫描仪出口数据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2019-2024年中国卡片扫描仪行业企业数量统计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**地区卡片扫描仪市场规模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**地区卡片扫描仪市场调研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**地区卡片扫描仪市场规模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**地区卡片扫描仪市场调研</w:t>
      </w:r>
      <w:r>
        <w:rPr>
          <w:rFonts w:hint="eastAsia"/>
        </w:rPr>
        <w:br/>
      </w:r>
      <w:r>
        <w:rPr>
          <w:rFonts w:hint="eastAsia"/>
        </w:rPr>
        <w:t>　　图表 **地区卡片扫描仪行业市场需求分析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卡片扫描仪行业竞争对手分析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卡片扫描仪重点企业（三）成长能力情况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2025-2031年中国卡片扫描仪行业产量预测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2025-2031年中国卡片扫描仪市场需求预测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2025-2031年中国卡片扫描仪市场规模预测</w:t>
      </w:r>
      <w:r>
        <w:rPr>
          <w:rFonts w:hint="eastAsia"/>
        </w:rPr>
        <w:br/>
      </w:r>
      <w:r>
        <w:rPr>
          <w:rFonts w:hint="eastAsia"/>
        </w:rPr>
        <w:t>　　图表 卡片扫描仪行业准入条件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2025-2031年中国卡片扫描仪行业信息化</w:t>
      </w:r>
      <w:r>
        <w:rPr>
          <w:rFonts w:hint="eastAsia"/>
        </w:rPr>
        <w:br/>
      </w:r>
      <w:r>
        <w:rPr>
          <w:rFonts w:hint="eastAsia"/>
        </w:rPr>
        <w:t>　　图表 2025年中国卡片扫描仪市场前景分析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2025-2031年中国卡片扫描仪行业风险分析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2025-2031年中国卡片扫描仪行业发展趋势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4bb1968046fa" w:history="1">
        <w:r>
          <w:rPr>
            <w:rStyle w:val="Hyperlink"/>
          </w:rPr>
          <w:t>中国卡片扫描仪发展现状与前景趋势报告（2025-2031年）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4bb1968046fa" w:history="1">
        <w:r>
          <w:rPr>
            <w:rStyle w:val="Hyperlink"/>
          </w:rPr>
          <w:t>https://www.20087.com/5/63/KaPianSaoMiaoYiHangYeFaZhanQianJing.html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热点：数字扫描仪、卡片扫描仪软件、扫描机器、卡片扫描仪器怎么用、卡片式数码相机、扫描这些卡片是真的吗、照片扫描仪、扫描 卡纸、快速扫描仪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825013c8343fa" w:history="1">
      <w:r>
        <w:rPr>
          <w:rStyle w:val="Hyperlink"/>
        </w:rPr>
        <w:t>中国卡片扫描仪发展现状与前景趋势报告（2025-2031年）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aPianSaoMiaoYiHangYeFaZhanQianJing.html" TargetMode="External" Id="Rfc8e4bb19680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aPianSaoMiaoYiHangYeFaZhanQianJing.html" TargetMode="External" Id="R515825013c83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2025-11-20T06:56:32Z</dcterms:created>
  <dcterms:modified xsi:type="dcterms:W3CDTF">2025-11-20T07:56:32Z</dcterms:modified>
  <dc:subject>中国卡片扫描仪发展现状与前景趋势报告（2025-2031年）</dc:subject>
  <dc:title>中国卡片扫描仪发展现状与前景趋势报告（2025-2031年）</dc:title>
  <cp:keywords>中国卡片扫描仪发展现状与前景趋势报告（2025-2031年）</cp:keywords>
  <dc:description>中国卡片扫描仪发展现状与前景趋势报告（2025-2031年）</dc:description>
</cp:coreProperties>
</file>