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ad6cd380846ea" w:history="1">
              <w:r>
                <w:rPr>
                  <w:rStyle w:val="Hyperlink"/>
                </w:rPr>
                <w:t>2024-2030年全球与中国吊秤市场现状深度调研与发展趋势报告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ad6cd380846ea" w:history="1">
              <w:r>
                <w:rPr>
                  <w:rStyle w:val="Hyperlink"/>
                </w:rPr>
                <w:t>2024-2030年全球与中国吊秤市场现状深度调研与发展趋势报告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ad6cd380846ea" w:history="1">
                <w:r>
                  <w:rPr>
                    <w:rStyle w:val="Hyperlink"/>
                  </w:rPr>
                  <w:t>https://www.20087.com/5/03/DiaoChengFaZhanQuShiFenXi.html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秤是物料搬运和仓储行业中的重要计量工具，近年来随着工业自动化和物联网技术的发展，其功能和性能得到了显著提升。现代吊秤不仅能够精确测量重物的重量，还集成了无线通讯、数据记录和远程监控等功能，提高了作业效率和数据管理的便捷性。同时，吊秤的材质和设计也在不断优化，以增强其耐用性和安全性。</w:t>
      </w:r>
      <w:r>
        <w:rPr>
          <w:rFonts w:hint="eastAsia"/>
        </w:rPr>
        <w:br/>
      </w:r>
      <w:r>
        <w:rPr>
          <w:rFonts w:hint="eastAsia"/>
        </w:rPr>
        <w:t>　　未来，吊秤将更加注重智能化和数据集成。通过与企业资源计划（ERP）系统、仓库管理系统（WMS）的无缝对接，吊秤将能够实时上传重量数据，实现库存的动态管理和优化。同时，随着人工智能和机器学习技术的应用，吊秤将具备预测性维护能力，自动检测潜在故障，减少停机时间，提高生产连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0ad6cd380846ea" w:history="1">
        <w:r>
          <w:rPr>
            <w:rStyle w:val="Hyperlink"/>
          </w:rPr>
          <w:t>2024-2030年全球与中国吊秤市场现状深度调研与发展趋势报告</w:t>
        </w:r>
      </w:hyperlink>
      <w:r>
        <w:rPr>
          <w:rFonts w:hint="eastAsia"/>
        </w:rPr>
        <w:t>全面剖析了吊秤行业的市场规模、需求及价格动态。报告通过对吊秤产业链的深入挖掘，详细分析了行业现状，并对吊秤市场前景及发展趋势进行了科学预测。吊秤报告还深入探索了各细分市场的特点，突出关注吊秤重点企业的经营状况，全面揭示了吊秤行业竞争格局、品牌影响力和市场集中度。吊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吊秤市场概述</w:t>
      </w:r>
      <w:r>
        <w:rPr>
          <w:rFonts w:hint="eastAsia"/>
        </w:rPr>
        <w:br/>
      </w:r>
      <w:r>
        <w:rPr>
          <w:rFonts w:hint="eastAsia"/>
        </w:rPr>
        <w:t>　　1.1 吊秤产品定义及统计范围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按照不同产品类型，吊秤主要可以分为如下几个类别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不同产品类型吊秤增长趋势2023年VS</w:t>
      </w:r>
      <w:r>
        <w:rPr>
          <w:rFonts w:hint="eastAsia"/>
        </w:rPr>
        <w:br/>
      </w:r>
      <w:r>
        <w:rPr>
          <w:rFonts w:hint="eastAsia"/>
        </w:rPr>
        <w:t>　　　　1.2.2 数字吊秤</w:t>
      </w:r>
      <w:r>
        <w:rPr>
          <w:rFonts w:hint="eastAsia"/>
        </w:rPr>
        <w:br/>
      </w:r>
      <w:r>
        <w:rPr>
          <w:rFonts w:hint="eastAsia"/>
        </w:rPr>
        <w:t>　　　　1.2.3 电子吊秤</w:t>
      </w:r>
      <w:r>
        <w:rPr>
          <w:rFonts w:hint="eastAsia"/>
        </w:rPr>
        <w:br/>
      </w:r>
      <w:r>
        <w:rPr>
          <w:rFonts w:hint="eastAsia"/>
        </w:rPr>
        <w:t>　　1.3 从不同应用，吊秤主要包括如下几个方面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食品贸易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全球吊秤供需现状及预测（2018-2030年）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全球吊秤产能、产量、产能利用率及发展趋势（2018-2030年）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全球吊秤产量、表观消费量及发展趋势（2018-2030年）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中国吊秤供需现状及预测（2018-2030年）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中国吊秤产能、产量、产能利用率及发展趋势（2018-2030年）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中国吊秤产量、表观消费量及发展趋势（2018-2030年）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中国吊秤产量、市场需求量及发展趋势（2018-2030年）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吊秤中国及欧美日等行业政策分析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全球吊秤主要厂商列表（2018-2023年）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全球吊秤主要厂商产量列表（2018-2023年）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全球吊秤主要厂商产值列表（2018-2023年）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2023年全球主要生产商吊秤收入排名</w:t>
      </w:r>
      <w:r>
        <w:rPr>
          <w:rFonts w:hint="eastAsia"/>
        </w:rPr>
        <w:br/>
      </w:r>
      <w:r>
        <w:rPr>
          <w:rFonts w:hint="eastAsia"/>
        </w:rPr>
        <w:t>　　　　2.1.4 全球吊秤主要厂商产品价格列表（2018-2023年）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中国吊秤主要厂商产量、产值及市场份额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中国吊秤主要厂商产量列表（2018-2023年）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中国吊秤主要厂商产值列表（2018-2023年）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吊秤厂商产地分布及商业化日期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吊秤行业集中度、竞争程度分析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吊秤行业集中度分析：全球Top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全球吊秤第一梯队、第二梯队和第三梯队生产商（品牌）及市场份额（2022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吊秤全球领先企业SWOT分析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全球主要吊秤企业采访及观点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全球吊秤主要生产地区分析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全球主要地区吊秤市场规模分析：2022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全球主要地区吊秤产量及市场份额（2018-2030年）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全球主要地区吊秤产量及市场份额预测（2018-2030年）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全球主要地区吊秤产值及市场份额（2018-2030年）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全球主要地区吊秤产值及市场份额预测（2018-2030年）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北美市场吊秤产量、产值及增长率（2018-2030年）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欧洲市场吊秤产量、产值及增长率（2018-2030年）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中国市场吊秤产量、产值及增长率（2018-2030年）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日本市场吊秤产量、产值及增长率（2018-2030年）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东南亚市场吊秤产量、产值及增长率（2018-2030年）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印度市场吊秤产量、产值及增长率（2018-2030年）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全球主要地区吊秤消费展望2022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全球主要地区吊秤消费量及增长率（2018-2023年）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全球主要地区吊秤消费量预测（2024-2030年）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中国市场吊秤消费量、增长率及发展预测（2018-2030年）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北美市场吊秤消费量、增长率及发展预测（2018-2030年）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欧洲市场吊秤消费量、增长率及发展预测（2018-2030年）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日本市场吊秤消费量、增长率及发展预测（2018-2030年）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东南亚市场吊秤消费量、增长率及发展预测（2018-2030年）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印度市场吊秤消费量、增长率及发展预测（2018-2030年）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全球吊秤主要生产商概况分析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重点企业（1）吊秤产能、产量、产值、价格及毛利率（2018-2023年）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重点企业（2）吊秤产能、产量、产值、价格及毛利率（2018-2023年）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重点企业（3）吊秤产能、产量、产值、价格及毛利率（2018-2023年）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重点企业（4）吊秤产能、产量、产值、价格及毛利率（2018-2023年）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重点企业（5）吊秤产能、产量、产值、价格及毛利率（2018-2023年）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重点企业（6）吊秤产能、产量、产值、价格及毛利率（2018-2023年）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重点企业（7）吊秤产能、产量、产值、价格及毛利率（2018-2023年）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重点企业（8）吊秤产能、产量、产值、价格及毛利率（2018-2023年）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重点企业（9）吊秤产能、产量、产值、价格及毛利率（2018-2023年）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重点企业（10）吊秤产能、产量、产值、价格及毛利率（2018-2023年）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重点企业（11）吊秤产能、产量、产值、价格及毛利率（2018-2023年）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不同类型吊秤分析</w:t>
      </w:r>
      <w:r>
        <w:rPr>
          <w:rFonts w:hint="eastAsia"/>
        </w:rPr>
        <w:br/>
      </w:r>
      <w:r>
        <w:rPr>
          <w:rFonts w:hint="eastAsia"/>
        </w:rPr>
        <w:t>　　6.1 全球不同类型吊秤产量（2018-2030年）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全球吊秤不同类型吊秤产量及市场份额（2018-2023年）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全球不同类型吊秤产量预测（2024-2030年）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全球不同类型吊秤产值（2018-2030年）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全球吊秤不同类型吊秤产值及市场份额（2018-2023年）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全球不同类型吊秤产值预测（2024-2030年）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全球不同类型吊秤价格走势（2018-2030年）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不同价格区间吊秤市场份额对比（2018-2023年）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中国不同类型吊秤产量（2018-2030年）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中国吊秤不同类型吊秤产量及市场份额（2018-2023年）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中国不同类型吊秤产量预测（2024-2030年）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中国不同类型吊秤产值（2018-2030年）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中国吊秤不同类型吊秤产值及市场份额（2018-2023年）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中国不同类型吊秤产值预测（2024-2030年）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吊秤产业链分析</w:t>
      </w:r>
      <w:r>
        <w:rPr>
          <w:rFonts w:hint="eastAsia"/>
        </w:rPr>
        <w:br/>
      </w:r>
      <w:r>
        <w:rPr>
          <w:rFonts w:hint="eastAsia"/>
        </w:rPr>
        <w:t>　　7.2 吊秤产业上游供应分析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全球不同应用吊秤消费量、市场份额及增长率（2018-2030年）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全球不同应用吊秤消费量（2018-2023年）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全球不同应用吊秤消费量预测（2024-2030年）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中国不同应用吊秤消费量、市场份额及增长率（2018-2030年）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中国不同应用吊秤消费量（2018-2023年）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中国不同应用吊秤消费量预测（2024-2030年）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中国吊秤产量、消费量、进出口分析及未来趋势（2018-2030年）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中国吊秤进出口贸易趋势</w:t>
      </w:r>
      <w:r>
        <w:rPr>
          <w:rFonts w:hint="eastAsia"/>
        </w:rPr>
        <w:br/>
      </w:r>
      <w:r>
        <w:rPr>
          <w:rFonts w:hint="eastAsia"/>
        </w:rPr>
        <w:t>　　8.3 中国吊秤主要进口来源</w:t>
      </w:r>
      <w:r>
        <w:rPr>
          <w:rFonts w:hint="eastAsia"/>
        </w:rPr>
        <w:br/>
      </w:r>
      <w:r>
        <w:rPr>
          <w:rFonts w:hint="eastAsia"/>
        </w:rPr>
        <w:t>　　8.4 中国吊秤主要出口目的地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中国吊秤主要地区分布</w:t>
      </w:r>
      <w:r>
        <w:rPr>
          <w:rFonts w:hint="eastAsia"/>
        </w:rPr>
        <w:br/>
      </w:r>
      <w:r>
        <w:rPr>
          <w:rFonts w:hint="eastAsia"/>
        </w:rPr>
        <w:t>　　9.1 中国吊秤生产地区分布</w:t>
      </w:r>
      <w:r>
        <w:rPr>
          <w:rFonts w:hint="eastAsia"/>
        </w:rPr>
        <w:br/>
      </w:r>
      <w:r>
        <w:rPr>
          <w:rFonts w:hint="eastAsia"/>
        </w:rPr>
        <w:t>　　9.2 中国吊秤消费地区分布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吊秤技术及相关行业技术发展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国内市场吊秤销售渠道</w:t>
      </w:r>
      <w:r>
        <w:rPr>
          <w:rFonts w:hint="eastAsia"/>
        </w:rPr>
        <w:br/>
      </w:r>
      <w:r>
        <w:rPr>
          <w:rFonts w:hint="eastAsia"/>
        </w:rPr>
        <w:t>　　12.2 企业海外吊秤销售渠道</w:t>
      </w:r>
      <w:r>
        <w:rPr>
          <w:rFonts w:hint="eastAsia"/>
        </w:rPr>
        <w:br/>
      </w:r>
      <w:r>
        <w:rPr>
          <w:rFonts w:hint="eastAsia"/>
        </w:rPr>
        <w:t>　　12.3 吊秤销售/营销策略建议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按照不同产品类型，吊秤主要可以分为如下几个类别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不同种类吊秤增长趋势2022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从不同应用，吊秤主要包括如下几个方面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不同应用吊秤消费量（台）增长趋势2023年VS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吊秤中国及欧美日等地区政策分析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全球吊秤主要厂商产量列表（台）（2018-2023年）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全球吊秤主要厂商产量市场份额列表（2018-2023年）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全球吊秤主要厂商产值列表（2018-2023年）（百万美元）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全球吊秤主要厂商产值市场份额列表（百万美元）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2023年全球主要生产商吊秤收入排名（百万美元）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全球吊秤主要厂商产品价格列表（2018-2023年）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中国吊秤全球吊秤主要厂商产品价格列表（台）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中国吊秤主要厂商产量市场份额列表（2018-2023年）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中国吊秤主要厂商产值列表（2018-2023年）（百万美元）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中国吊秤主要厂商产值市场份额列表（2018-2023年）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全球主要厂商吊秤厂商产地分布及商业化日期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全球主要吊秤企业采访及观点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全球主要地区吊秤产值（百万美元）：2022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全球主要地区吊秤2018-2023年产量市场份额列表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全球主要地区吊秤产量列表（2024-2030年）（台）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全球主要地区吊秤产量份额（2024-2030年）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全球主要地区吊秤产值列表（2018-2023年）（百万美元）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全球主要地区吊秤产值份额列表（2018-2023年）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全球主要地区吊秤消费量列表（2018-2023年）（台）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全球主要地区吊秤消费量市场份额列表（2018-2023年）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重点企业（1）吊秤产能（台）、产量（台）、产值（百万美元）、价格及毛利率（2018-2023年）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重点企业（1）吊秤产品规格及价格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重点企业（2）吊秤产能（台）、产量（台）、产值（百万美元）、价格及毛利率（2018-2023年）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重点企业（2）吊秤产品规格及价格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重点企业（3）吊秤产能（台）、产量（台）、产值（百万美元）、价格及毛利率（2018-2023年）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重点企业（3）吊秤产品规格及价格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重点企业（4）吊秤产能（台）、产量（台）、产值（百万美元）、价格及毛利率（2018-2023年）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重点企业（4）吊秤产品规格及价格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重点企业（5）吊秤产能（台）、产量（台）、产值（百万美元）、价格及毛利率（2018-2023年）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重点企业（5）吊秤产品规格及价格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重点企业（6）吊秤产能（台）、产量（台）、产值（百万美元）、价格及毛利率（2018-2023年）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重点企业（6）吊秤产品规格及价格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重点企业（7）吊秤产能（台）、产量（台）、产值（百万美元）、价格及毛利率（2018-2023年）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重点企业（7）吊秤产品规格及价格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重点企业（8）吊秤产能（台）、产量（台）、产值（百万美元）、价格及毛利率（2018-2023年）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重点企业（8）吊秤产品规格及价格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重点企业（9）吊秤产能（台）、产量（台）、产值（百万美元）、价格及毛利率（2018-2023年）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重点企业（9）吊秤产品规格及价格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重点企业（10）吊秤产能（台）、产量（台）、产值（百万美元）、价格及毛利率（2018-2023年）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重点企业（10）吊秤产品规格及价格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全球不同产品类型吊秤产量（2018-2023年）（台）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全球不同产品类型吊秤产量市场份额（2018-2023年）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全球不同产品类型吊秤产量预测（2024-2030年）（台）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全球不同产品类型吊秤产量市场份额预测（2018-2023年）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全球不同类型吊秤产值（百万美元）（2018-2023年）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全球不同类型吊秤产值市场份额（2018-2023年）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全球不同类型吊秤产值预测（百万美元）（2024-2030年）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全球不同类型吊秤产值市场预测份额（2024-2030年）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全球不同价格区间吊秤市场份额对比（2018-2023年）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中国不同产品类型吊秤产量（2018-2023年）（台）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中国不同产品类型吊秤产量市场份额（2018-2023年）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中国不同产品类型吊秤产量预测（2024-2030年）（台）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中国不同产品类型吊秤产量市场份额预测（2024-2030年）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中国不同产品类型吊秤产值（2018-2023年）（百万美元）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中国不同产品类型吊秤产值市场份额（2018-2023年）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中国不同产品类型吊秤产值预测（2024-2030年）（百万美元）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中国不同产品类型吊秤产值市场份额预测（2024-2030年）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吊秤上游原料供应商及联系方式列表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全球不同应用吊秤消费量（2018-2023年）（台）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全球不同应用吊秤消费量市场份额（2018-2023年）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全球不同应用吊秤消费量预测（2024-2030年）（台）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表98 全球不同应用吊秤消费量市场份额预测（2024-2030年）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中国不同应用吊秤消费量（2018-2023年）（台）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中国不同应用吊秤消费量市场份额（2018-2023年）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中国不同应用吊秤消费量预测（2024-2030年）（台）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中国不同应用吊秤消费量市场份额预测（2024-2030年）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中国吊秤产量、消费量、进出口（2018-2023年）（台）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中国吊秤产量、消费量、进出口预测（2024-2030年）（台）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中国市场吊秤进出口贸易趋势</w:t>
      </w:r>
      <w:r>
        <w:rPr>
          <w:rFonts w:hint="eastAsia"/>
        </w:rPr>
        <w:br/>
      </w:r>
      <w:r>
        <w:rPr>
          <w:rFonts w:hint="eastAsia"/>
        </w:rPr>
        <w:t>　　表106 中国市场吊秤主要进口来源</w:t>
      </w:r>
      <w:r>
        <w:rPr>
          <w:rFonts w:hint="eastAsia"/>
        </w:rPr>
        <w:br/>
      </w:r>
      <w:r>
        <w:rPr>
          <w:rFonts w:hint="eastAsia"/>
        </w:rPr>
        <w:t>　　表107 中国市场吊秤主要出口目的地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中国吊秤生产地区分布</w:t>
      </w:r>
      <w:r>
        <w:rPr>
          <w:rFonts w:hint="eastAsia"/>
        </w:rPr>
        <w:br/>
      </w:r>
      <w:r>
        <w:rPr>
          <w:rFonts w:hint="eastAsia"/>
        </w:rPr>
        <w:t>　　表110 中国吊秤消费地区分布</w:t>
      </w:r>
      <w:r>
        <w:rPr>
          <w:rFonts w:hint="eastAsia"/>
        </w:rPr>
        <w:br/>
      </w:r>
      <w:r>
        <w:rPr>
          <w:rFonts w:hint="eastAsia"/>
        </w:rPr>
        <w:t>　　表111 吊秤行业及市场环境发展趋势</w:t>
      </w:r>
      <w:r>
        <w:rPr>
          <w:rFonts w:hint="eastAsia"/>
        </w:rPr>
        <w:br/>
      </w:r>
      <w:r>
        <w:rPr>
          <w:rFonts w:hint="eastAsia"/>
        </w:rPr>
        <w:t>　　表112 吊秤产品及技术发展趋势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国内当前及未来吊秤主要销售模式及销售渠道趋势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欧美日等地区当前及未来吊秤主要销售模式及销售渠道趋势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吊秤产品市场定位及目标消费者分析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吊秤产品图片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2023年全球不同产品类型吊秤产量市场份额</w:t>
      </w:r>
      <w:r>
        <w:rPr>
          <w:rFonts w:hint="eastAsia"/>
        </w:rPr>
        <w:br/>
      </w:r>
      <w:r>
        <w:rPr>
          <w:rFonts w:hint="eastAsia"/>
        </w:rPr>
        <w:t>　　图3 数字吊秤产品图片</w:t>
      </w:r>
      <w:r>
        <w:rPr>
          <w:rFonts w:hint="eastAsia"/>
        </w:rPr>
        <w:br/>
      </w:r>
      <w:r>
        <w:rPr>
          <w:rFonts w:hint="eastAsia"/>
        </w:rPr>
        <w:t>　　图4 电子吊秤产品图片</w:t>
      </w:r>
      <w:r>
        <w:rPr>
          <w:rFonts w:hint="eastAsia"/>
        </w:rPr>
        <w:br/>
      </w:r>
      <w:r>
        <w:rPr>
          <w:rFonts w:hint="eastAsia"/>
        </w:rPr>
        <w:t>　　图5 全球产品类型吊秤消费量市场份额2023年Vs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物流产品图片</w:t>
      </w:r>
      <w:r>
        <w:rPr>
          <w:rFonts w:hint="eastAsia"/>
        </w:rPr>
        <w:br/>
      </w:r>
      <w:r>
        <w:rPr>
          <w:rFonts w:hint="eastAsia"/>
        </w:rPr>
        <w:t>　　图8 食品贸易产品图片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全球吊秤产量及增长率（2018-2030年）（台）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图11 全球吊秤产值及增长率（2018-2030年）（百万美元）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中国吊秤产量及发展趋势（2018-2030年）（台）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中国吊秤产值及未来发展趋势（2018-2030年）（百万美元）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全球吊秤产能、产量、产能利用率及发展趋势（2018-2030年）（台）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全球吊秤产量、市场需求量及发展趋势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图16 中国吊秤产能、产量、产能利用率及发展趋势（2018-2030年）（台）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中国吊秤产量、市场需求量及发展趋势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全球吊秤主要厂商2023年产量市场份额列表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全球吊秤主要厂商2023年产值市场份额列表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中国市场吊秤主要厂商2023年产量市场份额列表（2018-2023年）（百万美元）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中国吊秤主要厂商2023年产量市场份额列表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中国吊秤主要厂商2023年产值市场份额列表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2023年全球前五及前十大生产商吊秤市场份额</w:t>
      </w:r>
      <w:r>
        <w:rPr>
          <w:rFonts w:hint="eastAsia"/>
        </w:rPr>
        <w:br/>
      </w:r>
      <w:r>
        <w:rPr>
          <w:rFonts w:hint="eastAsia"/>
        </w:rPr>
        <w:t>　　图24 全球吊秤第一梯队、第二梯队和第三梯队生产商（品牌）及市场份额（2022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吊秤全球领先企业SWOT分析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全球主要地区吊秤消费量市场份额（2022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北美市场吊秤产量及增长率（2018-2030年）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图28 北美市场吊秤产值及增长率（2018-2030年）（百万美元）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欧洲市场吊秤产量及增长率（2018-2030年）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欧洲市场吊秤产值及增长率（2018-2030年）（百万美元）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中国市场吊秤产量及增长率（2018-2030年）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中国市场吊秤产值及增长率（2018-2030年）（百万美元）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日本市场吊秤产量及增长率（2018-2030年）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日本市场吊秤产值及增长率（2018-2030年）（百万美元）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东南亚市场吊秤产量及增长率（2018-2030年）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东南亚市场吊秤产值及增长率（2018-2030年）（百万美元）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印度市场吊秤产量及增长率（2018-2030年）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印度市场吊秤产值及增长率（2018-2030年）（百万美元）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全球主要地区吊秤消费量市场份额（2022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全球主要地区吊秤消费量市场份额（2022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中国市场吊秤消费量、增长率及发展预测（2018-2030年）（台）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北美市场吊秤消费量、增长率及发展预测（2018-2030年）（台）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欧洲市场吊秤消费量、增长率及发展预测（2018-2030年）（台）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日本市场吊秤消费量、增长率及发展预测（2018-2030年）（台）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东南亚市场吊秤消费量、增长率及发展预测（2018-2030年）（台）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印度市场吊秤消费量、增长率及发展预测（2018-2030年）（台）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吊秤产业链图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吊秤产品价格走势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ad6cd380846ea" w:history="1">
        <w:r>
          <w:rPr>
            <w:rStyle w:val="Hyperlink"/>
          </w:rPr>
          <w:t>2024-2030年全球与中国吊秤市场现状深度调研与发展趋势报告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ad6cd380846ea" w:history="1">
        <w:r>
          <w:rPr>
            <w:rStyle w:val="Hyperlink"/>
          </w:rPr>
          <w:t>https://www.20087.com/5/03/DiaoChengFaZhanQuShiFenXi.html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740bd5f874c6b" w:history="1">
      <w:r>
        <w:rPr>
          <w:rStyle w:val="Hyperlink"/>
        </w:rPr>
        <w:t>2024-2030年全球与中国吊秤市场现状深度调研与发展趋势报告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oChengFaZhanQuShiFenXi.html" TargetMode="External" Id="R8c0ad6cd3808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oChengFaZhanQuShiFenXi.html" TargetMode="External" Id="R398740bd5f87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2023-10-19T07:11:00Z</dcterms:created>
  <dcterms:modified xsi:type="dcterms:W3CDTF">2023-10-19T08:11:00Z</dcterms:modified>
  <dc:subject>2024-2030年全球与中国吊秤市场现状深度调研与发展趋势报告</dc:subject>
  <dc:title>2024-2030年全球与中国吊秤市场现状深度调研与发展趋势报告</dc:title>
  <cp:keywords>2024-2030年全球与中国吊秤市场现状深度调研与发展趋势报告</cp:keywords>
  <dc:description>2024-2030年全球与中国吊秤市场现状深度调研与发展趋势报告</dc:description>
</cp:coreProperties>
</file>