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22b0fbe404c31" w:history="1">
              <w:r>
                <w:rPr>
                  <w:rStyle w:val="Hyperlink"/>
                </w:rPr>
                <w:t>中国售饭机行业发展调研与市场前景预测报告（2025-2031年）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22b0fbe404c31" w:history="1">
              <w:r>
                <w:rPr>
                  <w:rStyle w:val="Hyperlink"/>
                </w:rPr>
                <w:t>中国售饭机行业发展调研与市场前景预测报告（2025-2031年）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22b0fbe404c31" w:history="1">
                <w:r>
                  <w:rPr>
                    <w:rStyle w:val="Hyperlink"/>
                  </w:rPr>
                  <w:t>https://www.20087.com/5/23/ShouFanJiDeQianJing.html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售饭机是一种自动化的餐饮服务设备，能够自动完成烹饪、打包和售卖的过程。随着快节奏的生活方式和对便捷服务的需求增加，售饭机在商业区、学校、医院等场所得到了广泛应用。近年来，随着人工智能技术的发展，售饭机的功能和智能化水平不断提高，不仅能提供多样化的菜品选择，还能通过移动支付等方式提供更加便捷的服务体验。</w:t>
      </w:r>
      <w:r>
        <w:rPr>
          <w:rFonts w:hint="eastAsia"/>
        </w:rPr>
        <w:br/>
      </w:r>
      <w:r>
        <w:rPr>
          <w:rFonts w:hint="eastAsia"/>
        </w:rPr>
        <w:t>　　未来，售饭机将更加注重用户体验和食品安全。随着消费者对餐饮品质和卫生标准的提高，售饭机将采用更多高科技手段确保食品的新鲜度和安全。此外，通过集成大数据和机器学习技术，售饭机能够更好地分析顾客喜好，提供个性化的菜品推荐。同时，为了满足健康饮食的趋势，售饭机将提供更多健康和营养均衡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22b0fbe404c31" w:history="1">
        <w:r>
          <w:rPr>
            <w:rStyle w:val="Hyperlink"/>
          </w:rPr>
          <w:t>中国售饭机行业发展调研与市场前景预测报告（2025-2031年）</w:t>
        </w:r>
      </w:hyperlink>
      <w:r>
        <w:rPr>
          <w:rFonts w:hint="eastAsia"/>
        </w:rPr>
        <w:t>》基于行业详实数据资料，系统分析了售饭机行业的市场规模、竞争格局和技术发展现状，梳理了售饭机重点企业的市场表现。报告从售饭机供需结构、政策环境和产业链变化等维度，客观评估了售饭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售饭机行业概述</w:t>
      </w:r>
      <w:r>
        <w:rPr>
          <w:rFonts w:hint="eastAsia"/>
        </w:rPr>
        <w:br/>
      </w:r>
      <w:r>
        <w:rPr>
          <w:rFonts w:hint="eastAsia"/>
        </w:rPr>
        <w:t>　　第一节 售饭机定义与分类</w:t>
      </w:r>
      <w:r>
        <w:rPr>
          <w:rFonts w:hint="eastAsia"/>
        </w:rPr>
        <w:br/>
      </w:r>
      <w:r>
        <w:rPr>
          <w:rFonts w:hint="eastAsia"/>
        </w:rPr>
        <w:t>　　第二节 售饭机应用领域</w:t>
      </w:r>
      <w:r>
        <w:rPr>
          <w:rFonts w:hint="eastAsia"/>
        </w:rPr>
        <w:br/>
      </w:r>
      <w:r>
        <w:rPr>
          <w:rFonts w:hint="eastAsia"/>
        </w:rPr>
        <w:t>　　第三节 售饭机行业经济指标分析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售饭机产业链及经营模式分析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三、售饭机销售模式及销售渠道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全球售饭机市场发展综述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2019-2024年全球售饭机市场规模与趋势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主要国家与地区售饭机市场分析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2025-2031年全球售饭机行业发展趋势与前景预测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中国售饭机行业市场分析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2024-2025年售饭机产能与投资动态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一、国内售饭机产能及利用情况</w:t>
      </w:r>
      <w:r>
        <w:rPr>
          <w:rFonts w:hint="eastAsia"/>
        </w:rPr>
        <w:br/>
      </w:r>
      <w:r>
        <w:rPr>
          <w:rFonts w:hint="eastAsia"/>
        </w:rPr>
        <w:t>　　　　二、售饭机产能扩张与投资动态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2025-2031年售饭机行业产量统计与趋势预测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一、2019-2024年售饭机行业产量数据统计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1、2019-2024年售饭机产量及增长趋势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2、2019-2024年售饭机细分产品产量及份额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二、影响售饭机产量的关键因素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三、2025-2031年售饭机产量预测</w:t>
      </w:r>
      <w:r>
        <w:rPr>
          <w:rFonts w:hint="eastAsia"/>
        </w:rPr>
        <w:br/>
      </w:r>
      <w:r>
        <w:rPr>
          <w:rFonts w:hint="eastAsia"/>
        </w:rPr>
        <w:t>　　第三节 2025-2031年售饭机市场需求与销售分析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一、2024-2025年售饭机行业需求现状</w:t>
      </w:r>
      <w:r>
        <w:rPr>
          <w:rFonts w:hint="eastAsia"/>
        </w:rPr>
        <w:br/>
      </w:r>
      <w:r>
        <w:rPr>
          <w:rFonts w:hint="eastAsia"/>
        </w:rPr>
        <w:t>　　　　二、售饭机客户群体与需求特点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三、2019-2024年售饭机行业销售规模分析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四、2025-2031年售饭机市场增长潜力与规模预测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中国售饭机细分市场与下游应用领域分析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售饭机细分市场分析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一、2024-2025年售饭机主要细分产品市场现状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售饭机下游应用与客户群体分析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一、2024-2025年售饭机各应用领域市场现状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2024-2025年中国售饭机技术发展研究</w:t>
      </w:r>
      <w:r>
        <w:rPr>
          <w:rFonts w:hint="eastAsia"/>
        </w:rPr>
        <w:br/>
      </w:r>
      <w:r>
        <w:rPr>
          <w:rFonts w:hint="eastAsia"/>
        </w:rPr>
        <w:t>　　第一节 当前售饭机技术发展现状</w:t>
      </w:r>
      <w:r>
        <w:rPr>
          <w:rFonts w:hint="eastAsia"/>
        </w:rPr>
        <w:br/>
      </w:r>
      <w:r>
        <w:rPr>
          <w:rFonts w:hint="eastAsia"/>
        </w:rPr>
        <w:t>　　第二节 国内外售饭机技术差异与原因</w:t>
      </w:r>
      <w:r>
        <w:rPr>
          <w:rFonts w:hint="eastAsia"/>
        </w:rPr>
        <w:br/>
      </w:r>
      <w:r>
        <w:rPr>
          <w:rFonts w:hint="eastAsia"/>
        </w:rPr>
        <w:t>　　第三节 售饭机技术创新与发展趋势预测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技术进步对售饭机行业的影响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售饭机价格机制与竞争策略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一、2019-2024年售饭机市场价格走势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售饭机定价策略与方法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2025-2031年售饭机价格竞争态势与趋势预测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中国售饭机行业重点区域市场研究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2024-2025年重点区域售饭机市场发展概况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二、2019-2024年售饭机市场需求规模情况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三、2025-2031年售饭机行业发展潜力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二、2019-2024年售饭机市场需求规模情况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三、2025-2031年售饭机行业发展潜力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二、2019-2024年售饭机市场需求规模情况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三、2025-2031年售饭机行业发展潜力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二、2019-2024年售饭机市场需求规模情况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三、2025-2031年售饭机行业发展潜力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二、2019-2024年售饭机市场需求规模情况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三、2025-2031年售饭机行业发展潜力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2019-2024年中国售饭机行业进出口情况分析</w:t>
      </w:r>
      <w:r>
        <w:rPr>
          <w:rFonts w:hint="eastAsia"/>
        </w:rPr>
        <w:br/>
      </w:r>
      <w:r>
        <w:rPr>
          <w:rFonts w:hint="eastAsia"/>
        </w:rPr>
        <w:t>　　第一节 售饭机行业进口情况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一、2019-2024年售饭机进口规模及增长情况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二、售饭机主要进口来源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售饭机行业出口情况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一、2019-2024年售饭机出口规模及增长情况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二、售饭机主要出口目的地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2019-2024年中国售饭机行业总体发展与财务状况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2019-2024年中国售饭机行业规模情况</w:t>
      </w:r>
      <w:r>
        <w:rPr>
          <w:rFonts w:hint="eastAsia"/>
        </w:rPr>
        <w:br/>
      </w:r>
      <w:r>
        <w:rPr>
          <w:rFonts w:hint="eastAsia"/>
        </w:rPr>
        <w:t>　　　　一、售饭机行业企业数量规模</w:t>
      </w:r>
      <w:r>
        <w:rPr>
          <w:rFonts w:hint="eastAsia"/>
        </w:rPr>
        <w:br/>
      </w:r>
      <w:r>
        <w:rPr>
          <w:rFonts w:hint="eastAsia"/>
        </w:rPr>
        <w:t>　　　　二、售饭机行业从业人员规模</w:t>
      </w:r>
      <w:r>
        <w:rPr>
          <w:rFonts w:hint="eastAsia"/>
        </w:rPr>
        <w:br/>
      </w:r>
      <w:r>
        <w:rPr>
          <w:rFonts w:hint="eastAsia"/>
        </w:rPr>
        <w:t>　　　　三、售饭机行业市场敏感性分析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2019-2024年中国售饭机行业财务能力分析</w:t>
      </w:r>
      <w:r>
        <w:rPr>
          <w:rFonts w:hint="eastAsia"/>
        </w:rPr>
        <w:br/>
      </w:r>
      <w:r>
        <w:rPr>
          <w:rFonts w:hint="eastAsia"/>
        </w:rPr>
        <w:t>　　　　一、售饭机行业盈利能力</w:t>
      </w:r>
      <w:r>
        <w:rPr>
          <w:rFonts w:hint="eastAsia"/>
        </w:rPr>
        <w:br/>
      </w:r>
      <w:r>
        <w:rPr>
          <w:rFonts w:hint="eastAsia"/>
        </w:rPr>
        <w:t>　　　　二、售饭机行业偿债能力</w:t>
      </w:r>
      <w:r>
        <w:rPr>
          <w:rFonts w:hint="eastAsia"/>
        </w:rPr>
        <w:br/>
      </w:r>
      <w:r>
        <w:rPr>
          <w:rFonts w:hint="eastAsia"/>
        </w:rPr>
        <w:t>　　　　三、售饭机行业营运能力</w:t>
      </w:r>
      <w:r>
        <w:rPr>
          <w:rFonts w:hint="eastAsia"/>
        </w:rPr>
        <w:br/>
      </w:r>
      <w:r>
        <w:rPr>
          <w:rFonts w:hint="eastAsia"/>
        </w:rPr>
        <w:t>　　　　四、售饭机行业发展能力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售饭机行业重点企业调研分析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二、企业售饭机业务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二、企业售饭机业务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二、企业售饭机业务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二、企业售饭机业务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二、企业售饭机业务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二、企业售饭机业务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中国售饭机行业竞争格局分析</w:t>
      </w:r>
      <w:r>
        <w:rPr>
          <w:rFonts w:hint="eastAsia"/>
        </w:rPr>
        <w:br/>
      </w:r>
      <w:r>
        <w:rPr>
          <w:rFonts w:hint="eastAsia"/>
        </w:rPr>
        <w:t>　　第一节 售饭机行业竞争格局总览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2024-2025年售饭机行业竞争力分析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2019-2024年售饭机行业企业并购活动分析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2024-2025年售饭机行业会展与招投标活动分析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一、售饭机行业会展活动及其市场影响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2025年中国售饭机企业发展企业发展策略与建议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售饭机销售模式与渠道策略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售饭机品牌与市场推广策略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售饭机研发投入与技术创新能力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售饭机合作联盟与资源整合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中国售饭机行业风险与对策</w:t>
      </w:r>
      <w:r>
        <w:rPr>
          <w:rFonts w:hint="eastAsia"/>
        </w:rPr>
        <w:br/>
      </w:r>
      <w:r>
        <w:rPr>
          <w:rFonts w:hint="eastAsia"/>
        </w:rPr>
        <w:t>　　第一节 售饭机行业SWOT分析</w:t>
      </w:r>
      <w:r>
        <w:rPr>
          <w:rFonts w:hint="eastAsia"/>
        </w:rPr>
        <w:br/>
      </w:r>
      <w:r>
        <w:rPr>
          <w:rFonts w:hint="eastAsia"/>
        </w:rPr>
        <w:t>　　　　一、售饭机行业优势</w:t>
      </w:r>
      <w:r>
        <w:rPr>
          <w:rFonts w:hint="eastAsia"/>
        </w:rPr>
        <w:br/>
      </w:r>
      <w:r>
        <w:rPr>
          <w:rFonts w:hint="eastAsia"/>
        </w:rPr>
        <w:t>　　　　二、售饭机行业劣势</w:t>
      </w:r>
      <w:r>
        <w:rPr>
          <w:rFonts w:hint="eastAsia"/>
        </w:rPr>
        <w:br/>
      </w:r>
      <w:r>
        <w:rPr>
          <w:rFonts w:hint="eastAsia"/>
        </w:rPr>
        <w:t>　　　　三、售饭机市场机会</w:t>
      </w:r>
      <w:r>
        <w:rPr>
          <w:rFonts w:hint="eastAsia"/>
        </w:rPr>
        <w:br/>
      </w:r>
      <w:r>
        <w:rPr>
          <w:rFonts w:hint="eastAsia"/>
        </w:rPr>
        <w:t>　　　　四、售饭机市场威胁</w:t>
      </w:r>
      <w:r>
        <w:rPr>
          <w:rFonts w:hint="eastAsia"/>
        </w:rPr>
        <w:br/>
      </w:r>
      <w:r>
        <w:rPr>
          <w:rFonts w:hint="eastAsia"/>
        </w:rPr>
        <w:t>　　第二节 售饭机行业风险及对策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2025-2031年中国售饭机行业前景与发展趋势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2024-2025年售饭机行业发展环境分析</w:t>
      </w:r>
      <w:r>
        <w:rPr>
          <w:rFonts w:hint="eastAsia"/>
        </w:rPr>
        <w:br/>
      </w:r>
      <w:r>
        <w:rPr>
          <w:rFonts w:hint="eastAsia"/>
        </w:rPr>
        <w:t>　　　　一、售饭机行业主管部门与监管体制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二、售饭机行业主要法律法规及政策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三、售饭机行业标准与质量监管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2025-2031年售饭机行业发展趋势与方向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2025-2031年售饭机行业发展潜力与机遇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售饭机行业研究结论与建议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中智^林：售饭机行业发展建议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售饭机行业历程</w:t>
      </w:r>
      <w:r>
        <w:rPr>
          <w:rFonts w:hint="eastAsia"/>
        </w:rPr>
        <w:br/>
      </w:r>
      <w:r>
        <w:rPr>
          <w:rFonts w:hint="eastAsia"/>
        </w:rPr>
        <w:t>　　图表 售饭机行业生命周期</w:t>
      </w:r>
      <w:r>
        <w:rPr>
          <w:rFonts w:hint="eastAsia"/>
        </w:rPr>
        <w:br/>
      </w:r>
      <w:r>
        <w:rPr>
          <w:rFonts w:hint="eastAsia"/>
        </w:rPr>
        <w:t>　　图表 售饭机行业产业链分析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2019-2024年中国售饭机行业市场规模及增长情况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2019-2024年售饭机行业市场容量分析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2019-2024年中国售饭机行业产能统计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2019-2024年中国售饭机行业产量及增长趋势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2019-2024年中国售饭机市场需求量及增速统计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2024年中国售饭机行业需求领域分布格局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2019-2024年中国售饭机行业销售收入分析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2019-2024年中国售饭机行业盈利情况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2019-2024年中国售饭机行业利润总额统计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2019-2024年中国售饭机进口数量分析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2019-2024年中国售饭机进口金额分析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2019-2024年中国售饭机出口数量分析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2019-2024年中国售饭机出口金额分析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2024年中国售饭机进口国家及地区分析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2024年中国售饭机出口国家及地区分析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2019-2024年中国售饭机行业企业数量情况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2019-2024年中国售饭机行业企业平均规模情况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**地区售饭机市场规模及增长情况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**地区售饭机行业市场需求情况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**地区售饭机市场规模及增长情况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**地区售饭机行业市场需求情况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**地区售饭机市场规模及增长情况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**地区售饭机行业市场需求情况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**地区售饭机市场规模及增长情况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**地区售饭机行业市场需求情况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售饭机重点企业（一）基本信息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售饭机重点企业（一）经营情况分析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售饭机重点企业（一）主要经济指标情况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售饭机重点企业（一）盈利能力情况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售饭机重点企业（二）经营情况分析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售饭机重点企业（二）主要经济指标情况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售饭机重点企业（二）盈利能力情况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售饭机重点企业（三）经营情况分析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售饭机重点企业（三）主要经济指标情况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售饭机重点企业（三）盈利能力情况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2025-2031年中国售饭机行业产能预测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2025-2031年中国售饭机行业产量预测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2025-2031年中国售饭机市场需求量预测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2025-2031年中国售饭机行业供需平衡预测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2025-2031年中国售饭机行业市场容量预测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2025-2031年中国售饭机行业市场规模预测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2025-2031年中国售饭机市场前景分析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2025-2031年中国售饭机行业发展趋势预测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22b0fbe404c31" w:history="1">
        <w:r>
          <w:rPr>
            <w:rStyle w:val="Hyperlink"/>
          </w:rPr>
          <w:t>中国售饭机行业发展调研与市场前景预测报告（2025-2031年）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22b0fbe404c31" w:history="1">
        <w:r>
          <w:rPr>
            <w:rStyle w:val="Hyperlink"/>
          </w:rPr>
          <w:t>https://www.20087.com/5/23/ShouFanJiDeQianJing.html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热点：全自动快餐机器、售饭机食堂消费机、智能炒饭机、淄博售饭机、自动售饭机、潍坊售饭机、自动售餐机、滨州售饭机、自动盛饭机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1480c51f8460a" w:history="1">
      <w:r>
        <w:rPr>
          <w:rStyle w:val="Hyperlink"/>
        </w:rPr>
        <w:t>中国售饭机行业发展调研与市场前景预测报告（2025-2031年）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ShouFanJiDeQianJing.html" TargetMode="External" Id="R70d22b0fbe40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ShouFanJiDeQianJing.html" TargetMode="External" Id="R9f81480c51f8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2025-01-30T07:45:40Z</dcterms:created>
  <dcterms:modified xsi:type="dcterms:W3CDTF">2025-01-30T08:45:40Z</dcterms:modified>
  <dc:subject>中国售饭机行业发展调研与市场前景预测报告（2025-2031年）</dc:subject>
  <dc:title>中国售饭机行业发展调研与市场前景预测报告（2025-2031年）</dc:title>
  <cp:keywords>中国售饭机行业发展调研与市场前景预测报告（2025-2031年）</cp:keywords>
  <dc:description>中国售饭机行业发展调研与市场前景预测报告（2025-2031年）</dc:description>
</cp:coreProperties>
</file>