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c92d7cd6422e" w:history="1">
              <w:r>
                <w:rPr>
                  <w:rStyle w:val="Hyperlink"/>
                </w:rPr>
                <w:t>2025-2031年全球与中国商用压力锅行业发展研究及前景趋势分析报告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c92d7cd6422e" w:history="1">
              <w:r>
                <w:rPr>
                  <w:rStyle w:val="Hyperlink"/>
                </w:rPr>
                <w:t>2025-2031年全球与中国商用压力锅行业发展研究及前景趋势分析报告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c92d7cd6422e" w:history="1">
                <w:r>
                  <w:rPr>
                    <w:rStyle w:val="Hyperlink"/>
                  </w:rPr>
                  <w:t>https://www.20087.com/5/83/ShangYongYaLiGuoShiChangXianZhuangHeQianJing.html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压力锅在餐饮业广泛应用于快速烹饪、食物保温和大量食物处理。现代商用压力锅设计注重高效能和安全性，采用不锈钢等耐用材质，具有多重安全锁闭装置，确保使用安全。智能化控制面板支持预设程序，自动调节压力和温度，满足不同食材的烹饪需求。同时，大容量设计和快速烹饪特性，有效提升了餐饮业的生产效率和服务速度。</w:t>
      </w:r>
      <w:r>
        <w:rPr>
          <w:rFonts w:hint="eastAsia"/>
        </w:rPr>
        <w:br/>
      </w:r>
      <w:r>
        <w:rPr>
          <w:rFonts w:hint="eastAsia"/>
        </w:rPr>
        <w:t>　　未来商用压力锅将向更加智能化和节能环保方向发展。集成人工智能算法，通过学习厨师烹饪习惯，自动优化烹饪程序，提高食物口感和营养保留。远程控制和数据分析功能，将使厨房管理更加智能化，如远程监控烹饪进度、食材消耗统计等。在能效方面，采用更加高效的加热技术和保温设计，减少能源消耗。此外，模块化和可定制化设计，以适应不同餐饮业态和厨房布局，将提升产品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c92d7cd6422e" w:history="1">
        <w:r>
          <w:rPr>
            <w:rStyle w:val="Hyperlink"/>
          </w:rPr>
          <w:t>2025-2031年全球与中国商用压力锅行业发展研究及前景趋势分析报告</w:t>
        </w:r>
      </w:hyperlink>
      <w:r>
        <w:rPr>
          <w:rFonts w:hint="eastAsia"/>
        </w:rPr>
        <w:t>》基于国家统计局及商用压力锅行业协会的权威数据，全面调研了商用压力锅行业的市场规模、市场需求、产业链结构及价格变动，并对商用压力锅细分市场进行了深入分析。报告详细剖析了商用压力锅市场竞争格局，重点关注品牌影响力及重点企业的运营表现，同时科学预测了商用压力锅市场前景与发展趋势，识别了行业潜在的风险与机遇。通过专业、科学的研究方法，报告为商用压力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商用压力锅市场概述</w:t>
      </w:r>
      <w:r>
        <w:rPr>
          <w:rFonts w:hint="eastAsia"/>
        </w:rPr>
        <w:br/>
      </w:r>
      <w:r>
        <w:rPr>
          <w:rFonts w:hint="eastAsia"/>
        </w:rPr>
        <w:t>　　1.1 商用压力锅行业概述及统计范围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按照不同材料类型，商用压力锅主要可以分为如下几个类别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不同材料类型商用压力锅增长趋势2020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从不同应用，商用压力锅主要包括如下几个方面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不同应用商用压力锅增长趋势2020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食堂</w:t>
      </w:r>
      <w:r>
        <w:rPr>
          <w:rFonts w:hint="eastAsia"/>
        </w:rPr>
        <w:br/>
      </w:r>
      <w:r>
        <w:rPr>
          <w:rFonts w:hint="eastAsia"/>
        </w:rPr>
        <w:t>　　　　1.3.4 烹饪中心</w:t>
      </w:r>
      <w:r>
        <w:rPr>
          <w:rFonts w:hint="eastAsia"/>
        </w:rPr>
        <w:br/>
      </w:r>
      <w:r>
        <w:rPr>
          <w:rFonts w:hint="eastAsia"/>
        </w:rPr>
        <w:t>　　　　1.3.5 专业厨房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商用压力锅行业发展总体概况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商用压力锅行业发展主要特点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商用压力锅行业发展影响因素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全球商用压力锅供需现状及预测（2020-2031）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全球商用压力锅产能、产量、产能利用率及发展趋势（2020-2031）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全球商用压力锅产量、需求量及发展趋势（2020-2031）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全球主要地区商用压力锅产量及发展趋势（2020-2031）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中国商用压力锅供需现状及预测（2020-2031）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中国商用压力锅产能、产量、产能利用率及发展趋势（2020-2031）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中国商用压力锅产量、市场需求量及发展趋势（2020-2031）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中国商用压力锅产能和产量占全球的比重（2020-2031）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全球商用压力锅销量及收入（2020-2031）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全球市场商用压力锅收入（2020-2031）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全球市场商用压力锅价格趋势（2020-2031）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中国商用压力锅销量及收入（2020-2031）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中国市场商用压力锅收入（2020-2031）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中国市场商用压力锅销量和收入占全球的比重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全球商用压力锅主要地区分析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全球主要地区商用压力锅市场规模分析：2020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全球主要地区商用压力锅销售收入及市场份额（2020-2025年）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全球主要地区商用压力锅销售收入预测（2025-2031年）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全球主要地区商用压力锅销量分析：2020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全球主要地区商用压力锅销量及市场份额（2020-2025年）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全球主要地区商用压力锅销量及市场份额预测（2025-2031）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北美（美国和加拿大）商用压力锅收入（2020-2031）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欧洲（德国、英国、法国和意大利等国家）商用压力锅收入（2020-2031）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亚太（中国、日本、韩国、中国台湾、印度和东南亚等）商用压力锅收入（2020-2031）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拉美地区（墨西哥、巴西等国家）商用压力锅收入（2020-2031）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中东及非洲（土耳其、沙特等国家）商用压力锅收入（2020-2031）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全球市场主要厂商商用压力锅产能市场份额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全球市场主要厂商商用压力锅销量（2020-2025）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全球市场主要厂商商用压力锅销售收入（2020-2025）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全球市场主要厂商商用压力锅销售价格（2020-2025）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2025年全球主要生产商商用压力锅收入排名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中国市场主要厂商商用压力锅销量（2020-2025）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中国市场主要厂商商用压力锅销售收入（2020-2025）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中国市场主要厂商商用压力锅销售价格（2020-2025）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2025年中国主要生产商商用压力锅收入排名</w:t>
      </w:r>
      <w:r>
        <w:rPr>
          <w:rFonts w:hint="eastAsia"/>
        </w:rPr>
        <w:br/>
      </w:r>
      <w:r>
        <w:rPr>
          <w:rFonts w:hint="eastAsia"/>
        </w:rPr>
        <w:t>　　4.3 全球主要厂商商用压力锅产地分布及商业化日期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全球主要厂商商用压力锅产品类型列表</w:t>
      </w:r>
      <w:r>
        <w:rPr>
          <w:rFonts w:hint="eastAsia"/>
        </w:rPr>
        <w:br/>
      </w:r>
      <w:r>
        <w:rPr>
          <w:rFonts w:hint="eastAsia"/>
        </w:rPr>
        <w:t>　　4.5 商用压力锅行业集中度、竞争程度分析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商用压力锅行业集中度分析：全球头部厂商份额（Top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全球商用压力锅第一梯队、第二梯队和第三梯队生产商（品牌）及市场份额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不同材料类型商用压力锅分析</w:t>
      </w:r>
      <w:r>
        <w:rPr>
          <w:rFonts w:hint="eastAsia"/>
        </w:rPr>
        <w:br/>
      </w:r>
      <w:r>
        <w:rPr>
          <w:rFonts w:hint="eastAsia"/>
        </w:rPr>
        <w:t>　　5.1 全球市场不同材料类型商用压力锅销量（2020-2031）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全球市场不同材料类型商用压力锅销量及市场份额（2020-2025）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全球市场不同材料类型商用压力锅销量预测（2025-2031）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全球市场不同材料类型商用压力锅收入（2020-2031）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全球市场不同材料类型商用压力锅收入及市场份额（2020-2025）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全球市场不同材料类型商用压力锅收入预测（2025-2031）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全球市场不同材料类型商用压力锅价格走势（2020-2031）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中国市场不同材料类型商用压力锅销量（2020-2031）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中国市场不同材料类型商用压力锅销量及市场份额（2020-2025）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中国市场不同材料类型商用压力锅销量预测（2025-2031）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中国市场不同材料类型商用压力锅收入（2020-2031）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中国市场不同材料类型商用压力锅收入及市场份额（2020-2025）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中国市场不同材料类型商用压力锅收入预测（2025-2031）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不同应用商用压力锅分析</w:t>
      </w:r>
      <w:r>
        <w:rPr>
          <w:rFonts w:hint="eastAsia"/>
        </w:rPr>
        <w:br/>
      </w:r>
      <w:r>
        <w:rPr>
          <w:rFonts w:hint="eastAsia"/>
        </w:rPr>
        <w:t>　　6.1 全球市场不同应用商用压力锅销量（2020-2031）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全球市场不同应用商用压力锅销量及市场份额（2020-2025）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全球市场不同应用商用压力锅销量预测（2025-2031）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全球市场不同应用商用压力锅收入（2020-2031）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全球市场不同应用商用压力锅收入及市场份额（2020-2025）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全球市场不同应用商用压力锅收入预测（2025-2031）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全球市场不同应用商用压力锅价格走势（2020-2031）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中国市场不同应用商用压力锅销量（2020-2031）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中国市场不同应用商用压力锅销量及市场份额（2020-2025）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中国市场不同应用商用压力锅销量预测（2025-2031）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中国市场不同应用商用压力锅收入（2020-2031）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中国市场不同应用商用压力锅收入及市场份额（2020-2025）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中国市场不同应用商用压力锅收入预测（2025-2031）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商用压力锅行业发展趋势</w:t>
      </w:r>
      <w:r>
        <w:rPr>
          <w:rFonts w:hint="eastAsia"/>
        </w:rPr>
        <w:br/>
      </w:r>
      <w:r>
        <w:rPr>
          <w:rFonts w:hint="eastAsia"/>
        </w:rPr>
        <w:t>　　7.2 商用压力锅行业主要驱动因素</w:t>
      </w:r>
      <w:r>
        <w:rPr>
          <w:rFonts w:hint="eastAsia"/>
        </w:rPr>
        <w:br/>
      </w:r>
      <w:r>
        <w:rPr>
          <w:rFonts w:hint="eastAsia"/>
        </w:rPr>
        <w:t>　　7.3 商用压力锅中国企业SWOT分析</w:t>
      </w:r>
      <w:r>
        <w:rPr>
          <w:rFonts w:hint="eastAsia"/>
        </w:rPr>
        <w:br/>
      </w:r>
      <w:r>
        <w:rPr>
          <w:rFonts w:hint="eastAsia"/>
        </w:rPr>
        <w:t>　　7.4 中国商用压力锅行业政策环境分析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商用压力锅行业产业链简介</w:t>
      </w:r>
      <w:r>
        <w:rPr>
          <w:rFonts w:hint="eastAsia"/>
        </w:rPr>
        <w:br/>
      </w:r>
      <w:r>
        <w:rPr>
          <w:rFonts w:hint="eastAsia"/>
        </w:rPr>
        <w:t>　　　　8.2.1 商用压力锅行业供应链分析</w:t>
      </w:r>
      <w:r>
        <w:rPr>
          <w:rFonts w:hint="eastAsia"/>
        </w:rPr>
        <w:br/>
      </w:r>
      <w:r>
        <w:rPr>
          <w:rFonts w:hint="eastAsia"/>
        </w:rPr>
        <w:t>　　　　8.2.2 商用压力锅主要原料及供应情况</w:t>
      </w:r>
      <w:r>
        <w:rPr>
          <w:rFonts w:hint="eastAsia"/>
        </w:rPr>
        <w:br/>
      </w:r>
      <w:r>
        <w:rPr>
          <w:rFonts w:hint="eastAsia"/>
        </w:rPr>
        <w:t>　　　　8.2.3 商用压力锅行业主要下游客户</w:t>
      </w:r>
      <w:r>
        <w:rPr>
          <w:rFonts w:hint="eastAsia"/>
        </w:rPr>
        <w:br/>
      </w:r>
      <w:r>
        <w:rPr>
          <w:rFonts w:hint="eastAsia"/>
        </w:rPr>
        <w:t>　　8.3 商用压力锅行业采购模式</w:t>
      </w:r>
      <w:r>
        <w:rPr>
          <w:rFonts w:hint="eastAsia"/>
        </w:rPr>
        <w:br/>
      </w:r>
      <w:r>
        <w:rPr>
          <w:rFonts w:hint="eastAsia"/>
        </w:rPr>
        <w:t>　　8.4 商用压力锅行业生产模式</w:t>
      </w:r>
      <w:r>
        <w:rPr>
          <w:rFonts w:hint="eastAsia"/>
        </w:rPr>
        <w:br/>
      </w:r>
      <w:r>
        <w:rPr>
          <w:rFonts w:hint="eastAsia"/>
        </w:rPr>
        <w:t>　　8.5 商用压力锅行业销售模式及销售渠道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全球市场主要商用压力锅厂商简介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重点企业（16）商用压力锅销量、收入、价格及毛利率（2020-2025）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中国市场商用压力锅产量、销量、进出口分析及未来趋势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中国市场商用压力锅产量、销量、进出口分析及未来趋势（2020-2031）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中国市场商用压力锅进出口贸易趋势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中国市场商用压力锅主要进口来源</w:t>
      </w:r>
      <w:r>
        <w:rPr>
          <w:rFonts w:hint="eastAsia"/>
        </w:rPr>
        <w:br/>
      </w:r>
      <w:r>
        <w:rPr>
          <w:rFonts w:hint="eastAsia"/>
        </w:rPr>
        <w:t>　　10.4 中国市场商用压力锅主要出口目的地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中国市场商用压力锅主要地区分布</w:t>
      </w:r>
      <w:r>
        <w:rPr>
          <w:rFonts w:hint="eastAsia"/>
        </w:rPr>
        <w:br/>
      </w:r>
      <w:r>
        <w:rPr>
          <w:rFonts w:hint="eastAsia"/>
        </w:rPr>
        <w:t>　　11.1 中国商用压力锅生产地区分布</w:t>
      </w:r>
      <w:r>
        <w:rPr>
          <w:rFonts w:hint="eastAsia"/>
        </w:rPr>
        <w:br/>
      </w:r>
      <w:r>
        <w:rPr>
          <w:rFonts w:hint="eastAsia"/>
        </w:rPr>
        <w:t>　　11.2 中国商用压力锅消费地区分布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全球不同材料类型商用压力锅增长趋势2020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不同应用商用压力锅增长趋势2020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商用压力锅行业发展主要特点</w:t>
      </w:r>
      <w:r>
        <w:rPr>
          <w:rFonts w:hint="eastAsia"/>
        </w:rPr>
        <w:br/>
      </w:r>
      <w:r>
        <w:rPr>
          <w:rFonts w:hint="eastAsia"/>
        </w:rPr>
        <w:t>　　表4 商用压力锅行业发展有利因素分析</w:t>
      </w:r>
      <w:r>
        <w:rPr>
          <w:rFonts w:hint="eastAsia"/>
        </w:rPr>
        <w:br/>
      </w:r>
      <w:r>
        <w:rPr>
          <w:rFonts w:hint="eastAsia"/>
        </w:rPr>
        <w:t>　　表5 商用压力锅行业发展不利因素分析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进入商用压力锅行业壁垒</w:t>
      </w:r>
      <w:r>
        <w:rPr>
          <w:rFonts w:hint="eastAsia"/>
        </w:rPr>
        <w:br/>
      </w:r>
      <w:r>
        <w:rPr>
          <w:rFonts w:hint="eastAsia"/>
        </w:rPr>
        <w:t>　　表7 全球主要地区商用压力锅产量（千台）：2020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全球主要地区商用压力锅产量（2020-2025）&amp;（千台）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全球主要地区商用压力锅产量市场份额（2020-2025）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全球主要地区商用压力锅产量（2025-2031）&amp;（千台）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全球主要地区商用压力锅销售收入（百万美元）：2020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全球主要地区商用压力锅销售收入（2020-2025）&amp;（百万美元）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全球主要地区商用压力锅销售收入市场份额（2020-2025）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全球主要地区商用压力锅收入（2025-2031）&amp;（百万美元）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全球主要地区商用压力锅收入市场份额（2025-2031）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全球主要地区商用压力锅销量（千台）：2020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全球主要地区商用压力锅销量（2020-2025）&amp;（千台）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全球主要地区商用压力锅销量（2025-2031）&amp;（千台）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全球主要地区商用压力锅销量份额（2025-2031）</w:t>
      </w:r>
      <w:r>
        <w:rPr>
          <w:rFonts w:hint="eastAsia"/>
        </w:rPr>
        <w:br/>
      </w:r>
      <w:r>
        <w:rPr>
          <w:rFonts w:hint="eastAsia"/>
        </w:rPr>
        <w:t>　　表21 北美商用压力锅基本情况分析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北美（美国和加拿大）商用压力锅销量（2020-2031）&amp;（千台）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北美（美国和加拿大）商用压力锅收入（2020-2031）&amp;（百万美元）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欧洲商用压力锅基本情况分析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欧洲（德国、英国、法国和意大利等国家）商用压力锅销量（2020-2031）&amp;（千台）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欧洲（德国、英国、法国和意大利等国家）商用压力锅收入（2020-2031）&amp;（百万美元）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亚太地区商用压力锅基本情况分析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亚太（中国、日本、韩国、中国台湾、印度和东南亚等）商用压力锅销量（2020-2031）&amp;（千台）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亚太（中国、日本、韩国、中国台湾、印度和东南亚等）商用压力锅收入（2020-2031）&amp;（百万美元）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拉美地区商用压力锅基本情况分析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拉美地区（墨西哥、巴西等国家）商用压力锅销量（2020-2031）&amp;（千台）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拉美地区（墨西哥、巴西等国家）商用压力锅收入（2020-2031）&amp;（百万美元）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中东及非洲商用压力锅基本情况分析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中东及非洲（土耳其、沙特等国家）商用压力锅销量（2020-2031）&amp;（千台）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中东及非洲（土耳其、沙特等国家）商用压力锅收入（2020-2031）&amp;（百万美元）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全球市场主要厂商商用压力锅产能（2024-2025）&amp;（千台）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全球市场主要厂商商用压力锅销量（2020-2025）&amp;（千台）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全球市场主要厂商商用压力锅销售收入（2020-2025）&amp;（百万美元）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全球市场主要厂商商用压力锅销售收入市场份额（2020-2025）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全球市场主要厂商商用压力锅销售价格（2020-2025）&amp;（美元\u002F台）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2025年全球主要生产商商用压力锅收入排名（百万美元）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中国市场主要厂商商用压力锅销量（2020-2025）&amp;（千台）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中国市场主要厂商商用压力锅销售收入（2020-2025）&amp;（百万美元）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中国市场主要厂商商用压力锅销售收入市场份额（2020-2025）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中国市场主要厂商商用压力锅销售价格（2020-2025）&amp;（美元\u002F台）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2025年中国主要生产商商用压力锅收入排名（百万美元）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全球主要厂商商用压力锅产地分布及商业化日期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全球主要厂商商用压力锅产品类型列表</w:t>
      </w:r>
      <w:r>
        <w:rPr>
          <w:rFonts w:hint="eastAsia"/>
        </w:rPr>
        <w:br/>
      </w:r>
      <w:r>
        <w:rPr>
          <w:rFonts w:hint="eastAsia"/>
        </w:rPr>
        <w:t>　　表51 2025全球商用压力锅主要厂商市场地位（第一梯队、第二梯队和第三梯队）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全球不同材料类型商用压力锅销量（2020-2025年）&amp;（千台）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全球不同材料类型商用压力锅销量市场份额（2020-2025）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全球不同材料类型商用压力锅销量预测（2025-2031）&amp;（千台）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全球市场不同材料类型商用压力锅销量市场份额预测（2025-2031）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全球不同材料类型商用压力锅收入（2020-2025年）&amp;（百万美元）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全球不同材料类型商用压力锅收入市场份额（2020-2025）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全球不同材料类型商用压力锅收入预测（2025-2031）&amp;（百万美元）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全球不同材料类型商用压力锅收入市场份额预测（2025-2031）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全球不同材料类型商用压力锅价格走势（2020-2031）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中国不同材料类型商用压力锅销量（2020-2025年）&amp;（千台）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中国不同材料类型商用压力锅销量市场份额（2020-2025）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中国不同材料类型商用压力锅销量预测（2025-2031）&amp;（千台）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中国不同材料类型商用压力锅销量市场份额预测（2025-2031）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中国不同材料类型商用压力锅收入（2020-2025年）&amp;（百万美元）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中国不同材料类型商用压力锅收入市场份额（2020-2025）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中国不同材料类型商用压力锅收入预测（2025-2031）&amp;（百万美元）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中国不同材料类型商用压力锅收入市场份额预测（2025-2031）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全球不同应用商用压力锅销量（2020-2025年）&amp;（千台）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全球不同应用商用压力锅销量预测（2025-2031）&amp;（千台）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全球市场不同应用商用压力锅销量市场份额预测（2025-2031）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全球不同应用商用压力锅收入（2020-2025年）&amp;（百万美元）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全球不同应用商用压力锅收入市场份额（2020-2025）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全球不同应用商用压力锅收入预测（2025-2031）&amp;（百万美元）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全球不同应用商用压力锅收入市场份额预测（2025-2031）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全球不同应用商用压力锅价格走势（2020-2031）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中国不同应用商用压力锅销量（2020-2025年）&amp;（千台）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中国不同应用商用压力锅销量市场份额（2020-2025）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中国不同应用商用压力锅销量预测（2025-2031）&amp;（千台）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中国不同应用商用压力锅销量市场份额预测（2025-2031）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中国不同应用商用压力锅收入（2020-2025年）&amp;（百万美元）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中国不同应用商用压力锅收入市场份额（2020-2025）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中国不同应用商用压力锅收入预测（2025-2031）&amp;（百万美元）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中国不同应用商用压力锅收入市场份额预测（2025-2031）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商用压力锅行业技术发展趋势</w:t>
      </w:r>
      <w:r>
        <w:rPr>
          <w:rFonts w:hint="eastAsia"/>
        </w:rPr>
        <w:br/>
      </w:r>
      <w:r>
        <w:rPr>
          <w:rFonts w:hint="eastAsia"/>
        </w:rPr>
        <w:t>　　表87 商用压力锅行业主要驱动因素</w:t>
      </w:r>
      <w:r>
        <w:rPr>
          <w:rFonts w:hint="eastAsia"/>
        </w:rPr>
        <w:br/>
      </w:r>
      <w:r>
        <w:rPr>
          <w:rFonts w:hint="eastAsia"/>
        </w:rPr>
        <w:t>　　表88 商用压力锅行业供应链分析</w:t>
      </w:r>
      <w:r>
        <w:rPr>
          <w:rFonts w:hint="eastAsia"/>
        </w:rPr>
        <w:br/>
      </w:r>
      <w:r>
        <w:rPr>
          <w:rFonts w:hint="eastAsia"/>
        </w:rPr>
        <w:t>　　表89 商用压力锅上游原料供应商</w:t>
      </w:r>
      <w:r>
        <w:rPr>
          <w:rFonts w:hint="eastAsia"/>
        </w:rPr>
        <w:br/>
      </w:r>
      <w:r>
        <w:rPr>
          <w:rFonts w:hint="eastAsia"/>
        </w:rPr>
        <w:t>　　表90 商用压力锅行业主要下游客户</w:t>
      </w:r>
      <w:r>
        <w:rPr>
          <w:rFonts w:hint="eastAsia"/>
        </w:rPr>
        <w:br/>
      </w:r>
      <w:r>
        <w:rPr>
          <w:rFonts w:hint="eastAsia"/>
        </w:rPr>
        <w:t>　　表91 商用压力锅行业典型经销商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重点企业（16）商用压力锅生产基地、销售区域、竞争对手及市场地位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重点企业（16）商用压力锅产品规格、参数及市场应用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重点企业（16）商用压力锅销量（千台）、收入（百万美元）、价格（美元\u002F台）及毛利率（2020-2025）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中国市场商用压力锅产量、销量、进出口（2020-2025年）&amp;（千台）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中国市场商用压力锅产量、销量、进出口预测（2025-2031）&amp;（千台）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中国市场商用压力锅进出口贸易趋势</w:t>
      </w:r>
      <w:r>
        <w:rPr>
          <w:rFonts w:hint="eastAsia"/>
        </w:rPr>
        <w:br/>
      </w:r>
      <w:r>
        <w:rPr>
          <w:rFonts w:hint="eastAsia"/>
        </w:rPr>
        <w:t>　　表175 中国市场商用压力锅主要进口来源</w:t>
      </w:r>
      <w:r>
        <w:rPr>
          <w:rFonts w:hint="eastAsia"/>
        </w:rPr>
        <w:br/>
      </w:r>
      <w:r>
        <w:rPr>
          <w:rFonts w:hint="eastAsia"/>
        </w:rPr>
        <w:t>　　表176 中国市场商用压力锅主要出口目的地</w:t>
      </w:r>
      <w:r>
        <w:rPr>
          <w:rFonts w:hint="eastAsia"/>
        </w:rPr>
        <w:br/>
      </w:r>
      <w:r>
        <w:rPr>
          <w:rFonts w:hint="eastAsia"/>
        </w:rPr>
        <w:t>　　表177 中国商用压力锅生产地区分布</w:t>
      </w:r>
      <w:r>
        <w:rPr>
          <w:rFonts w:hint="eastAsia"/>
        </w:rPr>
        <w:br/>
      </w:r>
      <w:r>
        <w:rPr>
          <w:rFonts w:hint="eastAsia"/>
        </w:rPr>
        <w:t>　　表178 中国商用压力锅消费地区分布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商用压力锅产品图片</w:t>
      </w:r>
      <w:r>
        <w:rPr>
          <w:rFonts w:hint="eastAsia"/>
        </w:rPr>
        <w:br/>
      </w:r>
      <w:r>
        <w:rPr>
          <w:rFonts w:hint="eastAsia"/>
        </w:rPr>
        <w:t>　　图2 全球不同材料类型商用压力锅市场份额2024 VS 2025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全球不同应用商用压力锅市场份额2024 VS 2025</w:t>
      </w:r>
      <w:r>
        <w:rPr>
          <w:rFonts w:hint="eastAsia"/>
        </w:rPr>
        <w:br/>
      </w:r>
      <w:r>
        <w:rPr>
          <w:rFonts w:hint="eastAsia"/>
        </w:rPr>
        <w:t>　　图6 餐厅</w:t>
      </w:r>
      <w:r>
        <w:rPr>
          <w:rFonts w:hint="eastAsia"/>
        </w:rPr>
        <w:br/>
      </w:r>
      <w:r>
        <w:rPr>
          <w:rFonts w:hint="eastAsia"/>
        </w:rPr>
        <w:t>　　图7 食堂</w:t>
      </w:r>
      <w:r>
        <w:rPr>
          <w:rFonts w:hint="eastAsia"/>
        </w:rPr>
        <w:br/>
      </w:r>
      <w:r>
        <w:rPr>
          <w:rFonts w:hint="eastAsia"/>
        </w:rPr>
        <w:t>　　图8 烹饪中心</w:t>
      </w:r>
      <w:r>
        <w:rPr>
          <w:rFonts w:hint="eastAsia"/>
        </w:rPr>
        <w:br/>
      </w:r>
      <w:r>
        <w:rPr>
          <w:rFonts w:hint="eastAsia"/>
        </w:rPr>
        <w:t>　　图9 专业厨房</w:t>
      </w:r>
      <w:r>
        <w:rPr>
          <w:rFonts w:hint="eastAsia"/>
        </w:rPr>
        <w:br/>
      </w:r>
      <w:r>
        <w:rPr>
          <w:rFonts w:hint="eastAsia"/>
        </w:rPr>
        <w:t>　　图10 全球商用压力锅产能、产量、产能利用率及发展趋势（2020-2031）&amp;（千台）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全球商用压力锅产量、需求量及发展趋势（2020-2031）&amp;（千台）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全球主要地区商用压力锅产量市场份额（2020-2031）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中国商用压力锅产能、产量、产能利用率及发展趋势（2020-2031）&amp;（千台）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中国商用压力锅产量、市场需求量及发展趋势（2020-2031）&amp;（千台）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中国商用压力锅总产能占全球比重（2020-2031）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中国商用压力锅总产量占全球比重（2020-2031）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全球商用压力锅市场收入及增长率：（2020-2031）&amp;（百万美元）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全球市场商用压力锅市场规模：2020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全球市场商用压力锅销量及增长率（2020-2031）&amp;（千台）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全球市场商用压力锅价格趋势（2020-2031）&amp;（美元\u002F台）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中国商用压力锅市场收入及增长率：（2020-2031）&amp;（百万美元）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中国市场商用压力锅市场规模：2020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中国市场商用压力锅销量及增长率（2020-2031）&amp;（千台）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中国市场商用压力锅销量占全球比重（2020-2031）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中国商用压力锅收入占全球比重（2020-2031）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全球主要地区商用压力锅销售收入市场份额（2020-2025）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全球主要地区商用压力锅销售收入市场份额（2024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全球主要地区商用压力锅收入市场份额（2025-2031）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北美（美国和加拿大）商用压力锅销量份额（2020-2031）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北美（美国和加拿大）商用压力锅收入份额（2020-2031）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欧洲（德国、英国、法国和意大利等国家）商用压力锅销量份额（2020-2031）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欧洲（德国、英国、法国和意大利等国家）商用压力锅收入份额（2020-2031）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亚太（中国、日本、韩国、中国台湾、印度和东南亚等）商用压力锅销量份额（2020-2031）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亚太（中国、日本、韩国、中国台湾、印度和东南亚等）商用压力锅收入份额（2020-2031）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拉美地区（墨西哥、巴西等国家）商用压力锅销量份额（2020-2031）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拉美地区（墨西哥、巴西等国家）商用压力锅收入份额（2020-2031）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中东及非洲（土耳其、沙特等国家）商用压力锅销量份额（2020-2031）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中东及非洲（土耳其、沙特等国家）商用压力锅收入份额（2020-2031）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2025年全球市场主要厂商商用压力锅销量市场份额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2025年全球市场主要厂商商用压力锅收入市场份额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2025年中国市场主要厂商商用压力锅销量市场份额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2025年中国市场主要厂商商用压力锅收入市场份额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2025年全球前五大生产商商用压力锅市场份额</w:t>
      </w:r>
      <w:r>
        <w:rPr>
          <w:rFonts w:hint="eastAsia"/>
        </w:rPr>
        <w:br/>
      </w:r>
      <w:r>
        <w:rPr>
          <w:rFonts w:hint="eastAsia"/>
        </w:rPr>
        <w:t>　　图44 全球商用压力锅第一梯队、第二梯队和第三梯队生产商（品牌）及市场份额（2025）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全球不同材料类型商用压力锅价格走势（2020-2031）&amp;（美元\u002F台）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全球不同应用商用压力锅价格走势（2020-2031）&amp;（美元\u002F台）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商用压力锅中国企业SWOT分析</w:t>
      </w:r>
      <w:r>
        <w:rPr>
          <w:rFonts w:hint="eastAsia"/>
        </w:rPr>
        <w:br/>
      </w:r>
      <w:r>
        <w:rPr>
          <w:rFonts w:hint="eastAsia"/>
        </w:rPr>
        <w:t>　　图48 商用压力锅产业链</w:t>
      </w:r>
      <w:r>
        <w:rPr>
          <w:rFonts w:hint="eastAsia"/>
        </w:rPr>
        <w:br/>
      </w:r>
      <w:r>
        <w:rPr>
          <w:rFonts w:hint="eastAsia"/>
        </w:rPr>
        <w:t>　　图49 商用压力锅行业采购模式分析</w:t>
      </w:r>
      <w:r>
        <w:rPr>
          <w:rFonts w:hint="eastAsia"/>
        </w:rPr>
        <w:br/>
      </w:r>
      <w:r>
        <w:rPr>
          <w:rFonts w:hint="eastAsia"/>
        </w:rPr>
        <w:t>　　图50 商用压力锅行业销售模式分析</w:t>
      </w:r>
      <w:r>
        <w:rPr>
          <w:rFonts w:hint="eastAsia"/>
        </w:rPr>
        <w:br/>
      </w:r>
      <w:r>
        <w:rPr>
          <w:rFonts w:hint="eastAsia"/>
        </w:rPr>
        <w:t>　　图51 商用压力锅行业销售模式分析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c92d7cd6422e" w:history="1">
        <w:r>
          <w:rPr>
            <w:rStyle w:val="Hyperlink"/>
          </w:rPr>
          <w:t>2025-2031年全球与中国商用压力锅行业发展研究及前景趋势分析报告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c92d7cd6422e" w:history="1">
        <w:r>
          <w:rPr>
            <w:rStyle w:val="Hyperlink"/>
          </w:rPr>
          <w:t>https://www.20087.com/5/83/ShangYongYaLiGuoShiChangXianZhuangHeQianJing.html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热点：中国十大品牌高压锅、商用高压锅、口碑最好的电压力锅、商用大高压锅、商用高压锅最大有多大、大型压力锅、进口压力锅、压力锅价钱、电压力锅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8938a23e4d83" w:history="1">
      <w:r>
        <w:rPr>
          <w:rStyle w:val="Hyperlink"/>
        </w:rPr>
        <w:t>2025-2031年全球与中国商用压力锅行业发展研究及前景趋势分析报告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angYongYaLiGuoShiChangXianZhuangHeQianJing.html" TargetMode="External" Id="R29c0c92d7cd6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angYongYaLiGuoShiChangXianZhuangHeQianJing.html" TargetMode="External" Id="R3a0d8938a23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2025-05-23T01:30:00Z</dcterms:created>
  <dcterms:modified xsi:type="dcterms:W3CDTF">2025-05-23T02:30:00Z</dcterms:modified>
  <dc:subject>2025-2031年全球与中国商用压力锅行业发展研究及前景趋势分析报告</dc:subject>
  <dc:title>2025-2031年全球与中国商用压力锅行业发展研究及前景趋势分析报告</dc:title>
  <cp:keywords>2025-2031年全球与中国商用压力锅行业发展研究及前景趋势分析报告</cp:keywords>
  <dc:description>2025-2031年全球与中国商用压力锅行业发展研究及前景趋势分析报告</dc:description>
</cp:coreProperties>
</file>