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5d60d8b9746a9" w:history="1">
              <w:r>
                <w:rPr>
                  <w:rStyle w:val="Hyperlink"/>
                </w:rPr>
                <w:t>2025-2031年中国固态开关发展现状与趋势预测报告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5d60d8b9746a9" w:history="1">
              <w:r>
                <w:rPr>
                  <w:rStyle w:val="Hyperlink"/>
                </w:rPr>
                <w:t>2025-2031年中国固态开关发展现状与趋势预测报告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a5d60d8b9746a9" w:history="1">
                <w:r>
                  <w:rPr>
                    <w:rStyle w:val="Hyperlink"/>
                  </w:rPr>
                  <w:t>https://www.20087.com/5/23/GuTaiKaiGuanHangYeQuShi.html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开关，相较于传统的机电开关，以其高速、长寿命、低功耗等优势，在电力电子、汽车电子等领域获得广泛应用。当前技术主要集中在提高开关频率、降低导通电阻和提高热管理效率，以满足高性能电路设计需求。</w:t>
      </w:r>
      <w:r>
        <w:rPr>
          <w:rFonts w:hint="eastAsia"/>
        </w:rPr>
        <w:br/>
      </w:r>
      <w:r>
        <w:rPr>
          <w:rFonts w:hint="eastAsia"/>
        </w:rPr>
        <w:t>　　固态开关的未来发展将聚焦于新材料的应用和集成度的提升。新材料如碳化硅（SiC）、氮化镓（GaN）等宽带隙半导体的使用，将极大提升开关性能，满足更高电压、更大功率的需求。同时，随着集成封装技术的进步，更小型化、多功能的固态开关模块将成为可能，为电子产品的小型化和效率提升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5d60d8b9746a9" w:history="1">
        <w:r>
          <w:rPr>
            <w:rStyle w:val="Hyperlink"/>
          </w:rPr>
          <w:t>2025-2031年中国固态开关发展现状与趋势预测报告</w:t>
        </w:r>
      </w:hyperlink>
      <w:r>
        <w:rPr>
          <w:rFonts w:hint="eastAsia"/>
        </w:rPr>
        <w:t>》依托国家统计局、发改委及固态开关相关行业协会的详实数据，对固态开关行业的现状、市场需求、市场规模、产业链结构、价格变动、细分市场进行了全面调研。固态开关报告还详细剖析了固态开关市场竞争格局，重点关注了品牌影响力、市场集中度及重点企业运营情况，并在预测固态开关市场发展前景和发展趋势的同时，识别了固态开关行业潜在的风险与机遇。固态开关报告以专业、科学、规范的研究方法和客观、权威的分析，为固态开关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固态开关行业界定</w:t>
      </w:r>
      <w:r>
        <w:rPr>
          <w:rFonts w:hint="eastAsia"/>
        </w:rPr>
        <w:br/>
      </w:r>
      <w:r>
        <w:rPr>
          <w:rFonts w:hint="eastAsia"/>
        </w:rPr>
        <w:t>　　第一节 固态开关行业定义</w:t>
      </w:r>
      <w:r>
        <w:rPr>
          <w:rFonts w:hint="eastAsia"/>
        </w:rPr>
        <w:br/>
      </w:r>
      <w:r>
        <w:rPr>
          <w:rFonts w:hint="eastAsia"/>
        </w:rPr>
        <w:t>　　第二节 固态开关行业特点分析</w:t>
      </w:r>
      <w:r>
        <w:rPr>
          <w:rFonts w:hint="eastAsia"/>
        </w:rPr>
        <w:br/>
      </w:r>
      <w:r>
        <w:rPr>
          <w:rFonts w:hint="eastAsia"/>
        </w:rPr>
        <w:t>　　第三节 固态开关行业发展历程</w:t>
      </w:r>
      <w:r>
        <w:rPr>
          <w:rFonts w:hint="eastAsia"/>
        </w:rPr>
        <w:br/>
      </w:r>
      <w:r>
        <w:rPr>
          <w:rFonts w:hint="eastAsia"/>
        </w:rPr>
        <w:t>　　第四节 固态开关产业链分析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2024-2025年国外固态开关行业发展态势分析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国外固态开关行业总体情况</w:t>
      </w:r>
      <w:r>
        <w:rPr>
          <w:rFonts w:hint="eastAsia"/>
        </w:rPr>
        <w:br/>
      </w:r>
      <w:r>
        <w:rPr>
          <w:rFonts w:hint="eastAsia"/>
        </w:rPr>
        <w:t>　　第二节 固态开关行业重点国家、地区市场分析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国外固态开关行业发展前景预测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2024-2025年中国固态开关行业发展环境分析</w:t>
      </w:r>
      <w:r>
        <w:rPr>
          <w:rFonts w:hint="eastAsia"/>
        </w:rPr>
        <w:br/>
      </w:r>
      <w:r>
        <w:rPr>
          <w:rFonts w:hint="eastAsia"/>
        </w:rPr>
        <w:t>　　第一节 固态开关行业经济环境分析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固态开关行业政策环境分析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一、固态开关行业相关政策</w:t>
      </w:r>
      <w:r>
        <w:rPr>
          <w:rFonts w:hint="eastAsia"/>
        </w:rPr>
        <w:br/>
      </w:r>
      <w:r>
        <w:rPr>
          <w:rFonts w:hint="eastAsia"/>
        </w:rPr>
        <w:t>　　　　二、固态开关行业相关标准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固态开关行业技术发展现状及趋势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当前我国固态开关技术发展现状</w:t>
      </w:r>
      <w:r>
        <w:rPr>
          <w:rFonts w:hint="eastAsia"/>
        </w:rPr>
        <w:br/>
      </w:r>
      <w:r>
        <w:rPr>
          <w:rFonts w:hint="eastAsia"/>
        </w:rPr>
        <w:t>　　第二节 中外固态开关技术差距及产生差距的主要原因分析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提高我国固态开关技术的对策</w:t>
      </w:r>
      <w:r>
        <w:rPr>
          <w:rFonts w:hint="eastAsia"/>
        </w:rPr>
        <w:br/>
      </w:r>
      <w:r>
        <w:rPr>
          <w:rFonts w:hint="eastAsia"/>
        </w:rPr>
        <w:t>　　第四节 我国固态开关研发、设计发展趋势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中国固态开关行业市场供需状况分析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中国固态开关行业市场规模情况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中国固态开关行业市场需求状况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一、2019-2024年固态开关行业市场需求情况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二、固态开关行业市场需求特点分析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三、2025-2031年固态开关行业市场需求预测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中国固态开关行业市场供给状况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一、2019-2024年固态开关行业市场供给情况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二、固态开关行业市场供给特点分析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三、2025-2031年固态开关行业市场供给预测</w:t>
      </w:r>
      <w:r>
        <w:rPr>
          <w:rFonts w:hint="eastAsia"/>
        </w:rPr>
        <w:br/>
      </w:r>
      <w:r>
        <w:rPr>
          <w:rFonts w:hint="eastAsia"/>
        </w:rPr>
        <w:t>　　第四节 固态开关行业市场供需平衡状况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中国固态开关行业进出口情况分析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固态开关行业出口情况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一、2019-2024年固态开关行业出口情况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三、2025-2031年固态开关行业出口情况预测</w:t>
      </w:r>
      <w:r>
        <w:rPr>
          <w:rFonts w:hint="eastAsia"/>
        </w:rPr>
        <w:br/>
      </w:r>
      <w:r>
        <w:rPr>
          <w:rFonts w:hint="eastAsia"/>
        </w:rPr>
        <w:t>　　第二节 固态开关行业进口情况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一、2019-2024年固态开关行业进口情况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三、2025-2031年固态开关行业进口情况预测</w:t>
      </w:r>
      <w:r>
        <w:rPr>
          <w:rFonts w:hint="eastAsia"/>
        </w:rPr>
        <w:br/>
      </w:r>
      <w:r>
        <w:rPr>
          <w:rFonts w:hint="eastAsia"/>
        </w:rPr>
        <w:t>　　第三节 固态开关行业进出口面临的挑战及对策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中国固态开关行业产品价格监测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一、固态开关市场价格特征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二、当前固态开关市场价格评述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三、影响固态开关市场价格因素分析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四、未来固态开关市场价格走势预测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中国固态开关行业重点区域市场分析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固态开关行业区域市场分布情况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固态开关行业细分市场调研分析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固态开关细分产品（一）市场调研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固态开关细分产品（二）市场调研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固态开关行业上游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固态开关行业下游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固态开关行业重点企业发展调研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固态开关重点企业（一）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固态开关重点企业（二）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固态开关重点企业（三）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固态开关重点企业（四）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固态开关重点企业（五）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固态开关重点企业（六）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固态开关行业风险及对策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2025-2031年固态开关行业发展环境分析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2025-2031年固态开关行业投资特性分析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一、固态开关行业进入壁垒</w:t>
      </w:r>
      <w:r>
        <w:rPr>
          <w:rFonts w:hint="eastAsia"/>
        </w:rPr>
        <w:br/>
      </w:r>
      <w:r>
        <w:rPr>
          <w:rFonts w:hint="eastAsia"/>
        </w:rPr>
        <w:t>　　　　二、固态开关行业盈利模式</w:t>
      </w:r>
      <w:r>
        <w:rPr>
          <w:rFonts w:hint="eastAsia"/>
        </w:rPr>
        <w:br/>
      </w:r>
      <w:r>
        <w:rPr>
          <w:rFonts w:hint="eastAsia"/>
        </w:rPr>
        <w:t>　　　　三、固态开关行业盈利因素</w:t>
      </w:r>
      <w:r>
        <w:rPr>
          <w:rFonts w:hint="eastAsia"/>
        </w:rPr>
        <w:br/>
      </w:r>
      <w:r>
        <w:rPr>
          <w:rFonts w:hint="eastAsia"/>
        </w:rPr>
        <w:t>　　第三节 固态开关行业“波特五力模型”分析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2025-2031年固态开关行业风险及对策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固态开关企业竞争策略分析</w:t>
      </w:r>
      <w:r>
        <w:rPr>
          <w:rFonts w:hint="eastAsia"/>
        </w:rPr>
        <w:br/>
      </w:r>
      <w:r>
        <w:rPr>
          <w:rFonts w:hint="eastAsia"/>
        </w:rPr>
        <w:t>　　第一节 固态开关市场竞争策略分析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一、2025-2031年中国固态开关市场增长潜力分析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二、2025-2031年中国固态开关主要潜力品种分析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三、现有固态开关产品竞争策略分析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四、潜力固态开关品种竞争策略选择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2025-2031年中国固态开关企业竞争策略分析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一、2025-2031年我国固态开关市场竞争趋势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二、2025-2031年固态开关行业竞争格局展望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三、2025-2031年固态开关行业竞争策略分析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四、2025-2031年固态开关企业竞争策略分析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2025-2031年中国固态开关行业发展趋势分析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一、2025-2031年固态开关技术发展趋势分析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二、2025-2031年固态开关产品发展趋势分析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三、2025-2031年固态开关行业竞争格局展望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2025-2031年中国固态开关市场趋势分析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一、2025-2031年固态开关发展趋势预测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二、2025-2031年固态开关市场前景分析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三、2025-2031年固态开关产业政策趋向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2025-2031年固态开关行业投资价值评估分析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固态开关行业发展建议分析</w:t>
      </w:r>
      <w:r>
        <w:rPr>
          <w:rFonts w:hint="eastAsia"/>
        </w:rPr>
        <w:br/>
      </w:r>
      <w:r>
        <w:rPr>
          <w:rFonts w:hint="eastAsia"/>
        </w:rPr>
        <w:t>　　第一节 固态开关行业研究结论及建议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固态开关细分行业研究结论及建议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中.智林.：固态开关行业竞争策略总结及建议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固态开关行业历程</w:t>
      </w:r>
      <w:r>
        <w:rPr>
          <w:rFonts w:hint="eastAsia"/>
        </w:rPr>
        <w:br/>
      </w:r>
      <w:r>
        <w:rPr>
          <w:rFonts w:hint="eastAsia"/>
        </w:rPr>
        <w:t>　　图表 固态开关行业生命周期</w:t>
      </w:r>
      <w:r>
        <w:rPr>
          <w:rFonts w:hint="eastAsia"/>
        </w:rPr>
        <w:br/>
      </w:r>
      <w:r>
        <w:rPr>
          <w:rFonts w:hint="eastAsia"/>
        </w:rPr>
        <w:t>　　图表 固态开关行业产业链分析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2019-2024年固态开关行业市场容量分析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2019-2024年中国固态开关行业产量及增长趋势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2019-2024年中国固态开关市场需求量及增速统计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2025年中国固态开关行业需求领域分布格局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2019-2024年中国固态开关行业盈利情况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2019-2024年中国固态开关行业利润总额统计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2019-2024年中国固态开关进口金额分析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2019-2024年中国固态开关出口数量分析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2019-2024年中国固态开关出口金额分析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2025年中国固态开关进口国家及地区分析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2025年中国固态开关出口国家及地区分析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2019-2024年中国固态开关行业企业平均规模情况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**地区固态开关市场规模及增长情况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固态开关重点企业（一）经营情况分析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固态开关重点企业（一）主要经济指标情况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固态开关重点企业（一）盈利能力情况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固态开关重点企业（一）偿债能力情况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固态开关重点企业（一）运营能力情况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固态开关重点企业（一）成长能力情况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固态开关重点企业（二）基本信息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固态开关重点企业（二）经营情况分析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固态开关重点企业（二）主要经济指标情况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固态开关重点企业（二）盈利能力情况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固态开关重点企业（二）偿债能力情况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固态开关重点企业（二）运营能力情况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固态开关重点企业（二）成长能力情况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固态开关重点企业（三）基本信息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固态开关重点企业（三）经营情况分析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固态开关重点企业（三）主要经济指标情况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固态开关重点企业（三）盈利能力情况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固态开关重点企业（三）偿债能力情况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固态开关重点企业（三）运营能力情况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固态开关重点企业（三）成长能力情况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2025-2031年中国固态开关行业产量预测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2025-2031年中国固态开关市场需求量预测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2025-2031年中国固态开关行业供需平衡预测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2025-2031年中国固态开关市场容量预测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2025-2031年中国固态开关市场规模预测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2025-2031年中国固态开关市场前景分析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2025-2031年中国固态开关发展趋势预测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5d60d8b9746a9" w:history="1">
        <w:r>
          <w:rPr>
            <w:rStyle w:val="Hyperlink"/>
          </w:rPr>
          <w:t>2025-2031年中国固态开关发展现状与趋势预测报告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a5d60d8b9746a9" w:history="1">
        <w:r>
          <w:rPr>
            <w:rStyle w:val="Hyperlink"/>
          </w:rPr>
          <w:t>https://www.20087.com/5/23/GuTaiKaiGuanHangYeQuShi.html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a4ddc55c24953" w:history="1">
      <w:r>
        <w:rPr>
          <w:rStyle w:val="Hyperlink"/>
        </w:rPr>
        <w:t>2025-2031年中国固态开关发展现状与趋势预测报告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GuTaiKaiGuanHangYeQuShi.html" TargetMode="External" Id="R98a5d60d8b97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GuTaiKaiGuanHangYeQuShi.html" TargetMode="External" Id="Rc73a4ddc55c2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2024-06-03T03:02:00Z</dcterms:created>
  <dcterms:modified xsi:type="dcterms:W3CDTF">2024-06-03T04:02:00Z</dcterms:modified>
  <dc:subject>2025-2031年中国固态开关发展现状与趋势预测报告</dc:subject>
  <dc:title>2025-2031年中国固态开关发展现状与趋势预测报告</dc:title>
  <cp:keywords>2025-2031年中国固态开关发展现状与趋势预测报告</cp:keywords>
  <dc:description>2025-2031年中国固态开关发展现状与趋势预测报告</dc:description>
</cp:coreProperties>
</file>