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67eee95344cec" w:history="1">
              <w:r>
                <w:rPr>
                  <w:rStyle w:val="Hyperlink"/>
                </w:rPr>
                <w:t>2025-2031年中国天井钻机行业发展调研与市场前景分析报告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67eee95344cec" w:history="1">
              <w:r>
                <w:rPr>
                  <w:rStyle w:val="Hyperlink"/>
                </w:rPr>
                <w:t>2025-2031年中国天井钻机行业发展调研与市场前景分析报告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67eee95344cec" w:history="1">
                <w:r>
                  <w:rPr>
                    <w:rStyle w:val="Hyperlink"/>
                  </w:rPr>
                  <w:t>https://www.20087.com/5/83/TianJingZuanJiXianZhuangYuQianJingFenXi.html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井钻机是地下矿山开采中的一种重要设备，在提高矿山开采效率和安全性方面发挥着关键作用。近年来，随着采矿技术的进步和安全标准的提高，天井钻机市场呈现出显著的发展趋势。目前，天井钻机不仅在提高钻孔精度和效率方面有所突破，还在提高设备可靠性和操作安全性方面进行了改进。此外，随着数字化技术的应用，天井钻机开始集成更多的智能控制功能，如远程监控和自动定位系统，以提高作业的安全性和效率。</w:t>
      </w:r>
      <w:r>
        <w:rPr>
          <w:rFonts w:hint="eastAsia"/>
        </w:rPr>
        <w:br/>
      </w:r>
      <w:r>
        <w:rPr>
          <w:rFonts w:hint="eastAsia"/>
        </w:rPr>
        <w:t>　　未来，天井钻机的发展将更加注重技术创新和智能化。一方面，随着新材料和新技术的应用，天井钻机将更加注重提高钻孔速度和钻杆寿命，如采用更耐磨的钻头材料和更先进的钻进技术。另一方面，随着对矿山开采安全性的更高要求，天井钻机将更加注重集成先进的安全监测系统，如通过传感器实时监测钻孔过程中的异常情况。此外，随着数字化和自动化技术的发展，天井钻机将更加注重实现远程操作和智能管理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67eee95344cec" w:history="1">
        <w:r>
          <w:rPr>
            <w:rStyle w:val="Hyperlink"/>
          </w:rPr>
          <w:t>2025-2031年中国天井钻机行业发展调研与市场前景分析报告</w:t>
        </w:r>
      </w:hyperlink>
      <w:r>
        <w:rPr>
          <w:rFonts w:hint="eastAsia"/>
        </w:rPr>
        <w:t>》基于权威机构及天井钻机相关协会等渠道的资料数据，全方位分析了天井钻机行业的现状、市场需求及市场规模。天井钻机报告详细探讨了产业链结构、价格趋势，并对天井钻机各细分市场进行了研究。同时，预测了天井钻机市场前景与发展趋势，剖析了品牌竞争状态、市场集中度，以及天井钻机重点企业的表现。此外，天井钻机报告还揭示了行业发展的潜在风险与机遇，为天井钻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天井钻机行业概述</w:t>
      </w:r>
      <w:r>
        <w:rPr>
          <w:rFonts w:hint="eastAsia"/>
        </w:rPr>
        <w:br/>
      </w:r>
      <w:r>
        <w:rPr>
          <w:rFonts w:hint="eastAsia"/>
        </w:rPr>
        <w:t>　　第一节 天井钻机定义与分类</w:t>
      </w:r>
      <w:r>
        <w:rPr>
          <w:rFonts w:hint="eastAsia"/>
        </w:rPr>
        <w:br/>
      </w:r>
      <w:r>
        <w:rPr>
          <w:rFonts w:hint="eastAsia"/>
        </w:rPr>
        <w:t>　　第二节 天井钻机应用领域</w:t>
      </w:r>
      <w:r>
        <w:rPr>
          <w:rFonts w:hint="eastAsia"/>
        </w:rPr>
        <w:br/>
      </w:r>
      <w:r>
        <w:rPr>
          <w:rFonts w:hint="eastAsia"/>
        </w:rPr>
        <w:t>　　第三节 天井钻机行业经济指标分析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天井钻机产业链及经营模式分析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三、天井钻机销售模式及销售渠道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全球天井钻机市场发展综述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2020-2024年全球天井钻机市场规模与趋势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主要国家与地区天井钻机市场分析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2025-2031年全球天井钻机行业发展趋势与前景预测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中国天井钻机行业市场分析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2023-2024年天井钻机产能与投资动态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一、国内天井钻机产能及利用情况</w:t>
      </w:r>
      <w:r>
        <w:rPr>
          <w:rFonts w:hint="eastAsia"/>
        </w:rPr>
        <w:br/>
      </w:r>
      <w:r>
        <w:rPr>
          <w:rFonts w:hint="eastAsia"/>
        </w:rPr>
        <w:t>　　　　二、天井钻机产能扩张与投资动态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2025-2031年天井钻机行业产量统计与趋势预测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一、2020-2024年天井钻机行业产量数据统计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1、2020-2024年天井钻机产量及增长趋势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2、2020-2024年天井钻机细分产品产量及份额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二、影响天井钻机产量的关键因素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三、2025-2031年天井钻机产量预测</w:t>
      </w:r>
      <w:r>
        <w:rPr>
          <w:rFonts w:hint="eastAsia"/>
        </w:rPr>
        <w:br/>
      </w:r>
      <w:r>
        <w:rPr>
          <w:rFonts w:hint="eastAsia"/>
        </w:rPr>
        <w:t>　　第三节 2025-2031年天井钻机市场需求与销售分析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一、2023-2024年天井钻机行业需求现状</w:t>
      </w:r>
      <w:r>
        <w:rPr>
          <w:rFonts w:hint="eastAsia"/>
        </w:rPr>
        <w:br/>
      </w:r>
      <w:r>
        <w:rPr>
          <w:rFonts w:hint="eastAsia"/>
        </w:rPr>
        <w:t>　　　　二、天井钻机客户群体与需求特点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三、2020-2024年天井钻机行业销售规模分析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四、2025-2031年天井钻机市场增长潜力与规模预测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中国天井钻机细分市场与下游应用领域分析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天井钻机细分市场分析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一、2023-2024年天井钻机主要细分产品市场现状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天井钻机下游应用与客户群体分析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一、2023-2024年天井钻机各应用领域市场现状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2023-2024年中国天井钻机技术发展研究</w:t>
      </w:r>
      <w:r>
        <w:rPr>
          <w:rFonts w:hint="eastAsia"/>
        </w:rPr>
        <w:br/>
      </w:r>
      <w:r>
        <w:rPr>
          <w:rFonts w:hint="eastAsia"/>
        </w:rPr>
        <w:t>　　第一节 当前天井钻机技术发展现状</w:t>
      </w:r>
      <w:r>
        <w:rPr>
          <w:rFonts w:hint="eastAsia"/>
        </w:rPr>
        <w:br/>
      </w:r>
      <w:r>
        <w:rPr>
          <w:rFonts w:hint="eastAsia"/>
        </w:rPr>
        <w:t>　　第二节 国内外天井钻机技术差异与原因</w:t>
      </w:r>
      <w:r>
        <w:rPr>
          <w:rFonts w:hint="eastAsia"/>
        </w:rPr>
        <w:br/>
      </w:r>
      <w:r>
        <w:rPr>
          <w:rFonts w:hint="eastAsia"/>
        </w:rPr>
        <w:t>　　第三节 天井钻机技术创新与发展趋势预测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技术进步对天井钻机行业的影响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天井钻机价格机制与竞争策略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一、2020-2024年天井钻机市场价格走势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天井钻机定价策略与方法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2025-2031年天井钻机价格竞争态势与趋势预测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中国天井钻机行业重点区域市场研究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2023-2024年重点区域天井钻机市场发展概况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二、2020-2024年天井钻机市场需求规模情况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三、2025-2031年天井钻机行业发展潜力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二、2020-2024年天井钻机市场需求规模情况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三、2025-2031年天井钻机行业发展潜力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二、2020-2024年天井钻机市场需求规模情况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三、2025-2031年天井钻机行业发展潜力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二、2020-2024年天井钻机市场需求规模情况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三、2025-2031年天井钻机行业发展潜力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二、2020-2024年天井钻机市场需求规模情况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三、2025-2031年天井钻机行业发展潜力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2020-2024年中国天井钻机行业进出口情况分析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天井钻机行业进口情况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一、2020-2024年天井钻机进口规模及增长情况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二、天井钻机主要进口来源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天井钻机行业出口情况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一、2020-2024年天井钻机出口规模及增长情况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二、天井钻机主要出口目的地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2020-2024年中国天井钻机行业总体发展与财务状况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2020-2024年中国天井钻机行业规模情况</w:t>
      </w:r>
      <w:r>
        <w:rPr>
          <w:rFonts w:hint="eastAsia"/>
        </w:rPr>
        <w:br/>
      </w:r>
      <w:r>
        <w:rPr>
          <w:rFonts w:hint="eastAsia"/>
        </w:rPr>
        <w:t>　　　　一、天井钻机行业企业数量规模</w:t>
      </w:r>
      <w:r>
        <w:rPr>
          <w:rFonts w:hint="eastAsia"/>
        </w:rPr>
        <w:br/>
      </w:r>
      <w:r>
        <w:rPr>
          <w:rFonts w:hint="eastAsia"/>
        </w:rPr>
        <w:t>　　　　二、天井钻机行业从业人员规模</w:t>
      </w:r>
      <w:r>
        <w:rPr>
          <w:rFonts w:hint="eastAsia"/>
        </w:rPr>
        <w:br/>
      </w:r>
      <w:r>
        <w:rPr>
          <w:rFonts w:hint="eastAsia"/>
        </w:rPr>
        <w:t>　　　　三、天井钻机行业市场敏感性分析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2020-2024年中国天井钻机行业财务能力分析</w:t>
      </w:r>
      <w:r>
        <w:rPr>
          <w:rFonts w:hint="eastAsia"/>
        </w:rPr>
        <w:br/>
      </w:r>
      <w:r>
        <w:rPr>
          <w:rFonts w:hint="eastAsia"/>
        </w:rPr>
        <w:t>　　　　一、天井钻机行业盈利能力</w:t>
      </w:r>
      <w:r>
        <w:rPr>
          <w:rFonts w:hint="eastAsia"/>
        </w:rPr>
        <w:br/>
      </w:r>
      <w:r>
        <w:rPr>
          <w:rFonts w:hint="eastAsia"/>
        </w:rPr>
        <w:t>　　　　二、天井钻机行业偿债能力</w:t>
      </w:r>
      <w:r>
        <w:rPr>
          <w:rFonts w:hint="eastAsia"/>
        </w:rPr>
        <w:br/>
      </w:r>
      <w:r>
        <w:rPr>
          <w:rFonts w:hint="eastAsia"/>
        </w:rPr>
        <w:t>　　　　三、天井钻机行业营运能力</w:t>
      </w:r>
      <w:r>
        <w:rPr>
          <w:rFonts w:hint="eastAsia"/>
        </w:rPr>
        <w:br/>
      </w:r>
      <w:r>
        <w:rPr>
          <w:rFonts w:hint="eastAsia"/>
        </w:rPr>
        <w:t>　　　　四、天井钻机行业发展能力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天井钻机行业重点企业调研分析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二、企业天井钻机业务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二、企业天井钻机业务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二、企业天井钻机业务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二、企业天井钻机业务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二、企业天井钻机业务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二、企业天井钻机业务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中国天井钻机行业竞争格局分析</w:t>
      </w:r>
      <w:r>
        <w:rPr>
          <w:rFonts w:hint="eastAsia"/>
        </w:rPr>
        <w:br/>
      </w:r>
      <w:r>
        <w:rPr>
          <w:rFonts w:hint="eastAsia"/>
        </w:rPr>
        <w:t>　　第一节 天井钻机行业竞争格局总览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2023-2024年天井钻机行业竞争力分析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2020-2024年天井钻机行业企业并购活动分析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2023-2024年天井钻机行业会展与招投标活动分析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一、天井钻机行业会展活动及其市场影响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2024年中国天井钻机企业发展企业发展策略与建议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天井钻机销售模式与渠道策略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天井钻机品牌与市场推广策略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天井钻机研发投入与技术创新能力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天井钻机合作联盟与资源整合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中国天井钻机行业风险与对策</w:t>
      </w:r>
      <w:r>
        <w:rPr>
          <w:rFonts w:hint="eastAsia"/>
        </w:rPr>
        <w:br/>
      </w:r>
      <w:r>
        <w:rPr>
          <w:rFonts w:hint="eastAsia"/>
        </w:rPr>
        <w:t>　　第一节 天井钻机行业SWOT分析</w:t>
      </w:r>
      <w:r>
        <w:rPr>
          <w:rFonts w:hint="eastAsia"/>
        </w:rPr>
        <w:br/>
      </w:r>
      <w:r>
        <w:rPr>
          <w:rFonts w:hint="eastAsia"/>
        </w:rPr>
        <w:t>　　　　一、天井钻机行业优势</w:t>
      </w:r>
      <w:r>
        <w:rPr>
          <w:rFonts w:hint="eastAsia"/>
        </w:rPr>
        <w:br/>
      </w:r>
      <w:r>
        <w:rPr>
          <w:rFonts w:hint="eastAsia"/>
        </w:rPr>
        <w:t>　　　　二、天井钻机行业劣势</w:t>
      </w:r>
      <w:r>
        <w:rPr>
          <w:rFonts w:hint="eastAsia"/>
        </w:rPr>
        <w:br/>
      </w:r>
      <w:r>
        <w:rPr>
          <w:rFonts w:hint="eastAsia"/>
        </w:rPr>
        <w:t>　　　　三、天井钻机市场机会</w:t>
      </w:r>
      <w:r>
        <w:rPr>
          <w:rFonts w:hint="eastAsia"/>
        </w:rPr>
        <w:br/>
      </w:r>
      <w:r>
        <w:rPr>
          <w:rFonts w:hint="eastAsia"/>
        </w:rPr>
        <w:t>　　　　四、天井钻机市场威胁</w:t>
      </w:r>
      <w:r>
        <w:rPr>
          <w:rFonts w:hint="eastAsia"/>
        </w:rPr>
        <w:br/>
      </w:r>
      <w:r>
        <w:rPr>
          <w:rFonts w:hint="eastAsia"/>
        </w:rPr>
        <w:t>　　第二节 天井钻机行业风险及对策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2025-2031年中国天井钻机行业前景与发展趋势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2023-2024年天井钻机行业发展环境分析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一、天井钻机行业主管部门与监管体制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二、天井钻机行业主要法律法规及政策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三、天井钻机行业标准与质量监管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2025-2031年天井钻机行业发展趋势与方向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2025-2031年天井钻机行业发展潜力与机遇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天井钻机行业研究结论与建议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天井钻机行业发展建议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天井钻机行业历程</w:t>
      </w:r>
      <w:r>
        <w:rPr>
          <w:rFonts w:hint="eastAsia"/>
        </w:rPr>
        <w:br/>
      </w:r>
      <w:r>
        <w:rPr>
          <w:rFonts w:hint="eastAsia"/>
        </w:rPr>
        <w:t>　　图表 天井钻机行业生命周期</w:t>
      </w:r>
      <w:r>
        <w:rPr>
          <w:rFonts w:hint="eastAsia"/>
        </w:rPr>
        <w:br/>
      </w:r>
      <w:r>
        <w:rPr>
          <w:rFonts w:hint="eastAsia"/>
        </w:rPr>
        <w:t>　　图表 天井钻机行业产业链分析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2020-2024年中国天井钻机行业市场规模及增长情况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2020-2024年天井钻机行业市场容量分析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2020-2024年中国天井钻机行业产能统计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2020-2024年中国天井钻机行业产量及增长趋势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2020-2024年中国天井钻机市场需求量及增速统计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2024年中国天井钻机行业需求领域分布格局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2020-2024年中国天井钻机行业销售收入分析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2020-2024年中国天井钻机行业盈利情况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2020-2024年中国天井钻机行业利润总额统计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2020-2024年中国天井钻机进口数量分析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2020-2024年中国天井钻机进口金额分析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2020-2024年中国天井钻机出口数量分析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2020-2024年中国天井钻机出口金额分析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2024年中国天井钻机进口国家及地区分析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2024年中国天井钻机出口国家及地区分析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2020-2024年中国天井钻机行业企业数量情况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2020-2024年中国天井钻机行业企业平均规模情况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**地区天井钻机市场规模及增长情况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**地区天井钻机行业市场需求情况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**地区天井钻机市场规模及增长情况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**地区天井钻机行业市场需求情况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**地区天井钻机市场规模及增长情况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**地区天井钻机行业市场需求情况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**地区天井钻机市场规模及增长情况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**地区天井钻机行业市场需求情况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天井钻机重点企业（一）基本信息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天井钻机重点企业（一）经营情况分析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天井钻机重点企业（一）主要经济指标情况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天井钻机重点企业（一）盈利能力情况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天井钻机重点企业（一）偿债能力情况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天井钻机重点企业（一）运营能力情况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天井钻机重点企业（一）成长能力情况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天井钻机重点企业（二）基本信息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天井钻机重点企业（二）经营情况分析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天井钻机重点企业（二）主要经济指标情况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天井钻机重点企业（二）盈利能力情况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天井钻机重点企业（二）偿债能力情况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天井钻机重点企业（二）运营能力情况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天井钻机重点企业（二）成长能力情况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天井钻机重点企业（三）基本信息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天井钻机重点企业（三）经营情况分析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天井钻机重点企业（三）主要经济指标情况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天井钻机重点企业（三）盈利能力情况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天井钻机重点企业（三）偿债能力情况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天井钻机重点企业（三）运营能力情况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天井钻机重点企业（三）成长能力情况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2025-2031年中国天井钻机行业产能预测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2025-2031年中国天井钻机行业产量预测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2025-2031年中国天井钻机市场需求量预测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2025-2031年中国天井钻机行业供需平衡预测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2025-2031年中国天井钻机行业市场容量预测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2025-2031年中国天井钻机行业市场规模预测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2025-2031年中国天井钻机市场前景分析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2025-2031年中国天井钻机行业发展趋势预测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67eee95344cec" w:history="1">
        <w:r>
          <w:rPr>
            <w:rStyle w:val="Hyperlink"/>
          </w:rPr>
          <w:t>2025-2031年中国天井钻机行业发展调研与市场前景分析报告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67eee95344cec" w:history="1">
        <w:r>
          <w:rPr>
            <w:rStyle w:val="Hyperlink"/>
          </w:rPr>
          <w:t>https://www.20087.com/5/83/TianJingZuanJiXianZhuangYuQianJingFenXi.html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f7cb495594dd1" w:history="1">
      <w:r>
        <w:rPr>
          <w:rStyle w:val="Hyperlink"/>
        </w:rPr>
        <w:t>2025-2031年中国天井钻机行业发展调研与市场前景分析报告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ianJingZuanJiXianZhuangYuQianJingFenXi.html" TargetMode="External" Id="Rb3767eee9534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ianJingZuanJiXianZhuangYuQianJingFenXi.html" TargetMode="External" Id="Rf09f7cb49559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2024-12-16T06:47:21Z</dcterms:created>
  <dcterms:modified xsi:type="dcterms:W3CDTF">2024-12-16T07:47:21Z</dcterms:modified>
  <dc:subject>2025-2031年中国天井钻机行业发展调研与市场前景分析报告</dc:subject>
  <dc:title>2025-2031年中国天井钻机行业发展调研与市场前景分析报告</dc:title>
  <cp:keywords>2025-2031年中国天井钻机行业发展调研与市场前景分析报告</cp:keywords>
  <dc:description>2025-2031年中国天井钻机行业发展调研与市场前景分析报告</dc:description>
</cp:coreProperties>
</file>