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0754cd2200c401b" w:history="1">
              <w:r>
                <w:rPr>
                  <w:rStyle w:val="Hyperlink"/>
                </w:rPr>
                <w:t>2026-2032年全球与中国安防AI视觉处理芯片市场研究及前景分析报告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0754cd2200c401b" w:history="1">
              <w:r>
                <w:rPr>
                  <w:rStyle w:val="Hyperlink"/>
                </w:rPr>
                <w:t>2026-2032年全球与中国安防AI视觉处理芯片市场研究及前景分析报告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5957535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0754cd2200c401b" w:history="1">
                <w:r>
                  <w:rPr>
                    <w:rStyle w:val="Hyperlink"/>
                  </w:rPr>
                  <w:t>https://www.20087.com/5/53/AnFangAIShiJueChuLiXinPianShiChangQianJing.html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安防AI视觉处理芯片是专为安防监控场景优化的系统级芯片（SoC），集成了CPU、ISP（图像信号处理器）及NPU（神经网络处理器），能够在端侧实现视频数据的实时采集、处理与智能分析。随着城市安全管理的精细化，传统摄像头正加速向智能感知终端升级，视觉AI SoC已成为安防产业链的核心基石。目前，主流芯片普遍采用“传统硬件ISP+轻量化NPU”的异构协同架构，通过AI算法对降噪、宽动态及色彩还原等环节进行智能增强，有效解决了复杂光线下的画质瓶颈。同时，随着4K/8K超高清视频的普及，具备高算力与低功耗特性的芯片已成为中高端监控设备的标配，行业集中度较高，头部厂商凭借深厚的技术积淀占据了主要市场份额。</w:t>
      </w:r>
      <w:r>
        <w:rPr>
          <w:rFonts w:hint="eastAsia"/>
        </w:rPr>
        <w:br/>
      </w:r>
      <w:r>
        <w:rPr>
          <w:rFonts w:hint="eastAsia"/>
        </w:rPr>
        <w:t>　　未来，安防AI视觉处理芯片将向多模态物理感知、全AI-ISP架构及端边云协同方向全面演进。市场调研网指出，在技术突破层面，多光谱融合与雷达视频一体化将成为主流，通过结合可见光、红外热感与雷达数据，实现全天候、跨维度的精准感知与预警。在图像处理架构上，利用NPU强大并行算力的“全AI-ISP”端到端方案将逐步替代传统硬件流水线，实现软件定义影像，使画质可通过算法迭代持续升级。此外，随着大模型向边缘侧下沉，安防芯片将具备更强的语义理解与逻辑推理能力，推动监控设备从单纯的“视频记录”向具备主动防御与业务闭环能力的“城市安全智能体”跨越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0754cd2200c401b" w:history="1">
        <w:r>
          <w:rPr>
            <w:rStyle w:val="Hyperlink"/>
          </w:rPr>
          <w:t>2026-2032年全球与中国安防AI视觉处理芯片市场研究及前景分析报告</w:t>
        </w:r>
      </w:hyperlink>
      <w:r>
        <w:rPr>
          <w:rFonts w:hint="eastAsia"/>
        </w:rPr>
        <w:t>》，2025年安防AI视觉处理芯片行业市场规模达 亿元，预计2032年市场规模将达 亿元，期间年均复合增长率（CAGR）达 %。报告基于国家统计局、行业协会等详实数据，结合全面市场调研，系统分析了安防AI视觉处理芯片行业的市场规模、技术现状及未来发展方向。报告从经济环境、政策导向等角度出发，深入探讨了安防AI视觉处理芯片行业发展趋势、竞争格局及重点企业的战略布局，同时对安防AI视觉处理芯片市场前景、机遇与风险进行了客观评估。报告内容详实、图表丰富，为企业制定战略、投资者决策以及政府机构了解行业动态提供了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安防AI视觉处理芯片市场概述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按照不同产品类型，安防AI视觉处理芯片主要可以分为如下几个类别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全球不同产品类型安防AI视觉处理芯片销售额增长趋势2021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AI视觉SoC</w:t>
      </w:r>
      <w:r>
        <w:rPr>
          <w:rFonts w:hint="eastAsia"/>
        </w:rPr>
        <w:br/>
      </w:r>
      <w:r>
        <w:rPr>
          <w:rFonts w:hint="eastAsia"/>
        </w:rPr>
        <w:t>　　　　1.2.3 AI视觉处理器</w:t>
      </w:r>
      <w:r>
        <w:rPr>
          <w:rFonts w:hint="eastAsia"/>
        </w:rPr>
        <w:br/>
      </w:r>
      <w:r>
        <w:rPr>
          <w:rFonts w:hint="eastAsia"/>
        </w:rPr>
        <w:t>　　　　1.2.4 AI视觉加速芯片</w:t>
      </w:r>
      <w:r>
        <w:rPr>
          <w:rFonts w:hint="eastAsia"/>
        </w:rPr>
        <w:br/>
      </w:r>
      <w:r>
        <w:rPr>
          <w:rFonts w:hint="eastAsia"/>
        </w:rPr>
        <w:t>　　1.3 按照不同AI算力，安防AI视觉处理芯片主要可以分为如下几个类别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全球不同AI算力安防AI视觉处理芯片销售额增长趋势2021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低于1 TOPS</w:t>
      </w:r>
      <w:r>
        <w:rPr>
          <w:rFonts w:hint="eastAsia"/>
        </w:rPr>
        <w:br/>
      </w:r>
      <w:r>
        <w:rPr>
          <w:rFonts w:hint="eastAsia"/>
        </w:rPr>
        <w:t>　　　　1.3.3 1–5 TOPS</w:t>
      </w:r>
      <w:r>
        <w:rPr>
          <w:rFonts w:hint="eastAsia"/>
        </w:rPr>
        <w:br/>
      </w:r>
      <w:r>
        <w:rPr>
          <w:rFonts w:hint="eastAsia"/>
        </w:rPr>
        <w:t>　　　　1.3.4 5–10 TOPS</w:t>
      </w:r>
      <w:r>
        <w:rPr>
          <w:rFonts w:hint="eastAsia"/>
        </w:rPr>
        <w:br/>
      </w:r>
      <w:r>
        <w:rPr>
          <w:rFonts w:hint="eastAsia"/>
        </w:rPr>
        <w:t>　　　　1.3.5 高于10 TOPS</w:t>
      </w:r>
      <w:r>
        <w:rPr>
          <w:rFonts w:hint="eastAsia"/>
        </w:rPr>
        <w:br/>
      </w:r>
      <w:r>
        <w:rPr>
          <w:rFonts w:hint="eastAsia"/>
        </w:rPr>
        <w:t>　　1.4 按照不同最高视频处理分辨率，安防AI视觉处理芯片主要可以分为如下几个类别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全球不同最高视频处理分辨率安防AI视觉处理芯片销售额增长趋势2021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≤2MP / 1080p</w:t>
      </w:r>
      <w:r>
        <w:rPr>
          <w:rFonts w:hint="eastAsia"/>
        </w:rPr>
        <w:br/>
      </w:r>
      <w:r>
        <w:rPr>
          <w:rFonts w:hint="eastAsia"/>
        </w:rPr>
        <w:t>　　　　1.4.3 &gt;2MP–5MP</w:t>
      </w:r>
      <w:r>
        <w:rPr>
          <w:rFonts w:hint="eastAsia"/>
        </w:rPr>
        <w:br/>
      </w:r>
      <w:r>
        <w:rPr>
          <w:rFonts w:hint="eastAsia"/>
        </w:rPr>
        <w:t>　　　　1.4.4 &gt;5MP–8MP / 4K</w:t>
      </w:r>
      <w:r>
        <w:rPr>
          <w:rFonts w:hint="eastAsia"/>
        </w:rPr>
        <w:br/>
      </w:r>
      <w:r>
        <w:rPr>
          <w:rFonts w:hint="eastAsia"/>
        </w:rPr>
        <w:t>　　　　1.4.5 &gt;8MP</w:t>
      </w:r>
      <w:r>
        <w:rPr>
          <w:rFonts w:hint="eastAsia"/>
        </w:rPr>
        <w:br/>
      </w:r>
      <w:r>
        <w:rPr>
          <w:rFonts w:hint="eastAsia"/>
        </w:rPr>
        <w:t>　　1.5 按照不同芯片功耗，安防AI视觉处理芯片主要可以分为如下几个类别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1.5.1 全球不同芯片功耗安防AI视觉处理芯片销售额增长趋势2021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≤1 W</w:t>
      </w:r>
      <w:r>
        <w:rPr>
          <w:rFonts w:hint="eastAsia"/>
        </w:rPr>
        <w:br/>
      </w:r>
      <w:r>
        <w:rPr>
          <w:rFonts w:hint="eastAsia"/>
        </w:rPr>
        <w:t>　　　　1.5.3 &gt;1–3 W</w:t>
      </w:r>
      <w:r>
        <w:rPr>
          <w:rFonts w:hint="eastAsia"/>
        </w:rPr>
        <w:br/>
      </w:r>
      <w:r>
        <w:rPr>
          <w:rFonts w:hint="eastAsia"/>
        </w:rPr>
        <w:t>　　　　1.5.4 &gt;3–5 W</w:t>
      </w:r>
      <w:r>
        <w:rPr>
          <w:rFonts w:hint="eastAsia"/>
        </w:rPr>
        <w:br/>
      </w:r>
      <w:r>
        <w:rPr>
          <w:rFonts w:hint="eastAsia"/>
        </w:rPr>
        <w:t>　　　　1.5.5 &gt;5 W</w:t>
      </w:r>
      <w:r>
        <w:rPr>
          <w:rFonts w:hint="eastAsia"/>
        </w:rPr>
        <w:br/>
      </w:r>
      <w:r>
        <w:rPr>
          <w:rFonts w:hint="eastAsia"/>
        </w:rPr>
        <w:t>　　1.6 从不同应用，安防AI视觉处理芯片主要包括如下几个方面</w:t>
      </w:r>
      <w:r>
        <w:rPr>
          <w:rFonts w:hint="eastAsia"/>
        </w:rPr>
        <w:br/>
      </w:r>
      <w:r>
        <w:rPr>
          <w:rFonts w:hint="eastAsia"/>
        </w:rPr>
        <w:t>　　　　1.6.1 全球不同应用安防AI视觉处理芯片销售额增长趋势2021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1.6.2 公共安全与智慧城市</w:t>
      </w:r>
      <w:r>
        <w:rPr>
          <w:rFonts w:hint="eastAsia"/>
        </w:rPr>
        <w:br/>
      </w:r>
      <w:r>
        <w:rPr>
          <w:rFonts w:hint="eastAsia"/>
        </w:rPr>
        <w:t>　　　　1.6.3 工业安防</w:t>
      </w:r>
      <w:r>
        <w:rPr>
          <w:rFonts w:hint="eastAsia"/>
        </w:rPr>
        <w:br/>
      </w:r>
      <w:r>
        <w:rPr>
          <w:rFonts w:hint="eastAsia"/>
        </w:rPr>
        <w:t>　　　　1.6.4 金融安防</w:t>
      </w:r>
      <w:r>
        <w:rPr>
          <w:rFonts w:hint="eastAsia"/>
        </w:rPr>
        <w:br/>
      </w:r>
      <w:r>
        <w:rPr>
          <w:rFonts w:hint="eastAsia"/>
        </w:rPr>
        <w:t>　　　　1.6.5 教育及医疗安防</w:t>
      </w:r>
      <w:r>
        <w:rPr>
          <w:rFonts w:hint="eastAsia"/>
        </w:rPr>
        <w:br/>
      </w:r>
      <w:r>
        <w:rPr>
          <w:rFonts w:hint="eastAsia"/>
        </w:rPr>
        <w:t>　　　　1.6.6 其他</w:t>
      </w:r>
      <w:r>
        <w:rPr>
          <w:rFonts w:hint="eastAsia"/>
        </w:rPr>
        <w:br/>
      </w:r>
      <w:r>
        <w:rPr>
          <w:rFonts w:hint="eastAsia"/>
        </w:rPr>
        <w:t>　　1.7 安防AI视觉处理芯片行业背景、发展历史、现状及趋势</w:t>
      </w:r>
      <w:r>
        <w:rPr>
          <w:rFonts w:hint="eastAsia"/>
        </w:rPr>
        <w:br/>
      </w:r>
      <w:r>
        <w:rPr>
          <w:rFonts w:hint="eastAsia"/>
        </w:rPr>
        <w:t>　　　　1.7.1 安防AI视觉处理芯片行业目前现状分析</w:t>
      </w:r>
      <w:r>
        <w:rPr>
          <w:rFonts w:hint="eastAsia"/>
        </w:rPr>
        <w:br/>
      </w:r>
      <w:r>
        <w:rPr>
          <w:rFonts w:hint="eastAsia"/>
        </w:rPr>
        <w:t>　　　　1.7.2 安防AI视觉处理芯片发展趋势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全球安防AI视觉处理芯片总体规模分析</w:t>
      </w:r>
      <w:r>
        <w:rPr>
          <w:rFonts w:hint="eastAsia"/>
        </w:rPr>
        <w:br/>
      </w:r>
      <w:r>
        <w:rPr>
          <w:rFonts w:hint="eastAsia"/>
        </w:rPr>
        <w:t>　　2.1 全球安防AI视觉处理芯片供需现状及预测（2021-2032）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2.1.1 全球安防AI视觉处理芯片产能、产量、产能利用率及发展趋势（2021-2032）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2.1.2 全球安防AI视觉处理芯片产量、需求量及发展趋势（2021-2032）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2.2 全球主要地区安防AI视觉处理芯片产量及发展趋势（2021-2032）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2.2.1 全球主要地区安防AI视觉处理芯片产量（2021-2026）</w:t>
      </w:r>
      <w:r>
        <w:rPr>
          <w:rFonts w:hint="eastAsia"/>
        </w:rPr>
        <w:br/>
      </w:r>
      <w:r>
        <w:rPr>
          <w:rFonts w:hint="eastAsia"/>
        </w:rPr>
        <w:t>　　　　2.2.2 全球主要地区安防AI视觉处理芯片产量（2027-2032）</w:t>
      </w:r>
      <w:r>
        <w:rPr>
          <w:rFonts w:hint="eastAsia"/>
        </w:rPr>
        <w:br/>
      </w:r>
      <w:r>
        <w:rPr>
          <w:rFonts w:hint="eastAsia"/>
        </w:rPr>
        <w:t>　　　　2.2.3 全球主要地区安防AI视觉处理芯片产量市场份额（2021-2032）</w:t>
      </w:r>
      <w:r>
        <w:rPr>
          <w:rFonts w:hint="eastAsia"/>
        </w:rPr>
        <w:br/>
      </w:r>
      <w:r>
        <w:rPr>
          <w:rFonts w:hint="eastAsia"/>
        </w:rPr>
        <w:t>　　2.3 中国安防AI视觉处理芯片供需现状及预测（2021-2032）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2.3.1 中国安防AI视觉处理芯片产能、产量、产能利用率及发展趋势（2021-2032）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2.3.2 中国安防AI视觉处理芯片产量、市场需求量及发展趋势（2021-2032）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2.4 全球安防AI视觉处理芯片销量及销售额</w:t>
      </w:r>
      <w:r>
        <w:rPr>
          <w:rFonts w:hint="eastAsia"/>
        </w:rPr>
        <w:br/>
      </w:r>
      <w:r>
        <w:rPr>
          <w:rFonts w:hint="eastAsia"/>
        </w:rPr>
        <w:t>　　　　2.4.1 全球市场安防AI视觉处理芯片销售额（2021-2032）</w:t>
      </w:r>
      <w:r>
        <w:rPr>
          <w:rFonts w:hint="eastAsia"/>
        </w:rPr>
        <w:br/>
      </w:r>
      <w:r>
        <w:rPr>
          <w:rFonts w:hint="eastAsia"/>
        </w:rPr>
        <w:t>　　　　2.4.2 全球市场安防AI视觉处理芯片销量（2021-2032）</w:t>
      </w:r>
      <w:r>
        <w:rPr>
          <w:rFonts w:hint="eastAsia"/>
        </w:rPr>
        <w:br/>
      </w:r>
      <w:r>
        <w:rPr>
          <w:rFonts w:hint="eastAsia"/>
        </w:rPr>
        <w:t>　　　　2.4.3 全球市场安防AI视觉处理芯片价格趋势（2021-2032）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全球安防AI视觉处理芯片主要地区分析</w:t>
      </w:r>
      <w:r>
        <w:rPr>
          <w:rFonts w:hint="eastAsia"/>
        </w:rPr>
        <w:br/>
      </w:r>
      <w:r>
        <w:rPr>
          <w:rFonts w:hint="eastAsia"/>
        </w:rPr>
        <w:t>　　3.1 全球主要地区安防AI视觉处理芯片市场规模分析：2021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全球主要地区安防AI视觉处理芯片销售收入及市场份额（2021-2026）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全球主要地区安防AI视觉处理芯片销售收入预测（2027-2032）</w:t>
      </w:r>
      <w:r>
        <w:rPr>
          <w:rFonts w:hint="eastAsia"/>
        </w:rPr>
        <w:br/>
      </w:r>
      <w:r>
        <w:rPr>
          <w:rFonts w:hint="eastAsia"/>
        </w:rPr>
        <w:t>　　3.2 全球主要地区安防AI视觉处理芯片销量分析：2021 VS 2025 VS 2032</w:t>
      </w:r>
      <w:r>
        <w:rPr>
          <w:rFonts w:hint="eastAsia"/>
        </w:rPr>
        <w:br/>
      </w:r>
      <w:r>
        <w:rPr>
          <w:rFonts w:hint="eastAsia"/>
        </w:rPr>
        <w:t>　　　　3.2.1 全球主要地区安防AI视觉处理芯片销量及市场份额（2021-2026）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全球主要地区安防AI视觉处理芯片销量及市场份额预测（2027-2032）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3.3 北美市场安防AI视觉处理芯片销量、收入及增长率（2021-2032）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3.4 欧洲市场安防AI视觉处理芯片销量、收入及增长率（2021-2032）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3.5 中国市场安防AI视觉处理芯片销量、收入及增长率（2021-2032）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3.6 日本市场安防AI视觉处理芯片销量、收入及增长率（2021-2032）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3.7 东南亚市场安防AI视觉处理芯片销量、收入及增长率（2021-2032）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3.8 印度市场安防AI视觉处理芯片销量、收入及增长率（2021-2032）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全球与中国主要厂商市场份额分析</w:t>
      </w:r>
      <w:r>
        <w:rPr>
          <w:rFonts w:hint="eastAsia"/>
        </w:rPr>
        <w:br/>
      </w:r>
      <w:r>
        <w:rPr>
          <w:rFonts w:hint="eastAsia"/>
        </w:rPr>
        <w:t>　　4.1 全球市场主要厂商安防AI视觉处理芯片产能市场份额</w:t>
      </w:r>
      <w:r>
        <w:rPr>
          <w:rFonts w:hint="eastAsia"/>
        </w:rPr>
        <w:br/>
      </w:r>
      <w:r>
        <w:rPr>
          <w:rFonts w:hint="eastAsia"/>
        </w:rPr>
        <w:t>　　4.2 全球市场主要厂商安防AI视觉处理芯片销量（2021-2026）</w:t>
      </w:r>
      <w:r>
        <w:rPr>
          <w:rFonts w:hint="eastAsia"/>
        </w:rPr>
        <w:br/>
      </w:r>
      <w:r>
        <w:rPr>
          <w:rFonts w:hint="eastAsia"/>
        </w:rPr>
        <w:t>　　　　4.2.1 全球市场主要厂商安防AI视觉处理芯片销量（2021-2026）</w:t>
      </w:r>
      <w:r>
        <w:rPr>
          <w:rFonts w:hint="eastAsia"/>
        </w:rPr>
        <w:br/>
      </w:r>
      <w:r>
        <w:rPr>
          <w:rFonts w:hint="eastAsia"/>
        </w:rPr>
        <w:t>　　　　4.2.2 全球市场主要厂商安防AI视觉处理芯片销售收入（2021-2026）</w:t>
      </w:r>
      <w:r>
        <w:rPr>
          <w:rFonts w:hint="eastAsia"/>
        </w:rPr>
        <w:br/>
      </w:r>
      <w:r>
        <w:rPr>
          <w:rFonts w:hint="eastAsia"/>
        </w:rPr>
        <w:t>　　　　4.2.3 全球市场主要厂商安防AI视觉处理芯片销售价格（2021-2026）</w:t>
      </w:r>
      <w:r>
        <w:rPr>
          <w:rFonts w:hint="eastAsia"/>
        </w:rPr>
        <w:br/>
      </w:r>
      <w:r>
        <w:rPr>
          <w:rFonts w:hint="eastAsia"/>
        </w:rPr>
        <w:t>　　　　4.2.4 2025年全球主要生产商安防AI视觉处理芯片收入排名</w:t>
      </w:r>
      <w:r>
        <w:rPr>
          <w:rFonts w:hint="eastAsia"/>
        </w:rPr>
        <w:br/>
      </w:r>
      <w:r>
        <w:rPr>
          <w:rFonts w:hint="eastAsia"/>
        </w:rPr>
        <w:t>　　4.3 中国市场主要厂商安防AI视觉处理芯片销量（2021-2026）</w:t>
      </w:r>
      <w:r>
        <w:rPr>
          <w:rFonts w:hint="eastAsia"/>
        </w:rPr>
        <w:br/>
      </w:r>
      <w:r>
        <w:rPr>
          <w:rFonts w:hint="eastAsia"/>
        </w:rPr>
        <w:t>　　　　4.3.1 中国市场主要厂商安防AI视觉处理芯片销量（2021-2026）</w:t>
      </w:r>
      <w:r>
        <w:rPr>
          <w:rFonts w:hint="eastAsia"/>
        </w:rPr>
        <w:br/>
      </w:r>
      <w:r>
        <w:rPr>
          <w:rFonts w:hint="eastAsia"/>
        </w:rPr>
        <w:t>　　　　4.3.2 中国市场主要厂商安防AI视觉处理芯片销售收入（2021-2026）</w:t>
      </w:r>
      <w:r>
        <w:rPr>
          <w:rFonts w:hint="eastAsia"/>
        </w:rPr>
        <w:br/>
      </w:r>
      <w:r>
        <w:rPr>
          <w:rFonts w:hint="eastAsia"/>
        </w:rPr>
        <w:t>　　　　4.3.3 2025年中国主要生产商安防AI视觉处理芯片收入排名</w:t>
      </w:r>
      <w:r>
        <w:rPr>
          <w:rFonts w:hint="eastAsia"/>
        </w:rPr>
        <w:br/>
      </w:r>
      <w:r>
        <w:rPr>
          <w:rFonts w:hint="eastAsia"/>
        </w:rPr>
        <w:t>　　　　4.3.4 中国市场主要厂商安防AI视觉处理芯片销售价格（2021-2026）</w:t>
      </w:r>
      <w:r>
        <w:rPr>
          <w:rFonts w:hint="eastAsia"/>
        </w:rPr>
        <w:br/>
      </w:r>
      <w:r>
        <w:rPr>
          <w:rFonts w:hint="eastAsia"/>
        </w:rPr>
        <w:t>　　4.4 全球主要厂商安防AI视觉处理芯片总部及产地分布</w:t>
      </w:r>
      <w:r>
        <w:rPr>
          <w:rFonts w:hint="eastAsia"/>
        </w:rPr>
        <w:br/>
      </w:r>
      <w:r>
        <w:rPr>
          <w:rFonts w:hint="eastAsia"/>
        </w:rPr>
        <w:t>　　4.5 全球主要厂商成立时间及安防AI视觉处理芯片商业化日期</w:t>
      </w:r>
      <w:r>
        <w:rPr>
          <w:rFonts w:hint="eastAsia"/>
        </w:rPr>
        <w:br/>
      </w:r>
      <w:r>
        <w:rPr>
          <w:rFonts w:hint="eastAsia"/>
        </w:rPr>
        <w:t>　　4.6 全球主要厂商安防AI视觉处理芯片产品类型及应用</w:t>
      </w:r>
      <w:r>
        <w:rPr>
          <w:rFonts w:hint="eastAsia"/>
        </w:rPr>
        <w:br/>
      </w:r>
      <w:r>
        <w:rPr>
          <w:rFonts w:hint="eastAsia"/>
        </w:rPr>
        <w:t>　　4.7 安防AI视觉处理芯片行业集中度、竞争程度分析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4.7.1 安防AI视觉处理芯片行业集中度分析：2025年全球Top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4.7.2 全球安防AI视觉处理芯片第一梯队、第二梯队和第三梯队生产商（品牌）及市场份额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4.8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重点企业（1）基本信息、安防AI视觉处理芯片生产基地、销售区域、竞争对手及市场地位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安防AI视觉处理芯片产品规格、参数及市场应用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安防AI视觉处理芯片销量、收入、价格及毛利率（2021-2026）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重点企业（2）基本信息、安防AI视觉处理芯片生产基地、销售区域、竞争对手及市场地位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安防AI视觉处理芯片产品规格、参数及市场应用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安防AI视觉处理芯片销量、收入、价格及毛利率（2021-2026）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重点企业（3）基本信息、安防AI视觉处理芯片生产基地、销售区域、竞争对手及市场地位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安防AI视觉处理芯片产品规格、参数及市场应用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安防AI视觉处理芯片销量、收入、价格及毛利率（2021-2026）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重点企业（4）基本信息、安防AI视觉处理芯片生产基地、销售区域、竞争对手及市场地位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安防AI视觉处理芯片产品规格、参数及市场应用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安防AI视觉处理芯片销量、收入、价格及毛利率（2021-2026）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重点企业（5）基本信息、安防AI视觉处理芯片生产基地、销售区域、竞争对手及市场地位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安防AI视觉处理芯片产品规格、参数及市场应用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安防AI视觉处理芯片销量、收入、价格及毛利率（2021-2026）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重点企业（6）基本信息、安防AI视觉处理芯片生产基地、销售区域、竞争对手及市场地位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安防AI视觉处理芯片产品规格、参数及市场应用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安防AI视觉处理芯片销量、收入、价格及毛利率（2021-2026）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重点企业（7）基本信息、安防AI视觉处理芯片生产基地、销售区域、竞争对手及市场地位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安防AI视觉处理芯片产品规格、参数及市场应用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安防AI视觉处理芯片销量、收入、价格及毛利率（2021-2026）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重点企业（8）基本信息、安防AI视觉处理芯片生产基地、销售区域、竞争对手及市场地位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安防AI视觉处理芯片产品规格、参数及市场应用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安防AI视觉处理芯片销量、收入、价格及毛利率（2021-2026）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重点企业（9）基本信息、安防AI视觉处理芯片生产基地、销售区域、竞争对手及市场地位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安防AI视觉处理芯片产品规格、参数及市场应用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安防AI视觉处理芯片销量、收入、价格及毛利率（2021-2026）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重点企业（10）基本信息、安防AI视觉处理芯片生产基地、销售区域、竞争对手及市场地位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安防AI视觉处理芯片产品规格、参数及市场应用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安防AI视觉处理芯片销量、收入、价格及毛利率（2021-2026）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重点企业（11）基本信息、安防AI视觉处理芯片生产基地、销售区域、竞争对手及市场地位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安防AI视觉处理芯片产品规格、参数及市场应用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安防AI视觉处理芯片销量、收入、价格及毛利率（2021-2026）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重点企业（12）基本信息、安防AI视觉处理芯片生产基地、销售区域、竞争对手及市场地位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安防AI视觉处理芯片产品规格、参数及市场应用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安防AI视觉处理芯片销量、收入、价格及毛利率（2021-2026）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重点企业（13）基本信息、安防AI视觉处理芯片生产基地、销售区域、竞争对手及市场地位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安防AI视觉处理芯片产品规格、参数及市场应用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安防AI视觉处理芯片销量、收入、价格及毛利率（2021-2026）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重点企业（14）基本信息、安防AI视觉处理芯片生产基地、销售区域、竞争对手及市场地位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安防AI视觉处理芯片产品规格、参数及市场应用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安防AI视觉处理芯片销量、收入、价格及毛利率（2021-2026）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重点企业（15）基本信息、安防AI视觉处理芯片生产基地、销售区域、竞争对手及市场地位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安防AI视觉处理芯片产品规格、参数及市场应用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安防AI视觉处理芯片销量、收入、价格及毛利率（2021-2026）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重点企业（16）基本信息、安防AI视觉处理芯片生产基地、销售区域、竞争对手及市场地位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安防AI视觉处理芯片产品规格、参数及市场应用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安防AI视觉处理芯片销量、收入、价格及毛利率（2021-2026）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重点企业（17）基本信息、安防AI视觉处理芯片生产基地、销售区域、竞争对手及市场地位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安防AI视觉处理芯片产品规格、参数及市场应用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安防AI视觉处理芯片销量、收入、价格及毛利率（2021-2026）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重点企业（18）基本信息、安防AI视觉处理芯片生产基地、销售区域、竞争对手及市场地位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安防AI视觉处理芯片产品规格、参数及市场应用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安防AI视觉处理芯片销量、收入、价格及毛利率（2021-2026）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重点企业（19）基本信息、安防AI视觉处理芯片生产基地、销售区域、竞争对手及市场地位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安防AI视觉处理芯片产品规格、参数及市场应用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安防AI视觉处理芯片销量、收入、价格及毛利率（2021-2026）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重点企业（20）基本信息、安防AI视觉处理芯片生产基地、销售区域、竞争对手及市场地位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安防AI视觉处理芯片产品规格、参数及市场应用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安防AI视觉处理芯片销量、收入、价格及毛利率（2021-2026）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重点企业（21）基本信息、安防AI视觉处理芯片生产基地、销售区域、竞争对手及市场地位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安防AI视觉处理芯片产品规格、参数及市场应用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安防AI视觉处理芯片销量、收入、价格及毛利率（2021-2026）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重点企业（22）基本信息、安防AI视觉处理芯片生产基地、销售区域、竞争对手及市场地位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安防AI视觉处理芯片产品规格、参数及市场应用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安防AI视觉处理芯片销量、收入、价格及毛利率（2021-2026）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重点企业（23）基本信息、安防AI视觉处理芯片生产基地、销售区域、竞争对手及市场地位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安防AI视觉处理芯片产品规格、参数及市场应用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安防AI视觉处理芯片销量、收入、价格及毛利率（2021-2026）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重点企业（24）基本信息、安防AI视觉处理芯片生产基地、销售区域、竞争对手及市场地位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安防AI视觉处理芯片产品规格、参数及市场应用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安防AI视觉处理芯片销量、收入、价格及毛利率（2021-2026）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重点企业（25）基本信息、安防AI视觉处理芯片生产基地、销售区域、竞争对手及市场地位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安防AI视觉处理芯片产品规格、参数及市场应用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安防AI视觉处理芯片销量、收入、价格及毛利率（2021-2026）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5.26 重点企业（26）</w:t>
      </w:r>
      <w:r>
        <w:rPr>
          <w:rFonts w:hint="eastAsia"/>
        </w:rPr>
        <w:br/>
      </w:r>
      <w:r>
        <w:rPr>
          <w:rFonts w:hint="eastAsia"/>
        </w:rPr>
        <w:t>　　　　5.26.1 重点企业（26）基本信息、安防AI视觉处理芯片生产基地、销售区域、竞争对手及市场地位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5.26.2 重点企业（26） 安防AI视觉处理芯片产品规格、参数及市场应用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5.26.3 重点企业（26） 安防AI视觉处理芯片销量、收入、价格及毛利率（2021-2026）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5.26.5 重点企业（26）企业最新动态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不同产品类型安防AI视觉处理芯片分析</w:t>
      </w:r>
      <w:r>
        <w:rPr>
          <w:rFonts w:hint="eastAsia"/>
        </w:rPr>
        <w:br/>
      </w:r>
      <w:r>
        <w:rPr>
          <w:rFonts w:hint="eastAsia"/>
        </w:rPr>
        <w:t>　　6.1 全球不同产品类型安防AI视觉处理芯片销量（2021-2032）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全球不同产品类型安防AI视觉处理芯片销量及市场份额（2021-2026）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全球不同产品类型安防AI视觉处理芯片销量预测（2027-2032）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全球不同产品类型安防AI视觉处理芯片收入（2021-2032）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全球不同产品类型安防AI视觉处理芯片收入及市场份额（2021-2026）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全球不同产品类型安防AI视觉处理芯片收入预测（2027-2032）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全球不同产品类型安防AI视觉处理芯片价格走势（2021-2032）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不同应用安防AI视觉处理芯片分析</w:t>
      </w:r>
      <w:r>
        <w:rPr>
          <w:rFonts w:hint="eastAsia"/>
        </w:rPr>
        <w:br/>
      </w:r>
      <w:r>
        <w:rPr>
          <w:rFonts w:hint="eastAsia"/>
        </w:rPr>
        <w:t>　　7.1 全球不同应用安防AI视觉处理芯片销量（2021-2032）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全球不同应用安防AI视觉处理芯片销量及市场份额（2021-2026）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全球不同应用安防AI视觉处理芯片销量预测（2027-2032）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全球不同应用安防AI视觉处理芯片收入（2021-2032）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全球不同应用安防AI视觉处理芯片收入及市场份额（2021-2026）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全球不同应用安防AI视觉处理芯片收入预测（2027-2032）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全球不同应用安防AI视觉处理芯片价格走势（2021-2032）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上游原料及下游市场分析</w:t>
      </w:r>
      <w:r>
        <w:rPr>
          <w:rFonts w:hint="eastAsia"/>
        </w:rPr>
        <w:br/>
      </w:r>
      <w:r>
        <w:rPr>
          <w:rFonts w:hint="eastAsia"/>
        </w:rPr>
        <w:t>　　8.1 安防AI视觉处理芯片产业链分析</w:t>
      </w:r>
      <w:r>
        <w:rPr>
          <w:rFonts w:hint="eastAsia"/>
        </w:rPr>
        <w:br/>
      </w:r>
      <w:r>
        <w:rPr>
          <w:rFonts w:hint="eastAsia"/>
        </w:rPr>
        <w:t>　　8.2 安防AI视觉处理芯片工艺制造技术分析</w:t>
      </w:r>
      <w:r>
        <w:rPr>
          <w:rFonts w:hint="eastAsia"/>
        </w:rPr>
        <w:br/>
      </w:r>
      <w:r>
        <w:rPr>
          <w:rFonts w:hint="eastAsia"/>
        </w:rPr>
        <w:t>　　8.3 安防AI视觉处理芯片产业上游供应分析</w:t>
      </w:r>
      <w:r>
        <w:rPr>
          <w:rFonts w:hint="eastAsia"/>
        </w:rPr>
        <w:br/>
      </w:r>
      <w:r>
        <w:rPr>
          <w:rFonts w:hint="eastAsia"/>
        </w:rPr>
        <w:t>　　　　8.3.1 上游原料供给状况</w:t>
      </w:r>
      <w:r>
        <w:rPr>
          <w:rFonts w:hint="eastAsia"/>
        </w:rPr>
        <w:br/>
      </w:r>
      <w:r>
        <w:rPr>
          <w:rFonts w:hint="eastAsia"/>
        </w:rPr>
        <w:t>　　　　8.3.2 原料供应商及联系方式</w:t>
      </w:r>
      <w:r>
        <w:rPr>
          <w:rFonts w:hint="eastAsia"/>
        </w:rPr>
        <w:br/>
      </w:r>
      <w:r>
        <w:rPr>
          <w:rFonts w:hint="eastAsia"/>
        </w:rPr>
        <w:t>　　8.4 安防AI视觉处理芯片下游客户分析</w:t>
      </w:r>
      <w:r>
        <w:rPr>
          <w:rFonts w:hint="eastAsia"/>
        </w:rPr>
        <w:br/>
      </w:r>
      <w:r>
        <w:rPr>
          <w:rFonts w:hint="eastAsia"/>
        </w:rPr>
        <w:t>　　8.5 安防AI视觉处理芯片销售渠道分析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行业发展机遇和风险分析</w:t>
      </w:r>
      <w:r>
        <w:rPr>
          <w:rFonts w:hint="eastAsia"/>
        </w:rPr>
        <w:br/>
      </w:r>
      <w:r>
        <w:rPr>
          <w:rFonts w:hint="eastAsia"/>
        </w:rPr>
        <w:t>　　9.1 安防AI视觉处理芯片行业发展机遇及主要驱动因素</w:t>
      </w:r>
      <w:r>
        <w:rPr>
          <w:rFonts w:hint="eastAsia"/>
        </w:rPr>
        <w:br/>
      </w:r>
      <w:r>
        <w:rPr>
          <w:rFonts w:hint="eastAsia"/>
        </w:rPr>
        <w:t>　　9.2 安防AI视觉处理芯片行业发展面临的风险</w:t>
      </w:r>
      <w:r>
        <w:rPr>
          <w:rFonts w:hint="eastAsia"/>
        </w:rPr>
        <w:br/>
      </w:r>
      <w:r>
        <w:rPr>
          <w:rFonts w:hint="eastAsia"/>
        </w:rPr>
        <w:t>　　9.3 安防AI视觉处理芯片行业政策分析</w:t>
      </w:r>
      <w:r>
        <w:rPr>
          <w:rFonts w:hint="eastAsia"/>
        </w:rPr>
        <w:br/>
      </w:r>
      <w:r>
        <w:rPr>
          <w:rFonts w:hint="eastAsia"/>
        </w:rPr>
        <w:t>　　9.4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9.5 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中^智林^：附录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全球不同产品类型安防AI视觉处理芯片销售额增长（CAGR）趋势2021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2： 全球不同AI算力安防AI视觉处理芯片销售额增长（CAGR）趋势2021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3： 全球不同最高视频处理分辨率安防AI视觉处理芯片销售额增长（CAGR）趋势2021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4： 全球不同芯片功耗安防AI视觉处理芯片销售额增长（CAGR）趋势2021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5： 全球不同应用销售额增速（CAGR）2021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6： 安防AI视觉处理芯片行业目前发展现状</w:t>
      </w:r>
      <w:r>
        <w:rPr>
          <w:rFonts w:hint="eastAsia"/>
        </w:rPr>
        <w:br/>
      </w:r>
      <w:r>
        <w:rPr>
          <w:rFonts w:hint="eastAsia"/>
        </w:rPr>
        <w:t>　　表 7： 安防AI视觉处理芯片发展趋势</w:t>
      </w:r>
      <w:r>
        <w:rPr>
          <w:rFonts w:hint="eastAsia"/>
        </w:rPr>
        <w:br/>
      </w:r>
      <w:r>
        <w:rPr>
          <w:rFonts w:hint="eastAsia"/>
        </w:rPr>
        <w:t>　　表 8： 全球主要地区安防AI视觉处理芯片产量增速（CAGR）：（2021 VS 2025 VS 2032）&amp;（百万颗）</w:t>
      </w:r>
      <w:r>
        <w:rPr>
          <w:rFonts w:hint="eastAsia"/>
        </w:rPr>
        <w:br/>
      </w:r>
      <w:r>
        <w:rPr>
          <w:rFonts w:hint="eastAsia"/>
        </w:rPr>
        <w:t>　　表 9： 全球主要地区安防AI视觉处理芯片产量（2021-2026）&amp;（百万颗）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10： 全球主要地区安防AI视觉处理芯片产量（2027-2032）&amp;（百万颗）</w:t>
      </w:r>
      <w:r>
        <w:rPr>
          <w:rFonts w:hint="eastAsia"/>
        </w:rPr>
        <w:br/>
      </w:r>
      <w:r>
        <w:rPr>
          <w:rFonts w:hint="eastAsia"/>
        </w:rPr>
        <w:t>　　表 11： 全球主要地区安防AI视觉处理芯片产量市场份额（2021-2026）</w:t>
      </w:r>
      <w:r>
        <w:rPr>
          <w:rFonts w:hint="eastAsia"/>
        </w:rPr>
        <w:br/>
      </w:r>
      <w:r>
        <w:rPr>
          <w:rFonts w:hint="eastAsia"/>
        </w:rPr>
        <w:t>　　表 12： 全球主要地区安防AI视觉处理芯片产量市场份额（2027-2032）</w:t>
      </w:r>
      <w:r>
        <w:rPr>
          <w:rFonts w:hint="eastAsia"/>
        </w:rPr>
        <w:br/>
      </w:r>
      <w:r>
        <w:rPr>
          <w:rFonts w:hint="eastAsia"/>
        </w:rPr>
        <w:t>　　表 13： 全球主要地区安防AI视觉处理芯片销售收入增速：（2021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表 14： 全球主要地区安防AI视觉处理芯片销售收入（2021-2026）&amp;（百万美元）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15： 全球主要地区安防AI视觉处理芯片销售收入市场份额（2021-2026）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16： 全球主要地区安防AI视觉处理芯片收入（2027-2032）&amp;（百万美元）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17： 全球主要地区安防AI视觉处理芯片收入市场份额（2027-2032）</w:t>
      </w:r>
      <w:r>
        <w:rPr>
          <w:rFonts w:hint="eastAsia"/>
        </w:rPr>
        <w:br/>
      </w:r>
      <w:r>
        <w:rPr>
          <w:rFonts w:hint="eastAsia"/>
        </w:rPr>
        <w:t>　　表 18： 全球主要地区安防AI视觉处理芯片销量（百万颗）：2021 VS 2025 VS 2032</w:t>
      </w:r>
      <w:r>
        <w:rPr>
          <w:rFonts w:hint="eastAsia"/>
        </w:rPr>
        <w:br/>
      </w:r>
      <w:r>
        <w:rPr>
          <w:rFonts w:hint="eastAsia"/>
        </w:rPr>
        <w:t>　　表 19： 全球主要地区安防AI视觉处理芯片销量（2021-2026）&amp;（百万颗）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20： 全球主要地区安防AI视觉处理芯片销量市场份额（2021-2026）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21： 全球主要地区安防AI视觉处理芯片销量（2027-2032）&amp;（百万颗）</w:t>
      </w:r>
      <w:r>
        <w:rPr>
          <w:rFonts w:hint="eastAsia"/>
        </w:rPr>
        <w:br/>
      </w:r>
      <w:r>
        <w:rPr>
          <w:rFonts w:hint="eastAsia"/>
        </w:rPr>
        <w:t>　　表 22： 全球主要地区安防AI视觉处理芯片销量份额（2027-2032）</w:t>
      </w:r>
      <w:r>
        <w:rPr>
          <w:rFonts w:hint="eastAsia"/>
        </w:rPr>
        <w:br/>
      </w:r>
      <w:r>
        <w:rPr>
          <w:rFonts w:hint="eastAsia"/>
        </w:rPr>
        <w:t>　　表 23： 全球市场主要厂商安防AI视觉处理芯片产能（2025-2026）&amp;（百万颗）</w:t>
      </w:r>
      <w:r>
        <w:rPr>
          <w:rFonts w:hint="eastAsia"/>
        </w:rPr>
        <w:br/>
      </w:r>
      <w:r>
        <w:rPr>
          <w:rFonts w:hint="eastAsia"/>
        </w:rPr>
        <w:t>　　表 24： 全球市场主要厂商安防AI视觉处理芯片销量（2021-2026）&amp;（百万颗）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25： 全球市场主要厂商安防AI视觉处理芯片销量市场份额（2021-2026）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26： 全球市场主要厂商安防AI视觉处理芯片销售收入（2021-2026）&amp;（百万美元）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27： 全球市场主要厂商安防AI视觉处理芯片销售收入市场份额（2021-2026）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28： 全球市场主要厂商安防AI视觉处理芯片销售价格（2021-2026）&amp;（美元/颗）</w:t>
      </w:r>
      <w:r>
        <w:rPr>
          <w:rFonts w:hint="eastAsia"/>
        </w:rPr>
        <w:br/>
      </w:r>
      <w:r>
        <w:rPr>
          <w:rFonts w:hint="eastAsia"/>
        </w:rPr>
        <w:t>　　表 29： 2025年全球主要生产商安防AI视觉处理芯片收入排名（百万美元）</w:t>
      </w:r>
      <w:r>
        <w:rPr>
          <w:rFonts w:hint="eastAsia"/>
        </w:rPr>
        <w:br/>
      </w:r>
      <w:r>
        <w:rPr>
          <w:rFonts w:hint="eastAsia"/>
        </w:rPr>
        <w:t>　　表 30： 中国市场主要厂商安防AI视觉处理芯片销量（2021-2026）&amp;（百万颗）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31： 中国市场主要厂商安防AI视觉处理芯片销量市场份额（2021-2026）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32： 中国市场主要厂商安防AI视觉处理芯片销售收入（2021-2026）&amp;（百万美元）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33： 中国市场主要厂商安防AI视觉处理芯片销售收入市场份额（2021-2026）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34： 2025年中国主要生产商安防AI视觉处理芯片收入排名（百万美元）</w:t>
      </w:r>
      <w:r>
        <w:rPr>
          <w:rFonts w:hint="eastAsia"/>
        </w:rPr>
        <w:br/>
      </w:r>
      <w:r>
        <w:rPr>
          <w:rFonts w:hint="eastAsia"/>
        </w:rPr>
        <w:t>　　表 35： 中国市场主要厂商安防AI视觉处理芯片销售价格（2021-2026）&amp;（美元/颗）</w:t>
      </w:r>
      <w:r>
        <w:rPr>
          <w:rFonts w:hint="eastAsia"/>
        </w:rPr>
        <w:br/>
      </w:r>
      <w:r>
        <w:rPr>
          <w:rFonts w:hint="eastAsia"/>
        </w:rPr>
        <w:t>　　表 36： 全球主要厂商安防AI视觉处理芯片总部及产地分布</w:t>
      </w:r>
      <w:r>
        <w:rPr>
          <w:rFonts w:hint="eastAsia"/>
        </w:rPr>
        <w:br/>
      </w:r>
      <w:r>
        <w:rPr>
          <w:rFonts w:hint="eastAsia"/>
        </w:rPr>
        <w:t>　　表 37： 全球主要厂商成立时间及安防AI视觉处理芯片商业化日期</w:t>
      </w:r>
      <w:r>
        <w:rPr>
          <w:rFonts w:hint="eastAsia"/>
        </w:rPr>
        <w:br/>
      </w:r>
      <w:r>
        <w:rPr>
          <w:rFonts w:hint="eastAsia"/>
        </w:rPr>
        <w:t>　　表 38： 全球主要厂商安防AI视觉处理芯片产品类型及应用</w:t>
      </w:r>
      <w:r>
        <w:rPr>
          <w:rFonts w:hint="eastAsia"/>
        </w:rPr>
        <w:br/>
      </w:r>
      <w:r>
        <w:rPr>
          <w:rFonts w:hint="eastAsia"/>
        </w:rPr>
        <w:t>　　表 39： 2025年全球安防AI视觉处理芯片主要厂商市场地位（第一梯队、第二梯队和第三梯队）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40： 全球安防AI视觉处理芯片市场投资、并购等现状分析</w:t>
      </w:r>
      <w:r>
        <w:rPr>
          <w:rFonts w:hint="eastAsia"/>
        </w:rPr>
        <w:br/>
      </w:r>
      <w:r>
        <w:rPr>
          <w:rFonts w:hint="eastAsia"/>
        </w:rPr>
        <w:t>　　表 41： 重点企业（1） 安防AI视觉处理芯片生产基地、销售区域、竞争对手及市场地位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重点企业（1） 安防AI视觉处理芯片产品规格、参数及市场应用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重点企业（1） 安防AI视觉处理芯片销量（百万颗）、收入（百万美元）、价格（美元/颗）及毛利率（2021-2026）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重点企业（2） 安防AI视觉处理芯片生产基地、销售区域、竞争对手及市场地位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重点企业（2） 安防AI视觉处理芯片产品规格、参数及市场应用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重点企业（2） 安防AI视觉处理芯片销量（百万颗）、收入（百万美元）、价格（美元/颗）及毛利率（2021-2026）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重点企业（3） 安防AI视觉处理芯片生产基地、销售区域、竞争对手及市场地位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重点企业（3） 安防AI视觉处理芯片产品规格、参数及市场应用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重点企业（3） 安防AI视觉处理芯片销量（百万颗）、收入（百万美元）、价格（美元/颗）及毛利率（2021-2026）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重点企业（4） 安防AI视觉处理芯片生产基地、销售区域、竞争对手及市场地位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重点企业（4） 安防AI视觉处理芯片产品规格、参数及市场应用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重点企业（4） 安防AI视觉处理芯片销量（百万颗）、收入（百万美元）、价格（美元/颗）及毛利率（2021-2026）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重点企业（5） 安防AI视觉处理芯片生产基地、销售区域、竞争对手及市场地位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重点企业（5） 安防AI视觉处理芯片产品规格、参数及市场应用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重点企业（5） 安防AI视觉处理芯片销量（百万颗）、收入（百万美元）、价格（美元/颗）及毛利率（2021-2026）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重点企业（6） 安防AI视觉处理芯片生产基地、销售区域、竞争对手及市场地位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重点企业（6） 安防AI视觉处理芯片产品规格、参数及市场应用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重点企业（6） 安防AI视觉处理芯片销量（百万颗）、收入（百万美元）、价格（美元/颗）及毛利率（2021-2026）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重点企业（7） 安防AI视觉处理芯片生产基地、销售区域、竞争对手及市场地位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重点企业（7） 安防AI视觉处理芯片产品规格、参数及市场应用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重点企业（7） 安防AI视觉处理芯片销量（百万颗）、收入（百万美元）、价格（美元/颗）及毛利率（2021-2026）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重点企业（8） 安防AI视觉处理芯片生产基地、销售区域、竞争对手及市场地位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重点企业（8） 安防AI视觉处理芯片产品规格、参数及市场应用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重点企业（8） 安防AI视觉处理芯片销量（百万颗）、收入（百万美元）、价格（美元/颗）及毛利率（2021-2026）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重点企业（9） 安防AI视觉处理芯片生产基地、销售区域、竞争对手及市场地位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重点企业（9） 安防AI视觉处理芯片产品规格、参数及市场应用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重点企业（9） 安防AI视觉处理芯片销量（百万颗）、收入（百万美元）、价格（美元/颗）及毛利率（2021-2026）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重点企业（10） 安防AI视觉处理芯片生产基地、销售区域、竞争对手及市场地位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重点企业（10） 安防AI视觉处理芯片产品规格、参数及市场应用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重点企业（10） 安防AI视觉处理芯片销量（百万颗）、收入（百万美元）、价格（美元/颗）及毛利率（2021-2026）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重点企业（11） 安防AI视觉处理芯片生产基地、销售区域、竞争对手及市场地位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重点企业（11） 安防AI视觉处理芯片产品规格、参数及市场应用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重点企业（11） 安防AI视觉处理芯片销量（百万颗）、收入（百万美元）、价格（美元/颗）及毛利率（2021-2026）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重点企业（12） 安防AI视觉处理芯片生产基地、销售区域、竞争对手及市场地位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重点企业（12） 安防AI视觉处理芯片产品规格、参数及市场应用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重点企业（12） 安防AI视觉处理芯片销量（百万颗）、收入（百万美元）、价格（美元/颗）及毛利率（2021-2026）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重点企业（13） 安防AI视觉处理芯片生产基地、销售区域、竞争对手及市场地位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重点企业（13） 安防AI视觉处理芯片产品规格、参数及市场应用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重点企业（13） 安防AI视觉处理芯片销量（百万颗）、收入（百万美元）、价格（美元/颗）及毛利率（2021-2026）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重点企业（14） 安防AI视觉处理芯片生产基地、销售区域、竞争对手及市场地位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重点企业（14） 安防AI视觉处理芯片产品规格、参数及市场应用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重点企业（14） 安防AI视觉处理芯片销量（百万颗）、收入（百万美元）、价格（美元/颗）及毛利率（2021-2026）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重点企业（15） 安防AI视觉处理芯片生产基地、销售区域、竞争对手及市场地位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重点企业（15） 安防AI视觉处理芯片产品规格、参数及市场应用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重点企业（15） 安防AI视觉处理芯片销量（百万颗）、收入（百万美元）、价格（美元/颗）及毛利率（2021-2026）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重点企业（16） 安防AI视觉处理芯片生产基地、销售区域、竞争对手及市场地位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重点企业（16） 安防AI视觉处理芯片产品规格、参数及市场应用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重点企业（16） 安防AI视觉处理芯片销量（百万颗）、收入（百万美元）、价格（美元/颗）及毛利率（2021-2026）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重点企业（17） 安防AI视觉处理芯片生产基地、销售区域、竞争对手及市场地位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重点企业（17） 安防AI视觉处理芯片产品规格、参数及市场应用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重点企业（17） 安防AI视觉处理芯片销量（百万颗）、收入（百万美元）、价格（美元/颗）及毛利率（2021-2026）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重点企业（18） 安防AI视觉处理芯片生产基地、销售区域、竞争对手及市场地位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重点企业（18） 安防AI视觉处理芯片产品规格、参数及市场应用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重点企业（18） 安防AI视觉处理芯片销量（百万颗）、收入（百万美元）、价格（美元/颗）及毛利率（2021-2026）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重点企业（19） 安防AI视觉处理芯片生产基地、销售区域、竞争对手及市场地位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重点企业（19） 安防AI视觉处理芯片产品规格、参数及市场应用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重点企业（19） 安防AI视觉处理芯片销量（百万颗）、收入（百万美元）、价格（美元/颗）及毛利率（2021-2026）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重点企业（20） 安防AI视觉处理芯片生产基地、销售区域、竞争对手及市场地位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137： 重点企业（20） 安防AI视觉处理芯片产品规格、参数及市场应用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重点企业（20） 安防AI视觉处理芯片销量（百万颗）、收入（百万美元）、价格（美元/颗）及毛利率（2021-2026）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重点企业（21） 安防AI视觉处理芯片生产基地、销售区域、竞争对手及市场地位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142： 重点企业（21） 安防AI视觉处理芯片产品规格、参数及市场应用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143： 重点企业（21） 安防AI视觉处理芯片销量（百万颗）、收入（百万美元）、价格（美元/颗）及毛利率（2021-2026）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144：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146： 重点企业（22） 安防AI视觉处理芯片生产基地、销售区域、竞争对手及市场地位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147： 重点企业（22） 安防AI视觉处理芯片产品规格、参数及市场应用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148： 重点企业（22） 安防AI视觉处理芯片销量（百万颗）、收入（百万美元）、价格（美元/颗）及毛利率（2021-2026）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149：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150：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151： 重点企业（23） 安防AI视觉处理芯片生产基地、销售区域、竞争对手及市场地位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152： 重点企业（23） 安防AI视觉处理芯片产品规格、参数及市场应用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153： 重点企业（23） 安防AI视觉处理芯片销量（百万颗）、收入（百万美元）、价格（美元/颗）及毛利率（2021-2026）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154：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155：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156： 重点企业（24） 安防AI视觉处理芯片生产基地、销售区域、竞争对手及市场地位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157： 重点企业（24） 安防AI视觉处理芯片产品规格、参数及市场应用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158： 重点企业（24） 安防AI视觉处理芯片销量（百万颗）、收入（百万美元）、价格（美元/颗）及毛利率（2021-2026）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159：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160：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161： 重点企业（25） 安防AI视觉处理芯片生产基地、销售区域、竞争对手及市场地位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162： 重点企业（25） 安防AI视觉处理芯片产品规格、参数及市场应用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163： 重点企业（25） 安防AI视觉处理芯片销量（百万颗）、收入（百万美元）、价格（美元/颗）及毛利率（2021-2026）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164：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165：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166： 重点企业（26） 安防AI视觉处理芯片生产基地、销售区域、竞争对手及市场地位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167： 重点企业（26） 安防AI视觉处理芯片产品规格、参数及市场应用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168： 重点企业（26） 安防AI视觉处理芯片销量（百万颗）、收入（百万美元）、价格（美元/颗）及毛利率（2021-2026）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169：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170：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171： 全球不同产品类型安防AI视觉处理芯片销量（2021-2026）&amp;（百万颗）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172： 全球不同产品类型安防AI视觉处理芯片销量市场份额（2021-2026）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173： 全球不同产品类型安防AI视觉处理芯片销量预测（2027-2032）&amp;（百万颗）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174： 全球市场不同产品类型安防AI视觉处理芯片销量市场份额预测（2027-2032）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175： 全球不同产品类型安防AI视觉处理芯片收入（2021-2026）&amp;（百万美元）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176： 全球不同产品类型安防AI视觉处理芯片收入市场份额（2021-2026）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177： 全球不同产品类型安防AI视觉处理芯片收入预测（2027-2032）&amp;（百万美元）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178： 全球不同产品类型安防AI视觉处理芯片收入市场份额预测（2027-2032）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179： 全球不同应用安防AI视觉处理芯片销量（2021-2026）&amp;（百万颗）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180： 全球不同应用安防AI视觉处理芯片销量市场份额（2021-2026）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181： 全球不同应用安防AI视觉处理芯片销量预测（2027-2032）&amp;（百万颗）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182： 全球市场不同应用安防AI视觉处理芯片销量市场份额预测（2027-2032）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183： 全球不同应用安防AI视觉处理芯片收入（2021-2026）&amp;（百万美元）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184： 全球不同应用安防AI视觉处理芯片收入市场份额（2021-2026）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185： 全球不同应用安防AI视觉处理芯片收入预测（2027-2032）&amp;（百万美元）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186： 全球不同应用安防AI视觉处理芯片收入市场份额预测（2027-2032）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187： 安防AI视觉处理芯片上游原料供应商及联系方式列表</w:t>
      </w:r>
      <w:r>
        <w:rPr>
          <w:rFonts w:hint="eastAsia"/>
        </w:rPr>
        <w:br/>
      </w:r>
      <w:r>
        <w:rPr>
          <w:rFonts w:hint="eastAsia"/>
        </w:rPr>
        <w:t>　　表 188： 安防AI视觉处理芯片典型客户列表</w:t>
      </w:r>
      <w:r>
        <w:rPr>
          <w:rFonts w:hint="eastAsia"/>
        </w:rPr>
        <w:br/>
      </w:r>
      <w:r>
        <w:rPr>
          <w:rFonts w:hint="eastAsia"/>
        </w:rPr>
        <w:t>　　表 189： 安防AI视觉处理芯片主要销售模式及销售渠道</w:t>
      </w:r>
      <w:r>
        <w:rPr>
          <w:rFonts w:hint="eastAsia"/>
        </w:rPr>
        <w:br/>
      </w:r>
      <w:r>
        <w:rPr>
          <w:rFonts w:hint="eastAsia"/>
        </w:rPr>
        <w:t>　　表 190： 安防AI视觉处理芯片行业发展机遇及主要驱动因素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191： 安防AI视觉处理芯片行业发展面临的风险</w:t>
      </w:r>
      <w:r>
        <w:rPr>
          <w:rFonts w:hint="eastAsia"/>
        </w:rPr>
        <w:br/>
      </w:r>
      <w:r>
        <w:rPr>
          <w:rFonts w:hint="eastAsia"/>
        </w:rPr>
        <w:t>　　表 192： 安防AI视觉处理芯片行业政策分析</w:t>
      </w:r>
      <w:r>
        <w:rPr>
          <w:rFonts w:hint="eastAsia"/>
        </w:rPr>
        <w:br/>
      </w:r>
      <w:r>
        <w:rPr>
          <w:rFonts w:hint="eastAsia"/>
        </w:rPr>
        <w:t>　　表 193： 研究范围</w:t>
      </w:r>
      <w:r>
        <w:rPr>
          <w:rFonts w:hint="eastAsia"/>
        </w:rPr>
        <w:br/>
      </w:r>
      <w:r>
        <w:rPr>
          <w:rFonts w:hint="eastAsia"/>
        </w:rPr>
        <w:t>　　表 194：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安防AI视觉处理芯片产品图片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全球不同产品类型安防AI视觉处理芯片销售额2021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3： 全球不同产品类型安防AI视觉处理芯片市场份额2025 &amp; 2032</w:t>
      </w:r>
      <w:r>
        <w:rPr>
          <w:rFonts w:hint="eastAsia"/>
        </w:rPr>
        <w:br/>
      </w:r>
      <w:r>
        <w:rPr>
          <w:rFonts w:hint="eastAsia"/>
        </w:rPr>
        <w:t>　　图 4： AI视觉SoC产品图片</w:t>
      </w:r>
      <w:r>
        <w:rPr>
          <w:rFonts w:hint="eastAsia"/>
        </w:rPr>
        <w:br/>
      </w:r>
      <w:r>
        <w:rPr>
          <w:rFonts w:hint="eastAsia"/>
        </w:rPr>
        <w:t>　　图 5： AI视觉处理器产品图片</w:t>
      </w:r>
      <w:r>
        <w:rPr>
          <w:rFonts w:hint="eastAsia"/>
        </w:rPr>
        <w:br/>
      </w:r>
      <w:r>
        <w:rPr>
          <w:rFonts w:hint="eastAsia"/>
        </w:rPr>
        <w:t>　　图 6： AI视觉加速芯片产品图片</w:t>
      </w:r>
      <w:r>
        <w:rPr>
          <w:rFonts w:hint="eastAsia"/>
        </w:rPr>
        <w:br/>
      </w:r>
      <w:r>
        <w:rPr>
          <w:rFonts w:hint="eastAsia"/>
        </w:rPr>
        <w:t>　　图 7： 全球不同AI算力安防AI视觉处理芯片销售额2021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8： 全球不同AI算力安防AI视觉处理芯片市场份额2025 &amp; 2032</w:t>
      </w:r>
      <w:r>
        <w:rPr>
          <w:rFonts w:hint="eastAsia"/>
        </w:rPr>
        <w:br/>
      </w:r>
      <w:r>
        <w:rPr>
          <w:rFonts w:hint="eastAsia"/>
        </w:rPr>
        <w:t>　　图 9： 低于1 TOPS产品图片</w:t>
      </w:r>
      <w:r>
        <w:rPr>
          <w:rFonts w:hint="eastAsia"/>
        </w:rPr>
        <w:br/>
      </w:r>
      <w:r>
        <w:rPr>
          <w:rFonts w:hint="eastAsia"/>
        </w:rPr>
        <w:t>　　图 10： 1–5 TOPS产品图片</w:t>
      </w:r>
      <w:r>
        <w:rPr>
          <w:rFonts w:hint="eastAsia"/>
        </w:rPr>
        <w:br/>
      </w:r>
      <w:r>
        <w:rPr>
          <w:rFonts w:hint="eastAsia"/>
        </w:rPr>
        <w:t>　　图 11： 5–10 TOPS产品图片</w:t>
      </w:r>
      <w:r>
        <w:rPr>
          <w:rFonts w:hint="eastAsia"/>
        </w:rPr>
        <w:br/>
      </w:r>
      <w:r>
        <w:rPr>
          <w:rFonts w:hint="eastAsia"/>
        </w:rPr>
        <w:t>　　图 12： 高于10 TOPS产品图片</w:t>
      </w:r>
      <w:r>
        <w:rPr>
          <w:rFonts w:hint="eastAsia"/>
        </w:rPr>
        <w:br/>
      </w:r>
      <w:r>
        <w:rPr>
          <w:rFonts w:hint="eastAsia"/>
        </w:rPr>
        <w:t>　　图 13： 全球不同最高视频处理分辨率安防AI视觉处理芯片销售额2021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14： 全球不同最高视频处理分辨率安防AI视觉处理芯片市场份额2025 &amp; 2032</w:t>
      </w:r>
      <w:r>
        <w:rPr>
          <w:rFonts w:hint="eastAsia"/>
        </w:rPr>
        <w:br/>
      </w:r>
      <w:r>
        <w:rPr>
          <w:rFonts w:hint="eastAsia"/>
        </w:rPr>
        <w:t>　　图 15： ≤2MP / 1080p产品图片</w:t>
      </w:r>
      <w:r>
        <w:rPr>
          <w:rFonts w:hint="eastAsia"/>
        </w:rPr>
        <w:br/>
      </w:r>
      <w:r>
        <w:rPr>
          <w:rFonts w:hint="eastAsia"/>
        </w:rPr>
        <w:t>　　图 16： &gt;2MP–5MP产品图片</w:t>
      </w:r>
      <w:r>
        <w:rPr>
          <w:rFonts w:hint="eastAsia"/>
        </w:rPr>
        <w:br/>
      </w:r>
      <w:r>
        <w:rPr>
          <w:rFonts w:hint="eastAsia"/>
        </w:rPr>
        <w:t>　　图 17： &gt;5MP–8MP / 4K产品图片</w:t>
      </w:r>
      <w:r>
        <w:rPr>
          <w:rFonts w:hint="eastAsia"/>
        </w:rPr>
        <w:br/>
      </w:r>
      <w:r>
        <w:rPr>
          <w:rFonts w:hint="eastAsia"/>
        </w:rPr>
        <w:t>　　图 18： &gt;8MP产品图片</w:t>
      </w:r>
      <w:r>
        <w:rPr>
          <w:rFonts w:hint="eastAsia"/>
        </w:rPr>
        <w:br/>
      </w:r>
      <w:r>
        <w:rPr>
          <w:rFonts w:hint="eastAsia"/>
        </w:rPr>
        <w:t>　　图 19： 全球不同芯片功耗安防AI视觉处理芯片销售额2021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20： 全球不同芯片功耗安防AI视觉处理芯片市场份额2025 &amp; 2032</w:t>
      </w:r>
      <w:r>
        <w:rPr>
          <w:rFonts w:hint="eastAsia"/>
        </w:rPr>
        <w:br/>
      </w:r>
      <w:r>
        <w:rPr>
          <w:rFonts w:hint="eastAsia"/>
        </w:rPr>
        <w:t>　　图 21： ≤1 W产品图片</w:t>
      </w:r>
      <w:r>
        <w:rPr>
          <w:rFonts w:hint="eastAsia"/>
        </w:rPr>
        <w:br/>
      </w:r>
      <w:r>
        <w:rPr>
          <w:rFonts w:hint="eastAsia"/>
        </w:rPr>
        <w:t>　　图 22： &gt;1–3 W产品图片</w:t>
      </w:r>
      <w:r>
        <w:rPr>
          <w:rFonts w:hint="eastAsia"/>
        </w:rPr>
        <w:br/>
      </w:r>
      <w:r>
        <w:rPr>
          <w:rFonts w:hint="eastAsia"/>
        </w:rPr>
        <w:t>　　图 23： &gt;3–5 W产品图片</w:t>
      </w:r>
      <w:r>
        <w:rPr>
          <w:rFonts w:hint="eastAsia"/>
        </w:rPr>
        <w:br/>
      </w:r>
      <w:r>
        <w:rPr>
          <w:rFonts w:hint="eastAsia"/>
        </w:rPr>
        <w:t>　　图 24： &gt;5 W产品图片</w:t>
      </w:r>
      <w:r>
        <w:rPr>
          <w:rFonts w:hint="eastAsia"/>
        </w:rPr>
        <w:br/>
      </w:r>
      <w:r>
        <w:rPr>
          <w:rFonts w:hint="eastAsia"/>
        </w:rPr>
        <w:t>　　图 25： 全球不同应用销售额2021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26： 全球不同应用安防AI视觉处理芯片市场份额2025 &amp; 2032</w:t>
      </w:r>
      <w:r>
        <w:rPr>
          <w:rFonts w:hint="eastAsia"/>
        </w:rPr>
        <w:br/>
      </w:r>
      <w:r>
        <w:rPr>
          <w:rFonts w:hint="eastAsia"/>
        </w:rPr>
        <w:t>　　图 27： 公共安全与智慧城市</w:t>
      </w:r>
      <w:r>
        <w:rPr>
          <w:rFonts w:hint="eastAsia"/>
        </w:rPr>
        <w:br/>
      </w:r>
      <w:r>
        <w:rPr>
          <w:rFonts w:hint="eastAsia"/>
        </w:rPr>
        <w:t>　　图 28： 工业安防</w:t>
      </w:r>
      <w:r>
        <w:rPr>
          <w:rFonts w:hint="eastAsia"/>
        </w:rPr>
        <w:br/>
      </w:r>
      <w:r>
        <w:rPr>
          <w:rFonts w:hint="eastAsia"/>
        </w:rPr>
        <w:t>　　图 29： 金融安防</w:t>
      </w:r>
      <w:r>
        <w:rPr>
          <w:rFonts w:hint="eastAsia"/>
        </w:rPr>
        <w:br/>
      </w:r>
      <w:r>
        <w:rPr>
          <w:rFonts w:hint="eastAsia"/>
        </w:rPr>
        <w:t>　　图 30： 教育及医疗安防</w:t>
      </w:r>
      <w:r>
        <w:rPr>
          <w:rFonts w:hint="eastAsia"/>
        </w:rPr>
        <w:br/>
      </w:r>
      <w:r>
        <w:rPr>
          <w:rFonts w:hint="eastAsia"/>
        </w:rPr>
        <w:t>　　图 31： 其他</w:t>
      </w:r>
      <w:r>
        <w:rPr>
          <w:rFonts w:hint="eastAsia"/>
        </w:rPr>
        <w:br/>
      </w:r>
      <w:r>
        <w:rPr>
          <w:rFonts w:hint="eastAsia"/>
        </w:rPr>
        <w:t>　　图 32： 全球安防AI视觉处理芯片产能、产量、产能利用率及发展趋势（2021-2032）&amp;（百万颗）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33： 全球安防AI视觉处理芯片产量、需求量及发展趋势（2021-2032）&amp;（百万颗）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34： 全球主要地区安防AI视觉处理芯片产量（2021 VS 2025 VS 2032）&amp;（百万颗）</w:t>
      </w:r>
      <w:r>
        <w:rPr>
          <w:rFonts w:hint="eastAsia"/>
        </w:rPr>
        <w:br/>
      </w:r>
      <w:r>
        <w:rPr>
          <w:rFonts w:hint="eastAsia"/>
        </w:rPr>
        <w:t>　　图 35： 全球主要地区安防AI视觉处理芯片产量市场份额（2021-2032）</w:t>
      </w:r>
      <w:r>
        <w:rPr>
          <w:rFonts w:hint="eastAsia"/>
        </w:rPr>
        <w:br/>
      </w:r>
      <w:r>
        <w:rPr>
          <w:rFonts w:hint="eastAsia"/>
        </w:rPr>
        <w:t>　　图 36： 中国安防AI视觉处理芯片产能、产量、产能利用率及发展趋势（2021-2032）&amp;（百万颗）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37： 中国安防AI视觉处理芯片产量、市场需求量及发展趋势（2021-2032）&amp;（百万颗）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38： 全球安防AI视觉处理芯片市场销售额及增长率：（2021-2032）&amp;（百万美元）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39： 全球市场安防AI视觉处理芯片市场规模：2021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40： 全球市场安防AI视觉处理芯片销量及增长率（2021-2032）&amp;（百万颗）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41： 全球市场安防AI视觉处理芯片价格趋势（2021-2032）&amp;（美元/颗）</w:t>
      </w:r>
      <w:r>
        <w:rPr>
          <w:rFonts w:hint="eastAsia"/>
        </w:rPr>
        <w:br/>
      </w:r>
      <w:r>
        <w:rPr>
          <w:rFonts w:hint="eastAsia"/>
        </w:rPr>
        <w:t>　　图 42： 全球主要地区安防AI视觉处理芯片销售收入（2021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图 43： 全球主要地区安防AI视觉处理芯片销售收入市场份额（2021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44： 北美市场安防AI视觉处理芯片销量及增长率（2021-2032）&amp;（百万颗）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45： 北美市场安防AI视觉处理芯片收入及增长率（2021-2032）&amp;（百万美元）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46： 欧洲市场安防AI视觉处理芯片销量及增长率（2021-2032）&amp;（百万颗）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47： 欧洲市场安防AI视觉处理芯片收入及增长率（2021-2032）&amp;（百万美元）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48： 中国市场安防AI视觉处理芯片销量及增长率（2021-2032）&amp;（百万颗）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49： 中国市场安防AI视觉处理芯片收入及增长率（2021-2032）&amp;（百万美元）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50： 日本市场安防AI视觉处理芯片销量及增长率（2021-2032）&amp;（百万颗）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51： 日本市场安防AI视觉处理芯片收入及增长率（2021-2032）&amp;（百万美元）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52： 东南亚市场安防AI视觉处理芯片销量及增长率（2021-2032）&amp;（百万颗）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53： 东南亚市场安防AI视觉处理芯片收入及增长率（2021-2032）&amp;（百万美元）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54： 印度市场安防AI视觉处理芯片销量及增长率（2021-2032）&amp;（百万颗）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55： 印度市场安防AI视觉处理芯片收入及增长率（2021-2032）&amp;（百万美元）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56： 2025年全球市场主要厂商安防AI视觉处理芯片销量市场份额</w:t>
      </w:r>
      <w:r>
        <w:rPr>
          <w:rFonts w:hint="eastAsia"/>
        </w:rPr>
        <w:br/>
      </w:r>
      <w:r>
        <w:rPr>
          <w:rFonts w:hint="eastAsia"/>
        </w:rPr>
        <w:t>　　图 57： 2025年全球市场主要厂商安防AI视觉处理芯片收入市场份额</w:t>
      </w:r>
      <w:r>
        <w:rPr>
          <w:rFonts w:hint="eastAsia"/>
        </w:rPr>
        <w:br/>
      </w:r>
      <w:r>
        <w:rPr>
          <w:rFonts w:hint="eastAsia"/>
        </w:rPr>
        <w:t>　　图 58： 2025年中国市场主要厂商安防AI视觉处理芯片销量市场份额</w:t>
      </w:r>
      <w:r>
        <w:rPr>
          <w:rFonts w:hint="eastAsia"/>
        </w:rPr>
        <w:br/>
      </w:r>
      <w:r>
        <w:rPr>
          <w:rFonts w:hint="eastAsia"/>
        </w:rPr>
        <w:t>　　图 59： 2025年中国市场主要厂商安防AI视觉处理芯片收入市场份额</w:t>
      </w:r>
      <w:r>
        <w:rPr>
          <w:rFonts w:hint="eastAsia"/>
        </w:rPr>
        <w:br/>
      </w:r>
      <w:r>
        <w:rPr>
          <w:rFonts w:hint="eastAsia"/>
        </w:rPr>
        <w:t>　　图 60： 2025年全球前五大生产商安防AI视觉处理芯片市场份额</w:t>
      </w:r>
      <w:r>
        <w:rPr>
          <w:rFonts w:hint="eastAsia"/>
        </w:rPr>
        <w:br/>
      </w:r>
      <w:r>
        <w:rPr>
          <w:rFonts w:hint="eastAsia"/>
        </w:rPr>
        <w:t>　　图 61： 2025年全球安防AI视觉处理芯片第一梯队、第二梯队和第三梯队厂商及市场份额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62： 全球不同产品类型安防AI视觉处理芯片价格走势（2021-2032）&amp;（美元/颗）</w:t>
      </w:r>
      <w:r>
        <w:rPr>
          <w:rFonts w:hint="eastAsia"/>
        </w:rPr>
        <w:br/>
      </w:r>
      <w:r>
        <w:rPr>
          <w:rFonts w:hint="eastAsia"/>
        </w:rPr>
        <w:t>　　图 63： 全球不同应用安防AI视觉处理芯片价格走势（2021-2032）&amp;（美元/颗）</w:t>
      </w:r>
      <w:r>
        <w:rPr>
          <w:rFonts w:hint="eastAsia"/>
        </w:rPr>
        <w:br/>
      </w:r>
      <w:r>
        <w:rPr>
          <w:rFonts w:hint="eastAsia"/>
        </w:rPr>
        <w:t>　　图 64： 安防AI视觉处理芯片产业链</w:t>
      </w:r>
      <w:r>
        <w:rPr>
          <w:rFonts w:hint="eastAsia"/>
        </w:rPr>
        <w:br/>
      </w:r>
      <w:r>
        <w:rPr>
          <w:rFonts w:hint="eastAsia"/>
        </w:rPr>
        <w:t>　　图 65： 安防AI视觉处理芯片中国企业SWOT分析</w:t>
      </w:r>
      <w:r>
        <w:rPr>
          <w:rFonts w:hint="eastAsia"/>
        </w:rPr>
        <w:br/>
      </w:r>
      <w:r>
        <w:rPr>
          <w:rFonts w:hint="eastAsia"/>
        </w:rPr>
        <w:t>　　图 66： 关键采访目标</w:t>
      </w:r>
      <w:r>
        <w:rPr>
          <w:rFonts w:hint="eastAsia"/>
        </w:rPr>
        <w:br/>
      </w:r>
      <w:r>
        <w:rPr>
          <w:rFonts w:hint="eastAsia"/>
        </w:rPr>
        <w:t>　　图 67：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0754cd2200c401b" w:history="1">
        <w:r>
          <w:rPr>
            <w:rStyle w:val="Hyperlink"/>
          </w:rPr>
          <w:t>2026-2032年全球与中国安防AI视觉处理芯片市场研究及前景分析报告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5957535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0754cd2200c401b" w:history="1">
        <w:r>
          <w:rPr>
            <w:rStyle w:val="Hyperlink"/>
          </w:rPr>
          <w:t>https://www.20087.com/5/53/AnFangAIShiJueChuLiXinPianShiChangQianJing.html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84d5d14fde342ef" w:history="1">
      <w:r>
        <w:rPr>
          <w:rStyle w:val="Hyperlink"/>
        </w:rPr>
        <w:t>2026-2032年全球与中国安防AI视觉处理芯片市场研究及前景分析报告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53/AnFangAIShiJueChuLiXinPianShiChangQianJing.html" TargetMode="External" Id="R60754cd2200c401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53/AnFangAIShiJueChuLiXinPianShiChangQianJing.html" TargetMode="External" Id="Ra84d5d14fde342e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13</cp:revision>
  <dcterms:created xsi:type="dcterms:W3CDTF">2026-09-07T04:51:29Z</dcterms:created>
  <dcterms:modified xsi:type="dcterms:W3CDTF">2026-09-07T05:51:29Z</dcterms:modified>
  <dc:subject>2026-2032年全球与中国安防AI视觉处理芯片市场研究及前景分析报告</dc:subject>
  <dc:title>2026-2032年全球与中国安防AI视觉处理芯片市场研究及前景分析报告</dc:title>
  <cp:keywords>2026-2032年全球与中国安防AI视觉处理芯片市场研究及前景分析报告</cp:keywords>
  <dc:description>2026-2032年全球与中国安防AI视觉处理芯片市场研究及前景分析报告</dc:description>
</cp:coreProperties>
</file>