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c549a882d402a" w:history="1">
              <w:r>
                <w:rPr>
                  <w:rStyle w:val="Hyperlink"/>
                </w:rPr>
                <w:t>2025-2031年全球与中国工业冷凝机组市场现状及趋势预测报告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c549a882d402a" w:history="1">
              <w:r>
                <w:rPr>
                  <w:rStyle w:val="Hyperlink"/>
                </w:rPr>
                <w:t>2025-2031年全球与中国工业冷凝机组市场现状及趋势预测报告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c549a882d402a" w:history="1">
                <w:r>
                  <w:rPr>
                    <w:rStyle w:val="Hyperlink"/>
                  </w:rPr>
                  <w:t>https://www.20087.com/5/23/GongYeLengNingJiZuDeFaZhanQuShi.html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冷凝机组是制冷系统中的核心设备，负责将压缩机排出的高温高压气态制冷剂冷凝为液态，广泛应用于食品加工、化工反应、制药生产及中央空调系统。工业冷凝机组按冷却方式分为风冷与水冷两类，风冷机组依赖翅片管式换热器与轴流风机散热，适用于水资源受限或分散式安装场景；水冷机组则通过壳管式或板式换热器与冷却塔协同工作，具备更高的能效比与稳定性。压缩机类型涵盖涡旋、螺杆与离心式，根据冷量需求与运行工况进行选型。设备集成电子膨胀阀、高低压保护、油分离器与智能控制器，实现自动启停、负荷调节与故障诊断。制造注重换热器防腐处理与结构紧凑性，部分型号采用变频驱动技术优化部分负荷性能。行业对能效标准与环保制冷剂（如R134a、R513A）的使用要求日益严格，推动企业在系统匹配与材料选型上持续改进。</w:t>
      </w:r>
      <w:r>
        <w:rPr>
          <w:rFonts w:hint="eastAsia"/>
        </w:rPr>
        <w:br/>
      </w:r>
      <w:r>
        <w:rPr>
          <w:rFonts w:hint="eastAsia"/>
        </w:rPr>
        <w:t>　　未来，工业冷凝机组将向高效节能、低碳化与智能化运维方向深化发展。换热器设计将采用微通道结构与亲水涂层，提升传热效率并减少制冷剂充注量。自然冷却（free cooling）技术的集成将在过渡季节利用室外低温空气直接供冷，大幅降低能耗。制冷剂选择将向低全球变暖潜能值（GWP）的天然工质（如氨、二氧化碳）或新型合成工质倾斜，推动系统重新设计以适应不同物性参数。模块化架构支持多机组并联运行与冗余配置，提升系统灵活性与可靠性。远程监控平台将实现运行参数实时采集、能耗分析与故障预警，支持预测性维护。在极端环境应用中，耐腐蚀材料与防爆设计将增强设备在海洋平台、化工厂区等严苛条件下的适应性。同时，数字孪生技术将用于系统仿真与优化，从设计、调试到运维全周期提升冷凝机组的性能与生命周期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c549a882d402a" w:history="1">
        <w:r>
          <w:rPr>
            <w:rStyle w:val="Hyperlink"/>
          </w:rPr>
          <w:t>2025-2031年全球与中国工业冷凝机组市场现状及趋势预测报告</w:t>
        </w:r>
      </w:hyperlink>
      <w:r>
        <w:rPr>
          <w:rFonts w:hint="eastAsia"/>
        </w:rPr>
        <w:t>》依托权威机构及行业协会数据，结合工业冷凝机组行业的宏观环境与微观实践，从工业冷凝机组市场规模、市场需求、技术现状及产业链结构等多维度进行了系统调研与分析。报告通过严谨的研究方法与翔实的数据支持，辅以直观图表，全面剖析了工业冷凝机组行业发展趋势、重点企业表现及市场竞争格局，并通过SWOT分析揭示了行业机遇与潜在风险，为工业冷凝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工业冷凝机组市场概述</w:t>
      </w:r>
      <w:r>
        <w:rPr>
          <w:rFonts w:hint="eastAsia"/>
        </w:rPr>
        <w:br/>
      </w:r>
      <w:r>
        <w:rPr>
          <w:rFonts w:hint="eastAsia"/>
        </w:rPr>
        <w:t>　　1.1 工业冷凝机组行业概述及统计范围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按照不同产品类型，工业冷凝机组主要可以分为如下几个类别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全球不同产品类型工业冷凝机组规模增长趋势2020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风冷式</w:t>
      </w:r>
      <w:r>
        <w:rPr>
          <w:rFonts w:hint="eastAsia"/>
        </w:rPr>
        <w:br/>
      </w:r>
      <w:r>
        <w:rPr>
          <w:rFonts w:hint="eastAsia"/>
        </w:rPr>
        <w:t>　　　　1.2.3 水冷式</w:t>
      </w:r>
      <w:r>
        <w:rPr>
          <w:rFonts w:hint="eastAsia"/>
        </w:rPr>
        <w:br/>
      </w:r>
      <w:r>
        <w:rPr>
          <w:rFonts w:hint="eastAsia"/>
        </w:rPr>
        <w:t>　　1.3 按照不同压缩机类型，工业冷凝机组主要可以分为如下几个类别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全球不同压缩机类型工业冷凝机组规模增长趋势2020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涡旋式</w:t>
      </w:r>
      <w:r>
        <w:rPr>
          <w:rFonts w:hint="eastAsia"/>
        </w:rPr>
        <w:br/>
      </w:r>
      <w:r>
        <w:rPr>
          <w:rFonts w:hint="eastAsia"/>
        </w:rPr>
        <w:t>　　　　1.3.5 离心式</w:t>
      </w:r>
      <w:r>
        <w:rPr>
          <w:rFonts w:hint="eastAsia"/>
        </w:rPr>
        <w:br/>
      </w:r>
      <w:r>
        <w:rPr>
          <w:rFonts w:hint="eastAsia"/>
        </w:rPr>
        <w:t>　　1.4 按照不同应用温度，工业冷凝机组主要可以分为如下几个类别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全球不同应用温度工业冷凝机组规模增长趋势2020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高温型（0℃以上）</w:t>
      </w:r>
      <w:r>
        <w:rPr>
          <w:rFonts w:hint="eastAsia"/>
        </w:rPr>
        <w:br/>
      </w:r>
      <w:r>
        <w:rPr>
          <w:rFonts w:hint="eastAsia"/>
        </w:rPr>
        <w:t>　　　　1.4.3 中低温型（-40℃至0℃）</w:t>
      </w:r>
      <w:r>
        <w:rPr>
          <w:rFonts w:hint="eastAsia"/>
        </w:rPr>
        <w:br/>
      </w:r>
      <w:r>
        <w:rPr>
          <w:rFonts w:hint="eastAsia"/>
        </w:rPr>
        <w:t>　　　　1.4.4 超低温型（-40℃以下）</w:t>
      </w:r>
      <w:r>
        <w:rPr>
          <w:rFonts w:hint="eastAsia"/>
        </w:rPr>
        <w:br/>
      </w:r>
      <w:r>
        <w:rPr>
          <w:rFonts w:hint="eastAsia"/>
        </w:rPr>
        <w:t>　　1.5 从不同应用，工业冷凝机组主要包括如下几个方面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全球不同应用工业冷凝机组规模增长趋势2020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食品加工</w:t>
      </w:r>
      <w:r>
        <w:rPr>
          <w:rFonts w:hint="eastAsia"/>
        </w:rPr>
        <w:br/>
      </w:r>
      <w:r>
        <w:rPr>
          <w:rFonts w:hint="eastAsia"/>
        </w:rPr>
        <w:t>　　　　1.5.3 化工制药</w:t>
      </w:r>
      <w:r>
        <w:rPr>
          <w:rFonts w:hint="eastAsia"/>
        </w:rPr>
        <w:br/>
      </w:r>
      <w:r>
        <w:rPr>
          <w:rFonts w:hint="eastAsia"/>
        </w:rPr>
        <w:t>　　　　1.5.4 冷链物流</w:t>
      </w:r>
      <w:r>
        <w:rPr>
          <w:rFonts w:hint="eastAsia"/>
        </w:rPr>
        <w:br/>
      </w:r>
      <w:r>
        <w:rPr>
          <w:rFonts w:hint="eastAsia"/>
        </w:rPr>
        <w:t>　　　　1.5.5 中央空调及能源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工业冷凝机组行业发展总体概况</w:t>
      </w:r>
      <w:r>
        <w:rPr>
          <w:rFonts w:hint="eastAsia"/>
        </w:rPr>
        <w:br/>
      </w:r>
      <w:r>
        <w:rPr>
          <w:rFonts w:hint="eastAsia"/>
        </w:rPr>
        <w:t>　　　　1.6.2 工业冷凝机组行业发展主要特点</w:t>
      </w:r>
      <w:r>
        <w:rPr>
          <w:rFonts w:hint="eastAsia"/>
        </w:rPr>
        <w:br/>
      </w:r>
      <w:r>
        <w:rPr>
          <w:rFonts w:hint="eastAsia"/>
        </w:rPr>
        <w:t>　　　　1.6.3 工业冷凝机组行业发展影响因素</w:t>
      </w:r>
      <w:r>
        <w:rPr>
          <w:rFonts w:hint="eastAsia"/>
        </w:rPr>
        <w:br/>
      </w:r>
      <w:r>
        <w:rPr>
          <w:rFonts w:hint="eastAsia"/>
        </w:rPr>
        <w:t>　　　　1.6.3 .1 工业冷凝机组有利因素</w:t>
      </w:r>
      <w:r>
        <w:rPr>
          <w:rFonts w:hint="eastAsia"/>
        </w:rPr>
        <w:br/>
      </w:r>
      <w:r>
        <w:rPr>
          <w:rFonts w:hint="eastAsia"/>
        </w:rPr>
        <w:t>　　　　1.6.3 .2 工业冷凝机组不利因素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全球工业冷凝机组供需现状及预测（2020-2031）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全球工业冷凝机组产能、产量、产能利用率及发展趋势（2020-2031）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全球工业冷凝机组产量、需求量及发展趋势（2020-2031）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全球主要地区工业冷凝机组产量及发展趋势（2020-2031）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中国工业冷凝机组供需现状及预测（2020-2031）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中国工业冷凝机组产能、产量、产能利用率及发展趋势（2020-2031）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中国工业冷凝机组产量、市场需求量及发展趋势（2020-2031）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中国工业冷凝机组产能和产量占全球的比重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全球工业冷凝机组销量及收入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全球市场工业冷凝机组收入（2020-2031）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全球市场工业冷凝机组价格趋势（2020-2031）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中国工业冷凝机组销量及收入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中国市场工业冷凝机组收入（2020-2031）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中国市场工业冷凝机组销量和收入占全球的比重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全球工业冷凝机组主要地区分析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全球主要地区工业冷凝机组市场规模分析：2020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全球主要地区工业冷凝机组销售收入及市场份额（2020-2025年）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全球主要地区工业冷凝机组销售收入预测（2026-2031）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全球主要地区工业冷凝机组销量分析：2020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全球主要地区工业冷凝机组销量及市场份额（2020-2025年）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全球主要地区工业冷凝机组销量及市场份额预测（2026-2031）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北美（美国和加拿大）工业冷凝机组收入（2020-2031）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欧洲（德国、英国、法国和意大利等国家）工业冷凝机组收入（2020-2031）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亚太（中国、日本、韩国、中国台湾、印度和东南亚等）工业冷凝机组收入（2020-2031）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拉美地区（墨西哥、巴西等国家）工业冷凝机组收入（2020-2031）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中东及非洲（土耳其、沙特等国家）工业冷凝机组收入（2020-2031）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全球市场主要厂商工业冷凝机组产能市场份额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全球市场主要厂商工业冷凝机组销量（2020-2025）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全球市场主要厂商工业冷凝机组销售收入（2020-2025）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全球市场主要厂商工业冷凝机组销售价格（2020-2025）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2024年全球主要生产商工业冷凝机组收入排名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中国市场主要厂商工业冷凝机组销量（2020-2025）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中国市场主要厂商工业冷凝机组销售收入（2020-2025）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中国市场主要厂商工业冷凝机组销售价格（2020-2025）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2024年中国主要生产商工业冷凝机组收入排名</w:t>
      </w:r>
      <w:r>
        <w:rPr>
          <w:rFonts w:hint="eastAsia"/>
        </w:rPr>
        <w:br/>
      </w:r>
      <w:r>
        <w:rPr>
          <w:rFonts w:hint="eastAsia"/>
        </w:rPr>
        <w:t>　　4.3 全球主要厂商工业冷凝机组总部及产地分布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全球主要厂商工业冷凝机组商业化日期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全球主要厂商工业冷凝机组产品类型及应用</w:t>
      </w:r>
      <w:r>
        <w:rPr>
          <w:rFonts w:hint="eastAsia"/>
        </w:rPr>
        <w:br/>
      </w:r>
      <w:r>
        <w:rPr>
          <w:rFonts w:hint="eastAsia"/>
        </w:rPr>
        <w:t>　　4.6 工业冷凝机组行业集中度、竞争程度分析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工业冷凝机组行业集中度分析：全球头部厂商份额（Top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全球工业冷凝机组第一梯队、第二梯队和第三梯队生产商（品牌）及市场份额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不同产品类型工业冷凝机组分析</w:t>
      </w:r>
      <w:r>
        <w:rPr>
          <w:rFonts w:hint="eastAsia"/>
        </w:rPr>
        <w:br/>
      </w:r>
      <w:r>
        <w:rPr>
          <w:rFonts w:hint="eastAsia"/>
        </w:rPr>
        <w:t>　　5.1 全球不同产品类型工业冷凝机组销量（2020-2031）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全球不同产品类型工业冷凝机组销量及市场份额（2020-2025）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全球不同产品类型工业冷凝机组销量预测（2026-2031）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全球不同产品类型工业冷凝机组收入（2020-2031）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全球不同产品类型工业冷凝机组收入及市场份额（2020-2025）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全球不同产品类型工业冷凝机组收入预测（2026-2031）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全球不同产品类型工业冷凝机组价格走势（2020-2031）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中国不同产品类型工业冷凝机组销量及市场份额（2020-2025）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中国不同产品类型工业冷凝机组销量预测（2026-2031）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中国不同产品类型工业冷凝机组收入（2020-2031）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中国不同产品类型工业冷凝机组收入及市场份额（2020-2025）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中国不同产品类型工业冷凝机组收入预测（2026-2031）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不同应用工业冷凝机组分析</w:t>
      </w:r>
      <w:r>
        <w:rPr>
          <w:rFonts w:hint="eastAsia"/>
        </w:rPr>
        <w:br/>
      </w:r>
      <w:r>
        <w:rPr>
          <w:rFonts w:hint="eastAsia"/>
        </w:rPr>
        <w:t>　　6.1 全球不同应用工业冷凝机组销量（2020-2031）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全球不同应用工业冷凝机组销量及市场份额（2020-2025）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全球不同应用工业冷凝机组销量预测（2026-2031）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全球不同应用工业冷凝机组收入（2020-2031）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全球不同应用工业冷凝机组收入及市场份额（2020-2025）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全球不同应用工业冷凝机组收入预测（2026-2031）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全球不同应用工业冷凝机组价格走势（2020-2031）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中国不同应用工业冷凝机组销量（2020-2031）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中国不同应用工业冷凝机组销量及市场份额（2020-2025）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中国不同应用工业冷凝机组销量预测（2026-2031）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中国不同应用工业冷凝机组收入（2020-2031）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中国不同应用工业冷凝机组收入及市场份额（2020-2025）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中国不同应用工业冷凝机组收入预测（2026-2031）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工业冷凝机组行业发展趋势</w:t>
      </w:r>
      <w:r>
        <w:rPr>
          <w:rFonts w:hint="eastAsia"/>
        </w:rPr>
        <w:br/>
      </w:r>
      <w:r>
        <w:rPr>
          <w:rFonts w:hint="eastAsia"/>
        </w:rPr>
        <w:t>　　7.2 工业冷凝机组行业主要驱动因素</w:t>
      </w:r>
      <w:r>
        <w:rPr>
          <w:rFonts w:hint="eastAsia"/>
        </w:rPr>
        <w:br/>
      </w:r>
      <w:r>
        <w:rPr>
          <w:rFonts w:hint="eastAsia"/>
        </w:rPr>
        <w:t>　　7.3 工业冷凝机组中国企业SWOT分析</w:t>
      </w:r>
      <w:r>
        <w:rPr>
          <w:rFonts w:hint="eastAsia"/>
        </w:rPr>
        <w:br/>
      </w:r>
      <w:r>
        <w:rPr>
          <w:rFonts w:hint="eastAsia"/>
        </w:rPr>
        <w:t>　　7.4 中国工业冷凝机组行业政策环境分析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工业冷凝机组行业产业链简介</w:t>
      </w:r>
      <w:r>
        <w:rPr>
          <w:rFonts w:hint="eastAsia"/>
        </w:rPr>
        <w:br/>
      </w:r>
      <w:r>
        <w:rPr>
          <w:rFonts w:hint="eastAsia"/>
        </w:rPr>
        <w:t>　　　　8.1.1 工业冷凝机组行业供应链分析</w:t>
      </w:r>
      <w:r>
        <w:rPr>
          <w:rFonts w:hint="eastAsia"/>
        </w:rPr>
        <w:br/>
      </w:r>
      <w:r>
        <w:rPr>
          <w:rFonts w:hint="eastAsia"/>
        </w:rPr>
        <w:t>　　　　8.1.2 工业冷凝机组主要原料及供应情况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工业冷凝机组行业主要下游客户</w:t>
      </w:r>
      <w:r>
        <w:rPr>
          <w:rFonts w:hint="eastAsia"/>
        </w:rPr>
        <w:br/>
      </w:r>
      <w:r>
        <w:rPr>
          <w:rFonts w:hint="eastAsia"/>
        </w:rPr>
        <w:t>　　8.2 工业冷凝机组行业采购模式</w:t>
      </w:r>
      <w:r>
        <w:rPr>
          <w:rFonts w:hint="eastAsia"/>
        </w:rPr>
        <w:br/>
      </w:r>
      <w:r>
        <w:rPr>
          <w:rFonts w:hint="eastAsia"/>
        </w:rPr>
        <w:t>　　8.3 工业冷凝机组行业生产模式</w:t>
      </w:r>
      <w:r>
        <w:rPr>
          <w:rFonts w:hint="eastAsia"/>
        </w:rPr>
        <w:br/>
      </w:r>
      <w:r>
        <w:rPr>
          <w:rFonts w:hint="eastAsia"/>
        </w:rPr>
        <w:t>　　8.4 工业冷凝机组行业销售模式及销售渠道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全球市场主要工业冷凝机组厂商简介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工业冷凝机组销量、收入、价格及毛利率（2020-2025）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中国市场工业冷凝机组产量、销量、进出口分析及未来趋势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中国市场工业冷凝机组产量、销量、进出口分析及未来趋势（2020-2031）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中国市场工业冷凝机组进出口贸易趋势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中国市场工业冷凝机组主要进口来源</w:t>
      </w:r>
      <w:r>
        <w:rPr>
          <w:rFonts w:hint="eastAsia"/>
        </w:rPr>
        <w:br/>
      </w:r>
      <w:r>
        <w:rPr>
          <w:rFonts w:hint="eastAsia"/>
        </w:rPr>
        <w:t>　　10.4 中国市场工业冷凝机组主要出口目的地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中国市场工业冷凝机组主要地区分布</w:t>
      </w:r>
      <w:r>
        <w:rPr>
          <w:rFonts w:hint="eastAsia"/>
        </w:rPr>
        <w:br/>
      </w:r>
      <w:r>
        <w:rPr>
          <w:rFonts w:hint="eastAsia"/>
        </w:rPr>
        <w:t>　　11.1 中国工业冷凝机组生产地区分布</w:t>
      </w:r>
      <w:r>
        <w:rPr>
          <w:rFonts w:hint="eastAsia"/>
        </w:rPr>
        <w:br/>
      </w:r>
      <w:r>
        <w:rPr>
          <w:rFonts w:hint="eastAsia"/>
        </w:rPr>
        <w:t>　　11.2 中国工业冷凝机组消费地区分布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全球不同产品类型工业冷凝机组规模增长趋势2020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全球不同压缩机类型工业冷凝机组规模增长趋势2020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全球不同应用温度工业冷凝机组规模增长趋势2020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5： 工业冷凝机组行业发展主要特点</w:t>
      </w:r>
      <w:r>
        <w:rPr>
          <w:rFonts w:hint="eastAsia"/>
        </w:rPr>
        <w:br/>
      </w:r>
      <w:r>
        <w:rPr>
          <w:rFonts w:hint="eastAsia"/>
        </w:rPr>
        <w:t>　　表 6： 工业冷凝机组行业发展有利因素分析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工业冷凝机组行业发展不利因素分析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进入工业冷凝机组行业壁垒</w:t>
      </w:r>
      <w:r>
        <w:rPr>
          <w:rFonts w:hint="eastAsia"/>
        </w:rPr>
        <w:br/>
      </w:r>
      <w:r>
        <w:rPr>
          <w:rFonts w:hint="eastAsia"/>
        </w:rPr>
        <w:t>　　表 9： 全球主要地区工业冷凝机组产量（千台）：2020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10： 全球主要地区工业冷凝机组产量（2020-2025）&amp;（千台）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全球主要地区工业冷凝机组产量（2026-2031）&amp;（千台）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12： 全球主要地区工业冷凝机组销售收入（百万美元）：2020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13： 全球主要地区工业冷凝机组销售收入（2020-2025）&amp;（百万美元）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全球主要地区工业冷凝机组销售收入市场份额（2020-2025）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全球主要地区工业冷凝机组收入（2026-2031）&amp;（百万美元）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全球主要地区工业冷凝机组收入市场份额（2026-2031）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17： 全球主要地区工业冷凝机组销量（千台）：2020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18： 全球主要地区工业冷凝机组销量（2020-2025）&amp;（千台）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20： 全球主要地区工业冷凝机组销量（2026-2031）&amp;（千台）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21： 全球主要地区工业冷凝机组销量份额（2026-2031）</w:t>
      </w:r>
      <w:r>
        <w:rPr>
          <w:rFonts w:hint="eastAsia"/>
        </w:rPr>
        <w:br/>
      </w:r>
      <w:r>
        <w:rPr>
          <w:rFonts w:hint="eastAsia"/>
        </w:rPr>
        <w:t>　　表 22： 北美工业冷凝机组基本情况分析</w:t>
      </w:r>
      <w:r>
        <w:rPr>
          <w:rFonts w:hint="eastAsia"/>
        </w:rPr>
        <w:br/>
      </w:r>
      <w:r>
        <w:rPr>
          <w:rFonts w:hint="eastAsia"/>
        </w:rPr>
        <w:t>　　表 23： 欧洲工业冷凝机组基本情况分析</w:t>
      </w:r>
      <w:r>
        <w:rPr>
          <w:rFonts w:hint="eastAsia"/>
        </w:rPr>
        <w:br/>
      </w:r>
      <w:r>
        <w:rPr>
          <w:rFonts w:hint="eastAsia"/>
        </w:rPr>
        <w:t>　　表 24： 亚太地区工业冷凝机组基本情况分析</w:t>
      </w:r>
      <w:r>
        <w:rPr>
          <w:rFonts w:hint="eastAsia"/>
        </w:rPr>
        <w:br/>
      </w:r>
      <w:r>
        <w:rPr>
          <w:rFonts w:hint="eastAsia"/>
        </w:rPr>
        <w:t>　　表 25： 拉美地区工业冷凝机组基本情况分析</w:t>
      </w:r>
      <w:r>
        <w:rPr>
          <w:rFonts w:hint="eastAsia"/>
        </w:rPr>
        <w:br/>
      </w:r>
      <w:r>
        <w:rPr>
          <w:rFonts w:hint="eastAsia"/>
        </w:rPr>
        <w:t>　　表 26： 中东及非洲工业冷凝机组基本情况分析</w:t>
      </w:r>
      <w:r>
        <w:rPr>
          <w:rFonts w:hint="eastAsia"/>
        </w:rPr>
        <w:br/>
      </w:r>
      <w:r>
        <w:rPr>
          <w:rFonts w:hint="eastAsia"/>
        </w:rPr>
        <w:t>　　表 27： 全球市场主要厂商工业冷凝机组产能（2024-2025）&amp;（千台）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全球市场主要厂商工业冷凝机组销量（2020-2025）&amp;（千台）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全球市场主要厂商工业冷凝机组销售收入（2020-2025）&amp;（百万美元）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全球市场主要厂商工业冷凝机组销售收入市场份额（2020-2025）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全球市场主要厂商工业冷凝机组销售价格（2020-2025）&amp;（美元/台）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2024年全球主要生产商工业冷凝机组收入排名（百万美元）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中国市场主要厂商工业冷凝机组销量（2020-2025）&amp;（千台）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中国市场主要厂商工业冷凝机组销售收入（2020-2025）&amp;（百万美元）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中国市场主要厂商工业冷凝机组销售收入市场份额（2020-2025）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中国市场主要厂商工业冷凝机组销售价格（2020-2025）&amp;（美元/台）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39： 2024年中国主要生产商工业冷凝机组收入排名（百万美元）</w:t>
      </w:r>
      <w:r>
        <w:rPr>
          <w:rFonts w:hint="eastAsia"/>
        </w:rPr>
        <w:br/>
      </w:r>
      <w:r>
        <w:rPr>
          <w:rFonts w:hint="eastAsia"/>
        </w:rPr>
        <w:t>　　表 40： 全球主要厂商工业冷凝机组总部及产地分布</w:t>
      </w:r>
      <w:r>
        <w:rPr>
          <w:rFonts w:hint="eastAsia"/>
        </w:rPr>
        <w:br/>
      </w:r>
      <w:r>
        <w:rPr>
          <w:rFonts w:hint="eastAsia"/>
        </w:rPr>
        <w:t>　　表 41： 全球主要厂商工业冷凝机组商业化日期</w:t>
      </w:r>
      <w:r>
        <w:rPr>
          <w:rFonts w:hint="eastAsia"/>
        </w:rPr>
        <w:br/>
      </w:r>
      <w:r>
        <w:rPr>
          <w:rFonts w:hint="eastAsia"/>
        </w:rPr>
        <w:t>　　表 42： 全球主要厂商工业冷凝机组产品类型及应用</w:t>
      </w:r>
      <w:r>
        <w:rPr>
          <w:rFonts w:hint="eastAsia"/>
        </w:rPr>
        <w:br/>
      </w:r>
      <w:r>
        <w:rPr>
          <w:rFonts w:hint="eastAsia"/>
        </w:rPr>
        <w:t>　　表 43： 2024年全球工业冷凝机组主要厂商市场地位（第一梯队、第二梯队和第三梯队）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全球不同产品类型工业冷凝机组销量（2020-2025年）&amp;（千台）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45： 全球不同产品类型工业冷凝机组销量市场份额（2020-2025）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全球不同产品类型工业冷凝机组销量预测（2026-2031）&amp;（千台）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47： 全球市场不同产品类型工业冷凝机组销量市场份额预测（2026-2031）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全球不同产品类型工业冷凝机组收入（2020-2025年）&amp;（百万美元）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全球不同产品类型工业冷凝机组收入市场份额（2020-2025）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全球不同产品类型工业冷凝机组收入预测（2026-2031）&amp;（百万美元）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全球不同产品类型工业冷凝机组收入市场份额预测（2026-2031）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中国不同产品类型工业冷凝机组销量（2020-2025年）&amp;（千台）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中国不同产品类型工业冷凝机组销量预测（2026-2031）&amp;（千台）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中国不同产品类型工业冷凝机组销量市场份额预测（2026-2031）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中国不同产品类型工业冷凝机组收入（2020-2025年）&amp;（百万美元）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中国不同产品类型工业冷凝机组收入市场份额（2020-2025）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中国不同产品类型工业冷凝机组收入预测（2026-2031）&amp;（百万美元）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59： 中国不同产品类型工业冷凝机组收入市场份额预测（2026-2031）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全球不同应用工业冷凝机组销量（2020-2025年）&amp;（千台）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61： 全球不同应用工业冷凝机组销量市场份额（2020-2025）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全球不同应用工业冷凝机组销量预测（2026-2031）&amp;（千台）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63： 全球市场不同应用工业冷凝机组销量市场份额预测（2026-2031）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全球不同应用工业冷凝机组收入（2020-2025年）&amp;（百万美元）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全球不同应用工业冷凝机组收入市场份额（2020-2025）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全球不同应用工业冷凝机组收入预测（2026-2031）&amp;（百万美元）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全球不同应用工业冷凝机组收入市场份额预测（2026-2031）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中国不同应用工业冷凝机组销量（2020-2025年）&amp;（千台）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中国不同应用工业冷凝机组销量市场份额（2020-2025）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中国不同应用工业冷凝机组销量预测（2026-2031）&amp;（千台）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中国不同应用工业冷凝机组销量市场份额预测（2026-2031）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中国不同应用工业冷凝机组收入（2020-2025年）&amp;（百万美元）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中国不同应用工业冷凝机组收入市场份额（2020-2025）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中国不同应用工业冷凝机组收入预测（2026-2031）&amp;（百万美元）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中国不同应用工业冷凝机组收入市场份额预测（2026-2031）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工业冷凝机组行业发展趋势</w:t>
      </w:r>
      <w:r>
        <w:rPr>
          <w:rFonts w:hint="eastAsia"/>
        </w:rPr>
        <w:br/>
      </w:r>
      <w:r>
        <w:rPr>
          <w:rFonts w:hint="eastAsia"/>
        </w:rPr>
        <w:t>　　表 77： 工业冷凝机组行业主要驱动因素</w:t>
      </w:r>
      <w:r>
        <w:rPr>
          <w:rFonts w:hint="eastAsia"/>
        </w:rPr>
        <w:br/>
      </w:r>
      <w:r>
        <w:rPr>
          <w:rFonts w:hint="eastAsia"/>
        </w:rPr>
        <w:t>　　表 78： 工业冷凝机组行业供应链分析</w:t>
      </w:r>
      <w:r>
        <w:rPr>
          <w:rFonts w:hint="eastAsia"/>
        </w:rPr>
        <w:br/>
      </w:r>
      <w:r>
        <w:rPr>
          <w:rFonts w:hint="eastAsia"/>
        </w:rPr>
        <w:t>　　表 79： 工业冷凝机组上游原料供应商</w:t>
      </w:r>
      <w:r>
        <w:rPr>
          <w:rFonts w:hint="eastAsia"/>
        </w:rPr>
        <w:br/>
      </w:r>
      <w:r>
        <w:rPr>
          <w:rFonts w:hint="eastAsia"/>
        </w:rPr>
        <w:t>　　表 80： 工业冷凝机组行业主要下游客户</w:t>
      </w:r>
      <w:r>
        <w:rPr>
          <w:rFonts w:hint="eastAsia"/>
        </w:rPr>
        <w:br/>
      </w:r>
      <w:r>
        <w:rPr>
          <w:rFonts w:hint="eastAsia"/>
        </w:rPr>
        <w:t>　　表 81： 工业冷凝机组典型经销商</w:t>
      </w:r>
      <w:r>
        <w:rPr>
          <w:rFonts w:hint="eastAsia"/>
        </w:rPr>
        <w:br/>
      </w:r>
      <w:r>
        <w:rPr>
          <w:rFonts w:hint="eastAsia"/>
        </w:rPr>
        <w:t>　　表 82： 重点企业（1）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重点企业（2）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重点企业（2）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重点企业（2）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重点企业（3）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重点企业（3）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重点企业（3）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重点企业（4）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重点企业（4）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重点企业（4）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重点企业（5）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重点企业（5）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重点企业（5）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重点企业（6）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重点企业（6）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重点企业（6）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重点企业（7）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重点企业（7）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重点企业（7）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重点企业（8）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重点企业（8）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重点企业（8）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重点企业（9）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重点企业（9）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重点企业（9）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重点企业（10）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重点企业（10）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重点企业（10）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重点企业（11）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重点企业（11）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重点企业（11）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重点企业（12）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重点企业（12）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重点企业（12）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重点企业（13）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重点企业（13）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重点企业（13）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重点企业（14）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重点企业（14）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重点企业（14）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重点企业（15）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重点企业（15）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重点企业（15）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重点企业（16）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重点企业（16）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重点企业（16）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重点企业（17）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重点企业（17）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重点企业（17）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重点企业（18）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重点企业（18）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重点企业（18）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重点企业（19） 工业冷凝机组生产基地、销售区域、竞争对手及市场地位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重点企业（19） 工业冷凝机组产品规格、参数及市场应用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重点企业（19） 工业冷凝机组销量（千台）、收入（百万美元）、价格（美元/台）及毛利率（2020-2025）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177： 中国市场工业冷凝机组产量、销量、进出口（2020-2025年）&amp;（千台）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中国市场工业冷凝机组产量、销量、进出口预测（2026-2031）&amp;（千台）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179： 中国市场工业冷凝机组进出口贸易趋势</w:t>
      </w:r>
      <w:r>
        <w:rPr>
          <w:rFonts w:hint="eastAsia"/>
        </w:rPr>
        <w:br/>
      </w:r>
      <w:r>
        <w:rPr>
          <w:rFonts w:hint="eastAsia"/>
        </w:rPr>
        <w:t>　　表 180： 中国市场工业冷凝机组主要进口来源</w:t>
      </w:r>
      <w:r>
        <w:rPr>
          <w:rFonts w:hint="eastAsia"/>
        </w:rPr>
        <w:br/>
      </w:r>
      <w:r>
        <w:rPr>
          <w:rFonts w:hint="eastAsia"/>
        </w:rPr>
        <w:t>　　表 181： 中国市场工业冷凝机组主要出口目的地</w:t>
      </w:r>
      <w:r>
        <w:rPr>
          <w:rFonts w:hint="eastAsia"/>
        </w:rPr>
        <w:br/>
      </w:r>
      <w:r>
        <w:rPr>
          <w:rFonts w:hint="eastAsia"/>
        </w:rPr>
        <w:t>　　表 182： 中国工业冷凝机组生产地区分布</w:t>
      </w:r>
      <w:r>
        <w:rPr>
          <w:rFonts w:hint="eastAsia"/>
        </w:rPr>
        <w:br/>
      </w:r>
      <w:r>
        <w:rPr>
          <w:rFonts w:hint="eastAsia"/>
        </w:rPr>
        <w:t>　　表 183： 中国工业冷凝机组消费地区分布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工业冷凝机组产品图片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全球不同产品类型工业冷凝机组规模2020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全球不同产品类型工业冷凝机组市场份额2024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风冷式产品图片</w:t>
      </w:r>
      <w:r>
        <w:rPr>
          <w:rFonts w:hint="eastAsia"/>
        </w:rPr>
        <w:br/>
      </w:r>
      <w:r>
        <w:rPr>
          <w:rFonts w:hint="eastAsia"/>
        </w:rPr>
        <w:t>　　图 5： 水冷式产品图片</w:t>
      </w:r>
      <w:r>
        <w:rPr>
          <w:rFonts w:hint="eastAsia"/>
        </w:rPr>
        <w:br/>
      </w:r>
      <w:r>
        <w:rPr>
          <w:rFonts w:hint="eastAsia"/>
        </w:rPr>
        <w:t>　　图 6： 全球不同压缩机类型工业冷凝机组规模2020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全球不同压缩机类型工业冷凝机组市场份额2024 &amp; 2031</w:t>
      </w:r>
      <w:r>
        <w:rPr>
          <w:rFonts w:hint="eastAsia"/>
        </w:rPr>
        <w:br/>
      </w:r>
      <w:r>
        <w:rPr>
          <w:rFonts w:hint="eastAsia"/>
        </w:rPr>
        <w:t>　　图 8： 活塞式产品图片</w:t>
      </w:r>
      <w:r>
        <w:rPr>
          <w:rFonts w:hint="eastAsia"/>
        </w:rPr>
        <w:br/>
      </w:r>
      <w:r>
        <w:rPr>
          <w:rFonts w:hint="eastAsia"/>
        </w:rPr>
        <w:t>　　图 9： 螺杆式产品图片</w:t>
      </w:r>
      <w:r>
        <w:rPr>
          <w:rFonts w:hint="eastAsia"/>
        </w:rPr>
        <w:br/>
      </w:r>
      <w:r>
        <w:rPr>
          <w:rFonts w:hint="eastAsia"/>
        </w:rPr>
        <w:t>　　图 10： 涡旋式产品图片</w:t>
      </w:r>
      <w:r>
        <w:rPr>
          <w:rFonts w:hint="eastAsia"/>
        </w:rPr>
        <w:br/>
      </w:r>
      <w:r>
        <w:rPr>
          <w:rFonts w:hint="eastAsia"/>
        </w:rPr>
        <w:t>　　图 11： 离心式产品图片</w:t>
      </w:r>
      <w:r>
        <w:rPr>
          <w:rFonts w:hint="eastAsia"/>
        </w:rPr>
        <w:br/>
      </w:r>
      <w:r>
        <w:rPr>
          <w:rFonts w:hint="eastAsia"/>
        </w:rPr>
        <w:t>　　图 12： 全球不同应用温度工业冷凝机组规模2020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全球不同应用温度工业冷凝机组市场份额2024 &amp; 2031</w:t>
      </w:r>
      <w:r>
        <w:rPr>
          <w:rFonts w:hint="eastAsia"/>
        </w:rPr>
        <w:br/>
      </w:r>
      <w:r>
        <w:rPr>
          <w:rFonts w:hint="eastAsia"/>
        </w:rPr>
        <w:t>　　图 14： 高温型（0℃以上）产品图片</w:t>
      </w:r>
      <w:r>
        <w:rPr>
          <w:rFonts w:hint="eastAsia"/>
        </w:rPr>
        <w:br/>
      </w:r>
      <w:r>
        <w:rPr>
          <w:rFonts w:hint="eastAsia"/>
        </w:rPr>
        <w:t>　　图 15： 中低温型（-40℃至0℃）产品图片</w:t>
      </w:r>
      <w:r>
        <w:rPr>
          <w:rFonts w:hint="eastAsia"/>
        </w:rPr>
        <w:br/>
      </w:r>
      <w:r>
        <w:rPr>
          <w:rFonts w:hint="eastAsia"/>
        </w:rPr>
        <w:t>　　图 16： 超低温型（-40℃以下）产品图片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全球不同应用工业冷凝机组市场份额2024 VS 2031</w:t>
      </w:r>
      <w:r>
        <w:rPr>
          <w:rFonts w:hint="eastAsia"/>
        </w:rPr>
        <w:br/>
      </w:r>
      <w:r>
        <w:rPr>
          <w:rFonts w:hint="eastAsia"/>
        </w:rPr>
        <w:t>　　图 19： 食品加工</w:t>
      </w:r>
      <w:r>
        <w:rPr>
          <w:rFonts w:hint="eastAsia"/>
        </w:rPr>
        <w:br/>
      </w:r>
      <w:r>
        <w:rPr>
          <w:rFonts w:hint="eastAsia"/>
        </w:rPr>
        <w:t>　　图 20： 化工制药</w:t>
      </w:r>
      <w:r>
        <w:rPr>
          <w:rFonts w:hint="eastAsia"/>
        </w:rPr>
        <w:br/>
      </w:r>
      <w:r>
        <w:rPr>
          <w:rFonts w:hint="eastAsia"/>
        </w:rPr>
        <w:t>　　图 21： 冷链物流</w:t>
      </w:r>
      <w:r>
        <w:rPr>
          <w:rFonts w:hint="eastAsia"/>
        </w:rPr>
        <w:br/>
      </w:r>
      <w:r>
        <w:rPr>
          <w:rFonts w:hint="eastAsia"/>
        </w:rPr>
        <w:t>　　图 22： 中央空调及能源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全球工业冷凝机组产能、产量、产能利用率及发展趋势（2020-2031）&amp;（千台）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全球工业冷凝机组产量、需求量及发展趋势（2020-2031）&amp;（千台）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全球主要地区工业冷凝机组产量规模：2020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27： 全球主要地区工业冷凝机组产量市场份额（2020-2031）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中国工业冷凝机组产能、产量、产能利用率及发展趋势（2020-2031）&amp;（千台）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中国工业冷凝机组产量、市场需求量及发展趋势（2020-2031）&amp;（千台）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中国工业冷凝机组总产能占全球比重（2020-2031）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中国工业冷凝机组总产量占全球比重（2020-2031）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全球工业冷凝机组市场收入及增长率：（2020-2031）&amp;（百万美元）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全球市场工业冷凝机组市场规模：2020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全球市场工业冷凝机组销量及增长率（2020-2031）&amp;（千台）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全球市场工业冷凝机组价格趋势（2020-2031）&amp;（美元/台）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36： 中国工业冷凝机组市场收入及增长率：（2020-2031）&amp;（百万美元）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中国市场工业冷凝机组市场规模：2020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38： 中国市场工业冷凝机组销量及增长率（2020-2031）&amp;（千台）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中国市场工业冷凝机组销量占全球比重（2020-2031）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 40： 中国工业冷凝机组收入占全球比重（2020-2031）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 41： 全球主要地区工业冷凝机组销售收入规模：2020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42： 全球主要地区工业冷凝机组销售收入市场份额（2020-2025）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43： 全球主要地区工业冷凝机组销售收入市场份额（2020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44： 全球主要地区工业冷凝机组收入市场份额（2026-2031）</w:t>
      </w:r>
      <w:r>
        <w:rPr>
          <w:rFonts w:hint="eastAsia"/>
        </w:rPr>
        <w:br/>
      </w:r>
      <w:r>
        <w:rPr>
          <w:rFonts w:hint="eastAsia"/>
        </w:rPr>
        <w:t>　　图 45： 北美（美国和加拿大）工业冷凝机组销量（2020-2031）&amp;（千台）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北美（美国和加拿大）工业冷凝机组销量份额（2020-2031）</w:t>
      </w:r>
      <w:r>
        <w:rPr>
          <w:rFonts w:hint="eastAsia"/>
        </w:rPr>
        <w:br/>
      </w:r>
      <w:r>
        <w:rPr>
          <w:rFonts w:hint="eastAsia"/>
        </w:rPr>
        <w:t>　　图 47： 北美（美国和加拿大）工业冷凝机组收入（2020-2031）&amp;（百万美元）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北美（美国和加拿大）工业冷凝机组收入份额（2020-2031）</w:t>
      </w:r>
      <w:r>
        <w:rPr>
          <w:rFonts w:hint="eastAsia"/>
        </w:rPr>
        <w:br/>
      </w:r>
      <w:r>
        <w:rPr>
          <w:rFonts w:hint="eastAsia"/>
        </w:rPr>
        <w:t>　　图 49： 欧洲（德国、英国、法国和意大利等国家）工业冷凝机组销量（2020-2031）&amp;（千台）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欧洲（德国、英国、法国和意大利等国家）工业冷凝机组销量份额（2020-2031）</w:t>
      </w:r>
      <w:r>
        <w:rPr>
          <w:rFonts w:hint="eastAsia"/>
        </w:rPr>
        <w:br/>
      </w:r>
      <w:r>
        <w:rPr>
          <w:rFonts w:hint="eastAsia"/>
        </w:rPr>
        <w:t>　　图 51： 欧洲（德国、英国、法国和意大利等国家）工业冷凝机组收入（2020-2031）&amp;（百万美元）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欧洲（德国、英国、法国和意大利等国家）工业冷凝机组收入份额（2020-2031）</w:t>
      </w:r>
      <w:r>
        <w:rPr>
          <w:rFonts w:hint="eastAsia"/>
        </w:rPr>
        <w:br/>
      </w:r>
      <w:r>
        <w:rPr>
          <w:rFonts w:hint="eastAsia"/>
        </w:rPr>
        <w:t>　　图 53： 亚太（中国、日本、韩国、中国台湾、印度和东南亚等）工业冷凝机组销量（2020-2031）&amp;（千台）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54： 亚太（中国、日本、韩国、中国台湾、印度和东南亚等）工业冷凝机组销量份额（2020-2031）</w:t>
      </w:r>
      <w:r>
        <w:rPr>
          <w:rFonts w:hint="eastAsia"/>
        </w:rPr>
        <w:br/>
      </w:r>
      <w:r>
        <w:rPr>
          <w:rFonts w:hint="eastAsia"/>
        </w:rPr>
        <w:t>　　图 55： 亚太（中国、日本、韩国、中国台湾、印度和东南亚等）工业冷凝机组收入（2020-2031）&amp;（百万美元）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亚太（中国、日本、韩国、中国台湾、印度和东南亚等）工业冷凝机组收入份额（2020-2031）</w:t>
      </w:r>
      <w:r>
        <w:rPr>
          <w:rFonts w:hint="eastAsia"/>
        </w:rPr>
        <w:br/>
      </w:r>
      <w:r>
        <w:rPr>
          <w:rFonts w:hint="eastAsia"/>
        </w:rPr>
        <w:t>　　图 57： 拉美地区（墨西哥、巴西等国家）工业冷凝机组销量（2020-2031）&amp;（千台）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58： 拉美地区（墨西哥、巴西等国家）工业冷凝机组销量份额（2020-2031）</w:t>
      </w:r>
      <w:r>
        <w:rPr>
          <w:rFonts w:hint="eastAsia"/>
        </w:rPr>
        <w:br/>
      </w:r>
      <w:r>
        <w:rPr>
          <w:rFonts w:hint="eastAsia"/>
        </w:rPr>
        <w:t>　　图 59： 拉美地区（墨西哥、巴西等国家）工业冷凝机组收入（2020-2031）&amp;（百万美元）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60： 拉美地区（墨西哥、巴西等国家）工业冷凝机组收入份额（2020-2031）</w:t>
      </w:r>
      <w:r>
        <w:rPr>
          <w:rFonts w:hint="eastAsia"/>
        </w:rPr>
        <w:br/>
      </w:r>
      <w:r>
        <w:rPr>
          <w:rFonts w:hint="eastAsia"/>
        </w:rPr>
        <w:t>　　图 61： 中东及非洲（土耳其、沙特等国家）工业冷凝机组销量（2020-2031）&amp;（千台）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62： 中东及非洲（土耳其、沙特等国家）工业冷凝机组销量份额（2020-2031）</w:t>
      </w:r>
      <w:r>
        <w:rPr>
          <w:rFonts w:hint="eastAsia"/>
        </w:rPr>
        <w:br/>
      </w:r>
      <w:r>
        <w:rPr>
          <w:rFonts w:hint="eastAsia"/>
        </w:rPr>
        <w:t>　　图 63： 中东及非洲（土耳其、沙特等国家）工业冷凝机组收入（2020-2031）&amp;（百万美元）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64： 中东及非洲（土耳其、沙特等国家）工业冷凝机组收入份额（2020-2031）</w:t>
      </w:r>
      <w:r>
        <w:rPr>
          <w:rFonts w:hint="eastAsia"/>
        </w:rPr>
        <w:br/>
      </w:r>
      <w:r>
        <w:rPr>
          <w:rFonts w:hint="eastAsia"/>
        </w:rPr>
        <w:t>　　图 65： 2023年全球市场主要厂商工业冷凝机组销量市场份额</w:t>
      </w:r>
      <w:r>
        <w:rPr>
          <w:rFonts w:hint="eastAsia"/>
        </w:rPr>
        <w:br/>
      </w:r>
      <w:r>
        <w:rPr>
          <w:rFonts w:hint="eastAsia"/>
        </w:rPr>
        <w:t>　　图 66： 2023年全球市场主要厂商工业冷凝机组收入市场份额</w:t>
      </w:r>
      <w:r>
        <w:rPr>
          <w:rFonts w:hint="eastAsia"/>
        </w:rPr>
        <w:br/>
      </w:r>
      <w:r>
        <w:rPr>
          <w:rFonts w:hint="eastAsia"/>
        </w:rPr>
        <w:t>　　图 67： 2024年中国市场主要厂商工业冷凝机组销量市场份额</w:t>
      </w:r>
      <w:r>
        <w:rPr>
          <w:rFonts w:hint="eastAsia"/>
        </w:rPr>
        <w:br/>
      </w:r>
      <w:r>
        <w:rPr>
          <w:rFonts w:hint="eastAsia"/>
        </w:rPr>
        <w:t>　　图 68： 2024年中国市场主要厂商工业冷凝机组收入市场份额</w:t>
      </w:r>
      <w:r>
        <w:rPr>
          <w:rFonts w:hint="eastAsia"/>
        </w:rPr>
        <w:br/>
      </w:r>
      <w:r>
        <w:rPr>
          <w:rFonts w:hint="eastAsia"/>
        </w:rPr>
        <w:t>　　图 69： 2024年全球前五大生产商工业冷凝机组市场份额</w:t>
      </w:r>
      <w:r>
        <w:rPr>
          <w:rFonts w:hint="eastAsia"/>
        </w:rPr>
        <w:br/>
      </w:r>
      <w:r>
        <w:rPr>
          <w:rFonts w:hint="eastAsia"/>
        </w:rPr>
        <w:t>　　图 70： 全球工业冷凝机组第一梯队、第二梯队和第三梯队生产商（品牌）及市场份额（2024）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71： 全球不同产品类型工业冷凝机组价格走势（2020-2031）&amp;（美元/台）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72： 全球不同应用工业冷凝机组价格走势（2020-2031）&amp;（美元/台）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73： 工业冷凝机组中国企业SWOT分析</w:t>
      </w:r>
      <w:r>
        <w:rPr>
          <w:rFonts w:hint="eastAsia"/>
        </w:rPr>
        <w:br/>
      </w:r>
      <w:r>
        <w:rPr>
          <w:rFonts w:hint="eastAsia"/>
        </w:rPr>
        <w:t>　　图 74： 工业冷凝机组产业链</w:t>
      </w:r>
      <w:r>
        <w:rPr>
          <w:rFonts w:hint="eastAsia"/>
        </w:rPr>
        <w:br/>
      </w:r>
      <w:r>
        <w:rPr>
          <w:rFonts w:hint="eastAsia"/>
        </w:rPr>
        <w:t>　　图 75： 工业冷凝机组行业采购模式分析</w:t>
      </w:r>
      <w:r>
        <w:rPr>
          <w:rFonts w:hint="eastAsia"/>
        </w:rPr>
        <w:br/>
      </w:r>
      <w:r>
        <w:rPr>
          <w:rFonts w:hint="eastAsia"/>
        </w:rPr>
        <w:t>　　图 76： 工业冷凝机组行业生产模式</w:t>
      </w:r>
      <w:r>
        <w:rPr>
          <w:rFonts w:hint="eastAsia"/>
        </w:rPr>
        <w:br/>
      </w:r>
      <w:r>
        <w:rPr>
          <w:rFonts w:hint="eastAsia"/>
        </w:rPr>
        <w:t>　　图 77： 工业冷凝机组行业销售模式分析</w:t>
      </w:r>
      <w:r>
        <w:rPr>
          <w:rFonts w:hint="eastAsia"/>
        </w:rPr>
        <w:br/>
      </w:r>
      <w:r>
        <w:rPr>
          <w:rFonts w:hint="eastAsia"/>
        </w:rPr>
        <w:t>　　图 78： 关键采访目标</w:t>
      </w:r>
      <w:r>
        <w:rPr>
          <w:rFonts w:hint="eastAsia"/>
        </w:rPr>
        <w:br/>
      </w:r>
      <w:r>
        <w:rPr>
          <w:rFonts w:hint="eastAsia"/>
        </w:rPr>
        <w:t>　　图 79：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c549a882d402a" w:history="1">
        <w:r>
          <w:rPr>
            <w:rStyle w:val="Hyperlink"/>
          </w:rPr>
          <w:t>2025-2031年全球与中国工业冷凝机组市场现状及趋势预测报告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c549a882d402a" w:history="1">
        <w:r>
          <w:rPr>
            <w:rStyle w:val="Hyperlink"/>
          </w:rPr>
          <w:t>https://www.20087.com/5/23/GongYeLengNingJiZuDeFaZhanQuShi.html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热点：冷水机组、工业冷凝机组结构图、制冷机组制冷设备、工业冷凝器、压缩冷凝机组工作原理、冷凝机组工作原理详解、冷凝机组工作原理详解、工业冷凝器都按什么冷凝设计、格力冷风机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5dab6c2e748ac" w:history="1">
      <w:r>
        <w:rPr>
          <w:rStyle w:val="Hyperlink"/>
        </w:rPr>
        <w:t>2025-2031年全球与中国工业冷凝机组市场现状及趋势预测报告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ongYeLengNingJiZuDeFaZhanQuShi.html" TargetMode="External" Id="R240c549a882d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ongYeLengNingJiZuDeFaZhanQuShi.html" TargetMode="External" Id="Re315dab6c2e7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2025-09-14T01:53:52Z</dcterms:created>
  <dcterms:modified xsi:type="dcterms:W3CDTF">2025-09-14T02:53:52Z</dcterms:modified>
  <dc:subject>2025-2031年全球与中国工业冷凝机组市场现状及趋势预测报告</dc:subject>
  <dc:title>2025-2031年全球与中国工业冷凝机组市场现状及趋势预测报告</dc:title>
  <cp:keywords>2025-2031年全球与中国工业冷凝机组市场现状及趋势预测报告</cp:keywords>
  <dc:description>2025-2031年全球与中国工业冷凝机组市场现状及趋势预测报告</dc:description>
</cp:coreProperties>
</file>