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aaeab20ad4091" w:history="1">
              <w:r>
                <w:rPr>
                  <w:rStyle w:val="Hyperlink"/>
                </w:rPr>
                <w:t>2026-2032年全球与中国工业喷嘴系统发展现状及前景趋势预测报告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aaeab20ad4091" w:history="1">
              <w:r>
                <w:rPr>
                  <w:rStyle w:val="Hyperlink"/>
                </w:rPr>
                <w:t>2026-2032年全球与中国工业喷嘴系统发展现状及前景趋势预测报告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aaeab20ad4091" w:history="1">
                <w:r>
                  <w:rPr>
                    <w:rStyle w:val="Hyperlink"/>
                  </w:rPr>
                  <w:t>https://www.20087.com/5/23/GongYePenZuiXiTongHangYeQianJingQuShi.html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喷嘴系统在清洗、喷涂、冷却、加湿及雾化等工业流程中扮演关键角色，其性能直接影响能效、产品质量与资源消耗。产品依据应用场景细分为实心锥形、空心锥形、扇形及扁平射流等多种喷雾模式，材质涵盖不锈钢、陶瓷、碳化硅及特种合金，以应对高温、腐蚀或磨损工况。现代系统普遍集成流量控制阀、压力传感器及防堵塞结构，部分高端方案采用CFD仿真优化内部流道，提升液滴均匀性与动能利用率。然而，喷嘴选型不当、水质杂质沉积或维护滞后仍常导致喷雾偏移、能耗上升及工艺波动，制约系统长期稳定性。</w:t>
      </w:r>
      <w:r>
        <w:rPr>
          <w:rFonts w:hint="eastAsia"/>
        </w:rPr>
        <w:br/>
      </w:r>
      <w:r>
        <w:rPr>
          <w:rFonts w:hint="eastAsia"/>
        </w:rPr>
        <w:t>　　未来，工业喷嘴系统将向智能化诊断、超精密雾化与绿色工艺集成方向演进。市场调研网指出，嵌入式声学或光学传感器可实时监测喷雾形态与堵塞程度，触发预测性维护警报；AI算法则根据工艺参数动态调节喷射压力与角度，实现闭环优化。在技术前沿，压电驱动微喷嘴与静电雾化技术将实现微米级液滴控制，适用于半导体清洗、药物涂层等高精领域。可持续方面，系统将与废水回收、余热利用装置联动，形成资源循环回路；生物可降解清洗剂专用喷嘴亦将应运而生。长远看，工业喷嘴系统将从被动执行单元转型为工艺智能感知与调控节点，成为工业4.0精益生产重要的末端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8aaeab20ad4091" w:history="1">
        <w:r>
          <w:rPr>
            <w:rStyle w:val="Hyperlink"/>
          </w:rPr>
          <w:t>2026-2032年全球与中国工业喷嘴系统发展现状及前景趋势预测报告</w:t>
        </w:r>
      </w:hyperlink>
      <w:r>
        <w:rPr>
          <w:rFonts w:hint="eastAsia"/>
        </w:rPr>
        <w:t>》，2025年工业喷嘴系统行业市场规模达 亿元，预计2032年市场规模将达 亿元，期间年均复合增长率（CAGR）达 %。报告主要基于统计局、相关协会等机构的详实数据，全面分析工业喷嘴系统市场规模、价格走势及需求特征，梳理工业喷嘴系统产业链各环节发展现状。报告客观评估工业喷嘴系统行业技术演进方向与市场格局变化，对工业喷嘴系统未来发展趋势作出合理预测，并分析工业喷嘴系统不同细分领域的成长空间与潜在风险。通过对工业喷嘴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按产品类型细分，全球工业喷嘴系统市场规模2021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</w:t>
      </w:r>
      <w:r>
        <w:rPr>
          <w:rFonts w:hint="eastAsia"/>
        </w:rPr>
        <w:br/>
      </w:r>
      <w:r>
        <w:rPr>
          <w:rFonts w:hint="eastAsia"/>
        </w:rPr>
        <w:t>　　　　1.3.3 低压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按应用细分，全球工业喷嘴系统市场规模2021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水和废水处理行业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石油和天然气工业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工业喷嘴系统行业发展总体概况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工业喷嘴系统行业发展主要特点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工业喷嘴系统行业发展影响因素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工业喷嘴系统有利因素</w:t>
      </w:r>
      <w:r>
        <w:rPr>
          <w:rFonts w:hint="eastAsia"/>
        </w:rPr>
        <w:br/>
      </w:r>
      <w:r>
        <w:rPr>
          <w:rFonts w:hint="eastAsia"/>
        </w:rPr>
        <w:t>　　　　1.5.3 .2 工业喷嘴系统不利因素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全球市场，近三年工业喷嘴系统主要企业占有率及排名（按销量）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工业喷嘴系统主要企业在国际市场占有率（按销量，2023-2026）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2025年工业喷嘴系统主要企业在国际市场排名（按销量）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全球市场主要企业工业喷嘴系统销量（2023-2026）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全球市场，近三年工业喷嘴系统主要企业占有率及排名（按收入）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工业喷嘴系统主要企业在国际市场占有率（按收入，2023-2026）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2025年工业喷嘴系统主要企业在国际市场排名（按收入）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全球市场主要企业工业喷嘴系统销售收入（2023-2026）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全球市场主要企业工业喷嘴系统销售价格（2023-2026）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中国市场，近三年工业喷嘴系统主要企业占有率及排名（按销量）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工业喷嘴系统主要企业在中国市场占有率（按销量，2023-2026）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2025年工业喷嘴系统主要企业在中国市场排名（按销量）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中国市场主要企业工业喷嘴系统销量（2023-2026）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中国市场，近三年工业喷嘴系统主要企业占有率及排名（按收入）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工业喷嘴系统主要企业在中国市场占有率（按收入，2023-2026）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2025年工业喷嘴系统主要企业在中国市场排名（按收入）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中国市场主要企业工业喷嘴系统销售收入（2023-2026）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全球主要厂商工业喷嘴系统总部及产地分布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全球主要厂商成立时间及工业喷嘴系统商业化日期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全球主要厂商工业喷嘴系统产品类型及应用</w:t>
      </w:r>
      <w:r>
        <w:rPr>
          <w:rFonts w:hint="eastAsia"/>
        </w:rPr>
        <w:br/>
      </w:r>
      <w:r>
        <w:rPr>
          <w:rFonts w:hint="eastAsia"/>
        </w:rPr>
        <w:t>　　2.9 工业喷嘴系统行业集中度、竞争程度分析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工业喷嘴系统行业集中度分析：2025年全球Top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全球工业喷嘴系统第一梯队、第二梯队和第三梯队生产商（品牌）及市场份额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全球工业喷嘴系统总体规模分析</w:t>
      </w:r>
      <w:r>
        <w:rPr>
          <w:rFonts w:hint="eastAsia"/>
        </w:rPr>
        <w:br/>
      </w:r>
      <w:r>
        <w:rPr>
          <w:rFonts w:hint="eastAsia"/>
        </w:rPr>
        <w:t>　　3.1 全球工业喷嘴系统供需现状及预测（2021-2032）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全球工业喷嘴系统产能、产量、产能利用率及发展趋势（2021-2032）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全球工业喷嘴系统产量、需求量及发展趋势（2021-2032）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全球主要地区工业喷嘴系统产量及发展趋势（2021-2032）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全球主要地区工业喷嘴系统产量（2021-2026）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全球主要地区工业喷嘴系统产量（2027-2032）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全球主要地区工业喷嘴系统产量市场份额（2021-2032）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中国工业喷嘴系统供需现状及预测（2021-2032）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中国工业喷嘴系统产能、产量、产能利用率及发展趋势（2021-2032）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中国工业喷嘴系统产量、市场需求量及发展趋势（2021-2032）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中国市场工业喷嘴系统进出口（2021-2032）</w:t>
      </w:r>
      <w:r>
        <w:rPr>
          <w:rFonts w:hint="eastAsia"/>
        </w:rPr>
        <w:br/>
      </w:r>
      <w:r>
        <w:rPr>
          <w:rFonts w:hint="eastAsia"/>
        </w:rPr>
        <w:t>　　3.4 全球工业喷嘴系统销量及销售额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全球市场工业喷嘴系统销售额（2021-2032）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全球市场工业喷嘴系统价格趋势（2021-2032）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全球工业喷嘴系统主要地区分析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全球主要地区工业喷嘴系统市场规模分析：2021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全球主要地区工业喷嘴系统销售收入及市场份额（2021-2026）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全球主要地区工业喷嘴系统销售收入预测（2027-2032）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全球主要地区工业喷嘴系统销量分析：2021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全球主要地区工业喷嘴系统销量及市场份额预测（2027-2032）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不同产品类型工业喷嘴系统分析</w:t>
      </w:r>
      <w:r>
        <w:rPr>
          <w:rFonts w:hint="eastAsia"/>
        </w:rPr>
        <w:br/>
      </w:r>
      <w:r>
        <w:rPr>
          <w:rFonts w:hint="eastAsia"/>
        </w:rPr>
        <w:t>　　6.1 全球不同产品类型工业喷嘴系统销量（2021-2032）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全球不同产品类型工业喷嘴系统销量预测（2027-2032）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全球不同产品类型工业喷嘴系统收入（2021-2032）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全球不同产品类型工业喷嘴系统收入及市场份额（2021-2026）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全球不同产品类型工业喷嘴系统收入预测（2027-2032）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全球不同产品类型工业喷嘴系统价格走势（2021-2032）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中国不同产品类型工业喷嘴系统销量预测（2027-2032）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中国不同产品类型工业喷嘴系统收入（2021-2032）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中国不同产品类型工业喷嘴系统收入及市场份额（2021-2026）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中国不同产品类型工业喷嘴系统收入预测（2027-2032）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不同应用工业喷嘴系统分析</w:t>
      </w:r>
      <w:r>
        <w:rPr>
          <w:rFonts w:hint="eastAsia"/>
        </w:rPr>
        <w:br/>
      </w:r>
      <w:r>
        <w:rPr>
          <w:rFonts w:hint="eastAsia"/>
        </w:rPr>
        <w:t>　　7.1 全球不同应用工业喷嘴系统销量（2021-2032）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全球不同应用工业喷嘴系统销量预测（2027-2032）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全球不同应用工业喷嘴系统收入（2021-2032）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全球不同应用工业喷嘴系统收入及市场份额（2021-2026）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全球不同应用工业喷嘴系统收入预测（2027-2032）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全球不同应用工业喷嘴系统价格走势（2021-2032）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中国不同应用工业喷嘴系统销量预测（2027-2032）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中国不同应用工业喷嘴系统收入（2021-2032）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中国不同应用工业喷嘴系统收入及市场份额（2021-2026）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中国不同应用工业喷嘴系统收入预测（2027-2032）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工业喷嘴系统行业发展趋势</w:t>
      </w:r>
      <w:r>
        <w:rPr>
          <w:rFonts w:hint="eastAsia"/>
        </w:rPr>
        <w:br/>
      </w:r>
      <w:r>
        <w:rPr>
          <w:rFonts w:hint="eastAsia"/>
        </w:rPr>
        <w:t>　　8.2 工业喷嘴系统行业主要驱动因素</w:t>
      </w:r>
      <w:r>
        <w:rPr>
          <w:rFonts w:hint="eastAsia"/>
        </w:rPr>
        <w:br/>
      </w:r>
      <w:r>
        <w:rPr>
          <w:rFonts w:hint="eastAsia"/>
        </w:rPr>
        <w:t>　　8.3 工业喷嘴系统中国企业SWOT分析</w:t>
      </w:r>
      <w:r>
        <w:rPr>
          <w:rFonts w:hint="eastAsia"/>
        </w:rPr>
        <w:br/>
      </w:r>
      <w:r>
        <w:rPr>
          <w:rFonts w:hint="eastAsia"/>
        </w:rPr>
        <w:t>　　8.4 中国工业喷嘴系统行业政策环境分析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工业喷嘴系统行业产业链简介</w:t>
      </w:r>
      <w:r>
        <w:rPr>
          <w:rFonts w:hint="eastAsia"/>
        </w:rPr>
        <w:br/>
      </w:r>
      <w:r>
        <w:rPr>
          <w:rFonts w:hint="eastAsia"/>
        </w:rPr>
        <w:t>　　　　9.1.1 工业喷嘴系统行业供应链分析</w:t>
      </w:r>
      <w:r>
        <w:rPr>
          <w:rFonts w:hint="eastAsia"/>
        </w:rPr>
        <w:br/>
      </w:r>
      <w:r>
        <w:rPr>
          <w:rFonts w:hint="eastAsia"/>
        </w:rPr>
        <w:t>　　　　9.1.2 工业喷嘴系统主要原料及供应情况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工业喷嘴系统行业采购模式</w:t>
      </w:r>
      <w:r>
        <w:rPr>
          <w:rFonts w:hint="eastAsia"/>
        </w:rPr>
        <w:br/>
      </w:r>
      <w:r>
        <w:rPr>
          <w:rFonts w:hint="eastAsia"/>
        </w:rPr>
        <w:t>　　9.3 工业喷嘴系统行业生产模式</w:t>
      </w:r>
      <w:r>
        <w:rPr>
          <w:rFonts w:hint="eastAsia"/>
        </w:rPr>
        <w:br/>
      </w:r>
      <w:r>
        <w:rPr>
          <w:rFonts w:hint="eastAsia"/>
        </w:rPr>
        <w:t>　　9.4 工业喷嘴系统行业销售模式及销售渠道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按产品类型细分，全球工业喷嘴系统市场规模2021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按应用细分，全球工业喷嘴系统市场规模（CAGR）2021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工业喷嘴系统行业发展主要特点</w:t>
      </w:r>
      <w:r>
        <w:rPr>
          <w:rFonts w:hint="eastAsia"/>
        </w:rPr>
        <w:br/>
      </w:r>
      <w:r>
        <w:rPr>
          <w:rFonts w:hint="eastAsia"/>
        </w:rPr>
        <w:t>　　表 4： 工业喷嘴系统行业发展有利因素分析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工业喷嘴系统行业发展不利因素分析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进入工业喷嘴系统行业壁垒</w:t>
      </w:r>
      <w:r>
        <w:rPr>
          <w:rFonts w:hint="eastAsia"/>
        </w:rPr>
        <w:br/>
      </w:r>
      <w:r>
        <w:rPr>
          <w:rFonts w:hint="eastAsia"/>
        </w:rPr>
        <w:t>　　表 7： 工业喷嘴系统主要企业在国际市场占有率（按销量，2023-2026）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2025年工业喷嘴系统主要企业在国际市场排名（按销量）&amp;（千件）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全球市场主要企业工业喷嘴系统销量（2023-2026）&amp;（千件）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工业喷嘴系统主要企业在国际市场占有率（按收入，2023-2026）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2025年工业喷嘴系统主要企业在国际市场排名（按收入）&amp;（万元）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全球市场主要企业工业喷嘴系统销售收入（2023-2026）&amp;（万元）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全球市场主要企业工业喷嘴系统销售价格（2023-2026）&amp;（元/件）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工业喷嘴系统主要企业在中国市场占有率（按销量，2023-2026）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2025年工业喷嘴系统主要企业在中国市场排名（按销量）&amp;（千件）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中国市场主要企业工业喷嘴系统销量（2023-2026）&amp;（千件）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工业喷嘴系统主要企业在中国市场占有率（按收入，2023-2026）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2025年工业喷嘴系统主要企业在中国市场排名（按收入）&amp;（万元）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中国市场主要企业工业喷嘴系统销售收入（2023-2026）&amp;（万元）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全球主要厂商工业喷嘴系统总部及产地分布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全球主要厂商成立时间及工业喷嘴系统商业化日期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全球主要厂商工业喷嘴系统产品类型及应用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2025年全球工业喷嘴系统主要厂商市场地位（第一梯队、第二梯队和第三梯队）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全球工业喷嘴系统市场投资、并购等现状分析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全球主要地区工业喷嘴系统产量增速（CAGR）：（2021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全球主要地区工业喷嘴系统产量（2021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全球主要地区工业喷嘴系统产量（2021-2026）&amp;（千件）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全球主要地区工业喷嘴系统产量（2027-2032）&amp;（千件）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全球主要地区工业喷嘴系统产量市场份额（2021-2026）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全球主要地区工业喷嘴系统产量市场份额（2027-2032）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中国市场工业喷嘴系统产量、销量、进出口（2021-2026）&amp;（千件）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中国市场工业喷嘴系统产量、销量、进出口预测（2027-2032）&amp;（千件）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全球主要地区工业喷嘴系统销售收入增速：（2021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全球主要地区工业喷嘴系统销售收入（2021-2026）&amp;（万元）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全球主要地区工业喷嘴系统销售收入市场份额（2021-2026）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全球主要地区工业喷嘴系统收入（2027-2032）&amp;（万元）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全球主要地区工业喷嘴系统收入市场份额（2027-2032）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全球主要地区工业喷嘴系统销量（千件）：2021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全球主要地区工业喷嘴系统销量（2027-2032）&amp;（千件）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全球主要地区工业喷嘴系统销量份额（2027-2032）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全球不同产品类型工业喷嘴系统销量预测（2027-2032）&amp;（千件）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全球市场不同产品类型工业喷嘴系统销量市场份额预测（2027-2032）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全球不同产品类型工业喷嘴系统收入（2021-2026）&amp;（万元）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全球不同产品类型工业喷嘴系统收入市场份额（2021-2026）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全球不同产品类型工业喷嘴系统收入预测（2027-2032）&amp;（万元）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全球不同产品类型工业喷嘴系统收入市场份额预测（2027-2032）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中国不同产品类型工业喷嘴系统销量预测（2027-2032）&amp;（千件）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全球市场不同产品类型工业喷嘴系统销量市场份额预测（2027-2032）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中国不同产品类型工业喷嘴系统收入（2021-2026）&amp;（万元）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中国不同产品类型工业喷嘴系统收入市场份额（2021-2026）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中国不同产品类型工业喷嘴系统收入预测（2027-2032）&amp;（万元）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中国不同产品类型工业喷嘴系统收入市场份额预测（2027-2032）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全球不同应用工业喷嘴系统销量预测（2027-2032）&amp;（千件）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全球市场不同应用工业喷嘴系统销量市场份额预测（2027-2032）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全球不同应用工业喷嘴系统收入（2021-2026）&amp;（万元）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全球不同应用工业喷嘴系统收入市场份额（2021-2026）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全球不同应用工业喷嘴系统收入预测（2027-2032）&amp;（万元）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全球不同应用工业喷嘴系统收入市场份额预测（2027-2032）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中国不同应用工业喷嘴系统销量预测（2027-2032）&amp;（千件）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中国市场不同应用工业喷嘴系统销量市场份额预测（2027-2032）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中国不同应用工业喷嘴系统收入（2021-2026）&amp;（万元）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中国不同应用工业喷嘴系统收入市场份额（2021-2026）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中国不同应用工业喷嘴系统收入预测（2027-2032）&amp;（万元）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中国不同应用工业喷嘴系统收入市场份额预测（2027-2032）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工业喷嘴系统行业发展趋势</w:t>
      </w:r>
      <w:r>
        <w:rPr>
          <w:rFonts w:hint="eastAsia"/>
        </w:rPr>
        <w:br/>
      </w:r>
      <w:r>
        <w:rPr>
          <w:rFonts w:hint="eastAsia"/>
        </w:rPr>
        <w:t>　　表 171： 工业喷嘴系统行业主要驱动因素</w:t>
      </w:r>
      <w:r>
        <w:rPr>
          <w:rFonts w:hint="eastAsia"/>
        </w:rPr>
        <w:br/>
      </w:r>
      <w:r>
        <w:rPr>
          <w:rFonts w:hint="eastAsia"/>
        </w:rPr>
        <w:t>　　表 172： 工业喷嘴系统行业供应链分析</w:t>
      </w:r>
      <w:r>
        <w:rPr>
          <w:rFonts w:hint="eastAsia"/>
        </w:rPr>
        <w:br/>
      </w:r>
      <w:r>
        <w:rPr>
          <w:rFonts w:hint="eastAsia"/>
        </w:rPr>
        <w:t>　　表 173： 工业喷嘴系统上游原料供应商</w:t>
      </w:r>
      <w:r>
        <w:rPr>
          <w:rFonts w:hint="eastAsia"/>
        </w:rPr>
        <w:br/>
      </w:r>
      <w:r>
        <w:rPr>
          <w:rFonts w:hint="eastAsia"/>
        </w:rPr>
        <w:t>　　表 174： 工业喷嘴系统主要地区不同应用客户分析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工业喷嘴系统典型经销商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工业喷嘴系统产品图片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全球不同产品类型工业喷嘴系统销售额2021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全球不同产品类型工业喷嘴系统市场份额2025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全球不同应用工业喷嘴系统市场份额2025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水和废水处理行业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石油和天然气工业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2025年全球前五大生产商工业喷嘴系统市场份额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2025年全球工业喷嘴系统第一梯队、第二梯队和第三梯队厂商及市场份额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全球工业喷嘴系统产能、产量、产能利用率及发展趋势（2021-2032）&amp;（千件）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全球工业喷嘴系统产量、需求量及发展趋势（2021-2032）&amp;（千件）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全球主要地区工业喷嘴系统产量市场份额（2021-2032）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中国工业喷嘴系统产能、产量、产能利用率及发展趋势（2021-2032）&amp;（千件）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中国工业喷嘴系统产量、市场需求量及发展趋势（2021-2032）&amp;（千件）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全球工业喷嘴系统市场销售额及增长率：（2021-2032）&amp;（万元）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全球市场工业喷嘴系统市场规模：2021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全球市场工业喷嘴系统价格趋势（2021-2032）&amp;（元/件）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全球主要地区工业喷嘴系统销售收入（2021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全球主要地区工业喷嘴系统销售收入市场份额（2021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全球不同产品类型工业喷嘴系统价格走势（2021-2032）&amp;（元/件）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全球不同应用工业喷嘴系统价格走势（2021-2032）&amp;（元/件）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工业喷嘴系统中国企业SWOT分析</w:t>
      </w:r>
      <w:r>
        <w:rPr>
          <w:rFonts w:hint="eastAsia"/>
        </w:rPr>
        <w:br/>
      </w:r>
      <w:r>
        <w:rPr>
          <w:rFonts w:hint="eastAsia"/>
        </w:rPr>
        <w:t>　　图 44： 工业喷嘴系统产业链</w:t>
      </w:r>
      <w:r>
        <w:rPr>
          <w:rFonts w:hint="eastAsia"/>
        </w:rPr>
        <w:br/>
      </w:r>
      <w:r>
        <w:rPr>
          <w:rFonts w:hint="eastAsia"/>
        </w:rPr>
        <w:t>　　图 45： 工业喷嘴系统行业采购模式分析</w:t>
      </w:r>
      <w:r>
        <w:rPr>
          <w:rFonts w:hint="eastAsia"/>
        </w:rPr>
        <w:br/>
      </w:r>
      <w:r>
        <w:rPr>
          <w:rFonts w:hint="eastAsia"/>
        </w:rPr>
        <w:t>　　图 46： 工业喷嘴系统行业生产模式</w:t>
      </w:r>
      <w:r>
        <w:rPr>
          <w:rFonts w:hint="eastAsia"/>
        </w:rPr>
        <w:br/>
      </w:r>
      <w:r>
        <w:rPr>
          <w:rFonts w:hint="eastAsia"/>
        </w:rPr>
        <w:t>　　图 47： 工业喷嘴系统行业销售模式分析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aaeab20ad4091" w:history="1">
        <w:r>
          <w:rPr>
            <w:rStyle w:val="Hyperlink"/>
          </w:rPr>
          <w:t>2026-2032年全球与中国工业喷嘴系统发展现状及前景趋势预测报告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aaeab20ad4091" w:history="1">
        <w:r>
          <w:rPr>
            <w:rStyle w:val="Hyperlink"/>
          </w:rPr>
          <w:t>https://www.20087.com/5/23/GongYePenZuiXiTongHangYeQianJingQuShi.html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热点：高压喷头喷嘴、工业喷嘴系统设计、蒸汽喷射器生产厂家、工业喷嘴选型、喷嘴、工业喷嘴图、工业火焰喷枪、喷嘴厂家 工业喷嘴 喷雾设备、喷嘴属于什么类别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96121e1ee435b" w:history="1">
      <w:r>
        <w:rPr>
          <w:rStyle w:val="Hyperlink"/>
        </w:rPr>
        <w:t>2026-2032年全球与中国工业喷嘴系统发展现状及前景趋势预测报告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ongYePenZuiXiTongHangYeQianJingQuShi.html" TargetMode="External" Id="R558aaeab20ad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ongYePenZuiXiTongHangYeQianJingQuShi.html" TargetMode="External" Id="Rb1796121e1ee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2026-02-07T03:33:28Z</dcterms:created>
  <dcterms:modified xsi:type="dcterms:W3CDTF">2026-02-07T04:33:28Z</dcterms:modified>
  <dc:subject>2026-2032年全球与中国工业喷嘴系统发展现状及前景趋势预测报告</dc:subject>
  <dc:title>2026-2032年全球与中国工业喷嘴系统发展现状及前景趋势预测报告</dc:title>
  <cp:keywords>2026-2032年全球与中国工业喷嘴系统发展现状及前景趋势预测报告</cp:keywords>
  <dc:description>2026-2032年全球与中国工业喷嘴系统发展现状及前景趋势预测报告</dc:description>
</cp:coreProperties>
</file>