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904632824b4a" w:history="1">
              <w:r>
                <w:rPr>
                  <w:rStyle w:val="Hyperlink"/>
                </w:rPr>
                <w:t>中国工业绞肉机行业现状分析与前景趋势报告（2025-2031年）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904632824b4a" w:history="1">
              <w:r>
                <w:rPr>
                  <w:rStyle w:val="Hyperlink"/>
                </w:rPr>
                <w:t>中国工业绞肉机行业现状分析与前景趋势报告（2025-2031年）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904632824b4a" w:history="1">
                <w:r>
                  <w:rPr>
                    <w:rStyle w:val="Hyperlink"/>
                  </w:rPr>
                  <w:t>https://www.20087.com/5/63/GongYeJiaoRouJiHangYeQianJingQuShi.html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绞肉机是食品加工行业中用于肉类切割和绞碎的专业设备，广泛应用于肉类制品厂、餐饮业等。近年来，随着食品加工技术的进步和食品安全标准的提高，工业绞肉机的技术也在不断改进。目前，工业绞肉机不仅在效率和卫生方面有了显著提升，还具备了更高级别的安全性能。此外，随着自动化技术的应用，工业绞肉机的操作变得更加简单，减少了人工干预的需求，提高了生产效率。</w:t>
      </w:r>
      <w:r>
        <w:rPr>
          <w:rFonts w:hint="eastAsia"/>
        </w:rPr>
        <w:br/>
      </w:r>
      <w:r>
        <w:rPr>
          <w:rFonts w:hint="eastAsia"/>
        </w:rPr>
        <w:t>　　未来，工业绞肉机的发展将更加注重技术创新和智能化。一方面，通过采用更先进的切割技术和材料科学，工业绞肉机将实现更高的切割精度和更长的使用寿命，以满足食品加工行业的高质量需求。另一方面，随着物联网技术的应用，工业绞肉机将更加注重与智能系统的集成，通过无线通信技术实现远程监控和数据分析，为用户提供更加智能的解决方案。此外，随着可持续发展理念的普及，工业绞肉机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e904632824b4a" w:history="1">
        <w:r>
          <w:rPr>
            <w:rStyle w:val="Hyperlink"/>
          </w:rPr>
          <w:t>中国工业绞肉机行业现状分析与前景趋势报告（2025-2031年）</w:t>
        </w:r>
      </w:hyperlink>
      <w:r>
        <w:rPr>
          <w:rFonts w:hint="eastAsia"/>
        </w:rPr>
        <w:t>》系统分析了工业绞肉机行业的市场规模、供需动态及竞争格局，重点评估了主要工业绞肉机企业的经营表现，并对工业绞肉机行业未来发展趋势进行了科学预测。报告结合工业绞肉机技术现状与SWOT分析，揭示了市场机遇与潜在风险。市场调研网发布的《</w:t>
      </w:r>
      <w:hyperlink r:id="R154e904632824b4a" w:history="1">
        <w:r>
          <w:rPr>
            <w:rStyle w:val="Hyperlink"/>
          </w:rPr>
          <w:t>中国工业绞肉机行业现状分析与前景趋势报告（2025-2031年）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工业绞肉机行业界定</w:t>
      </w:r>
      <w:r>
        <w:rPr>
          <w:rFonts w:hint="eastAsia"/>
        </w:rPr>
        <w:br/>
      </w:r>
      <w:r>
        <w:rPr>
          <w:rFonts w:hint="eastAsia"/>
        </w:rPr>
        <w:t>　　第一节 工业绞肉机行业定义</w:t>
      </w:r>
      <w:r>
        <w:rPr>
          <w:rFonts w:hint="eastAsia"/>
        </w:rPr>
        <w:br/>
      </w:r>
      <w:r>
        <w:rPr>
          <w:rFonts w:hint="eastAsia"/>
        </w:rPr>
        <w:t>　　第二节 工业绞肉机行业特点分析</w:t>
      </w:r>
      <w:r>
        <w:rPr>
          <w:rFonts w:hint="eastAsia"/>
        </w:rPr>
        <w:br/>
      </w:r>
      <w:r>
        <w:rPr>
          <w:rFonts w:hint="eastAsia"/>
        </w:rPr>
        <w:t>　　第三节 工业绞肉机行业发展历程</w:t>
      </w:r>
      <w:r>
        <w:rPr>
          <w:rFonts w:hint="eastAsia"/>
        </w:rPr>
        <w:br/>
      </w:r>
      <w:r>
        <w:rPr>
          <w:rFonts w:hint="eastAsia"/>
        </w:rPr>
        <w:t>　　第四节 工业绞肉机产业链分析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2024-2025年国外工业绞肉机行业发展态势分析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国外工业绞肉机行业总体情况</w:t>
      </w:r>
      <w:r>
        <w:rPr>
          <w:rFonts w:hint="eastAsia"/>
        </w:rPr>
        <w:br/>
      </w:r>
      <w:r>
        <w:rPr>
          <w:rFonts w:hint="eastAsia"/>
        </w:rPr>
        <w:t>　　第二节 工业绞肉机行业重点国家、地区市场分析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国外工业绞肉机行业发展前景预测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工业绞肉机行业经济环境分析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工业绞肉机行业政策环境分析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一、工业绞肉机行业相关政策</w:t>
      </w:r>
      <w:r>
        <w:rPr>
          <w:rFonts w:hint="eastAsia"/>
        </w:rPr>
        <w:br/>
      </w:r>
      <w:r>
        <w:rPr>
          <w:rFonts w:hint="eastAsia"/>
        </w:rPr>
        <w:t>　　　　二、工业绞肉机行业相关标准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中国工业绞肉机行业市场供需状况分析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中国工业绞肉机行业市场规模情况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中国工业绞肉机行业市场需求状况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一、2019-2024年工业绞肉机行业市场需求情况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二、工业绞肉机行业市场需求特点分析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中国工业绞肉机行业产量情况分析与预测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一、2019-2024年工业绞肉机行业产量统计分析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二、2025年工业绞肉机行业产量特点分析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工业绞肉机行业市场供需平衡状况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工业绞肉机行业出口情况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一、2019-2024年工业绞肉机行业出口情况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工业绞肉机行业进口情况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一、2019-2024年工业绞肉机行业进口情况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工业绞肉机行业进出口面临的挑战及对策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中国工业绞肉机行业产品价格监测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一、工业绞肉机市场价格特征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二、当前工业绞肉机市场价格评述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三、影响工业绞肉机市场价格因素分析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四、未来工业绞肉机市场价格走势预测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中国工业绞肉机行业重点区域市场分析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工业绞肉机行业区域市场分布情况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2024-2025年工业绞肉机行业细分市场调研分析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工业绞肉机细分产品（一）市场调研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工业绞肉机细分产品（二）市场调研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工业绞肉机行业上、下游市场分析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工业绞肉机行业上游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工业绞肉机行业下游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工业绞肉机行业重点企业发展调研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工业绞肉机重点企业（一）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工业绞肉机重点企业（二）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工业绞肉机重点企业（三）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工业绞肉机重点企业（四）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工业绞肉机重点企业（五）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工业绞肉机重点企业（六）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工业绞肉机行业风险及对策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2025-2031年工业绞肉机行业发展环境分析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2025-2031年工业绞肉机行业投资特性分析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一、工业绞肉机行业进入壁垒</w:t>
      </w:r>
      <w:r>
        <w:rPr>
          <w:rFonts w:hint="eastAsia"/>
        </w:rPr>
        <w:br/>
      </w:r>
      <w:r>
        <w:rPr>
          <w:rFonts w:hint="eastAsia"/>
        </w:rPr>
        <w:t>　　　　二、工业绞肉机行业盈利模式</w:t>
      </w:r>
      <w:r>
        <w:rPr>
          <w:rFonts w:hint="eastAsia"/>
        </w:rPr>
        <w:br/>
      </w:r>
      <w:r>
        <w:rPr>
          <w:rFonts w:hint="eastAsia"/>
        </w:rPr>
        <w:t>　　　　三、工业绞肉机行业盈利因素</w:t>
      </w:r>
      <w:r>
        <w:rPr>
          <w:rFonts w:hint="eastAsia"/>
        </w:rPr>
        <w:br/>
      </w:r>
      <w:r>
        <w:rPr>
          <w:rFonts w:hint="eastAsia"/>
        </w:rPr>
        <w:t>　　第三节 工业绞肉机行业“波特五力模型”分析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工业绞肉机企业竞争策略分析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工业绞肉机市场竞争策略分析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一、2025-2031年中国工业绞肉机市场增长潜力分析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二、2025-2031年中国工业绞肉机主要潜力品种分析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三、现有工业绞肉机产品竞争策略分析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四、潜力工业绞肉机品种竞争策略选择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2025-2031年中国工业绞肉机企业竞争策略分析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一、2025-2031年我国工业绞肉机市场竞争趋势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二、2025-2031年工业绞肉机行业竞争格局展望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四、2025-2031年工业绞肉机企业竞争策略分析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2025-2031年中国工业绞肉机行业发展趋势分析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一、2025-2031年工业绞肉机技术发展趋势分析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二、2025-2031年工业绞肉机产品发展趋势分析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三、2025-2031年工业绞肉机行业竞争格局展望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2025-2031年中国工业绞肉机市场趋势分析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一、2025-2031年工业绞肉机发展趋势预测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二、2025-2025年工业绞肉机市场前景分析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三、2025-2031年工业绞肉机产业政策趋向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2025-2031年工业绞肉机行业投资价值评估分析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工业绞肉机行业发展建议分析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工业绞肉机行业研究结论及建议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工业绞肉机细分行业研究结论及建议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工业绞肉机行业竞争策略总结及建议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工业绞肉机行业类别</w:t>
      </w:r>
      <w:r>
        <w:rPr>
          <w:rFonts w:hint="eastAsia"/>
        </w:rPr>
        <w:br/>
      </w:r>
      <w:r>
        <w:rPr>
          <w:rFonts w:hint="eastAsia"/>
        </w:rPr>
        <w:t>　　图表 工业绞肉机行业产业链调研</w:t>
      </w:r>
      <w:r>
        <w:rPr>
          <w:rFonts w:hint="eastAsia"/>
        </w:rPr>
        <w:br/>
      </w:r>
      <w:r>
        <w:rPr>
          <w:rFonts w:hint="eastAsia"/>
        </w:rPr>
        <w:t>　　图表 工业绞肉机行业现状</w:t>
      </w:r>
      <w:r>
        <w:rPr>
          <w:rFonts w:hint="eastAsia"/>
        </w:rPr>
        <w:br/>
      </w:r>
      <w:r>
        <w:rPr>
          <w:rFonts w:hint="eastAsia"/>
        </w:rPr>
        <w:t>　　图表 工业绞肉机行业标准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2025年中国工业绞肉机行业产能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2019-2024年中国工业绞肉机行业产量统计</w:t>
      </w:r>
      <w:r>
        <w:rPr>
          <w:rFonts w:hint="eastAsia"/>
        </w:rPr>
        <w:br/>
      </w:r>
      <w:r>
        <w:rPr>
          <w:rFonts w:hint="eastAsia"/>
        </w:rPr>
        <w:t>　　图表 工业绞肉机行业动态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2019-2024年中国工业绞肉机市场需求量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2025年中国工业绞肉机行业需求区域调研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2019-2024年中国工业绞肉机行情</w:t>
      </w:r>
      <w:r>
        <w:rPr>
          <w:rFonts w:hint="eastAsia"/>
        </w:rPr>
        <w:br/>
      </w:r>
      <w:r>
        <w:rPr>
          <w:rFonts w:hint="eastAsia"/>
        </w:rPr>
        <w:t>　　图表 2019-2024年中国工业绞肉机价格走势图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2019-2024年中国工业绞肉机进口统计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2019-2024年中国工业绞肉机出口统计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2019-2024年中国工业绞肉机行业企业数量统计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**地区工业绞肉机市场规模</w:t>
      </w:r>
      <w:r>
        <w:rPr>
          <w:rFonts w:hint="eastAsia"/>
        </w:rPr>
        <w:br/>
      </w:r>
      <w:r>
        <w:rPr>
          <w:rFonts w:hint="eastAsia"/>
        </w:rPr>
        <w:t>　　图表 **地区工业绞肉机行业市场需求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**地区工业绞肉机市场调研</w:t>
      </w:r>
      <w:r>
        <w:rPr>
          <w:rFonts w:hint="eastAsia"/>
        </w:rPr>
        <w:br/>
      </w:r>
      <w:r>
        <w:rPr>
          <w:rFonts w:hint="eastAsia"/>
        </w:rPr>
        <w:t>　　图表 **地区工业绞肉机行业市场需求分析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**地区工业绞肉机市场规模</w:t>
      </w:r>
      <w:r>
        <w:rPr>
          <w:rFonts w:hint="eastAsia"/>
        </w:rPr>
        <w:br/>
      </w:r>
      <w:r>
        <w:rPr>
          <w:rFonts w:hint="eastAsia"/>
        </w:rPr>
        <w:t>　　图表 **地区工业绞肉机行业市场需求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**地区工业绞肉机市场调研</w:t>
      </w:r>
      <w:r>
        <w:rPr>
          <w:rFonts w:hint="eastAsia"/>
        </w:rPr>
        <w:br/>
      </w:r>
      <w:r>
        <w:rPr>
          <w:rFonts w:hint="eastAsia"/>
        </w:rPr>
        <w:t>　　图表 **地区工业绞肉机行业市场需求分析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工业绞肉机行业竞争对手分析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工业绞肉机重点企业（三）成长能力情况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2025-2031年中国工业绞肉机市场需求预测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2025-2031年中国工业绞肉机行业市场规模预测</w:t>
      </w:r>
      <w:r>
        <w:rPr>
          <w:rFonts w:hint="eastAsia"/>
        </w:rPr>
        <w:br/>
      </w:r>
      <w:r>
        <w:rPr>
          <w:rFonts w:hint="eastAsia"/>
        </w:rPr>
        <w:t>　　图表 工业绞肉机行业准入条件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2025年中国工业绞肉机市场前景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2025-2031年中国工业绞肉机行业发展趋势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904632824b4a" w:history="1">
        <w:r>
          <w:rPr>
            <w:rStyle w:val="Hyperlink"/>
          </w:rPr>
          <w:t>中国工业绞肉机行业现状分析与前景趋势报告（2025-2031年）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904632824b4a" w:history="1">
        <w:r>
          <w:rPr>
            <w:rStyle w:val="Hyperlink"/>
          </w:rPr>
          <w:t>https://www.20087.com/5/63/GongYeJiaoRouJiHangYeQianJingQuShi.html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热点：商用绞肉机、工业绞肉机刀片怎么安装、家用绞肉机十大名牌、工业绞肉机结构图、绞肉机哪个牌子最好用又实惠、工业绞肉机安装视频、绞肉机属于什么商品类别、工业绞肉机工作流程、100型绞肉机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e857882fa4701" w:history="1">
      <w:r>
        <w:rPr>
          <w:rStyle w:val="Hyperlink"/>
        </w:rPr>
        <w:t>中国工业绞肉机行业现状分析与前景趋势报告（2025-2031年）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YeJiaoRouJiHangYeQianJingQuShi.html" TargetMode="External" Id="R154e90463282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YeJiaoRouJiHangYeQianJingQuShi.html" TargetMode="External" Id="Rfbae857882fa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2024-09-21T08:29:00Z</dcterms:created>
  <dcterms:modified xsi:type="dcterms:W3CDTF">2024-09-21T09:29:00Z</dcterms:modified>
  <dc:subject>中国工业绞肉机行业现状分析与前景趋势报告（2025-2031年）</dc:subject>
  <dc:title>中国工业绞肉机行业现状分析与前景趋势报告（2025-2031年）</dc:title>
  <cp:keywords>中国工业绞肉机行业现状分析与前景趋势报告（2025-2031年）</cp:keywords>
  <dc:description>中国工业绞肉机行业现状分析与前景趋势报告（2025-2031年）</dc:description>
</cp:coreProperties>
</file>