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bd3287494415f" w:history="1">
              <w:r>
                <w:rPr>
                  <w:rStyle w:val="Hyperlink"/>
                </w:rPr>
                <w:t>2025-2031年中国工业金属外壳市场研究与发展前景报告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bd3287494415f" w:history="1">
              <w:r>
                <w:rPr>
                  <w:rStyle w:val="Hyperlink"/>
                </w:rPr>
                <w:t>2025-2031年中国工业金属外壳市场研究与发展前景报告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bd3287494415f" w:history="1">
                <w:r>
                  <w:rPr>
                    <w:rStyle w:val="Hyperlink"/>
                  </w:rPr>
                  <w:t>https://www.20087.com/5/93/GongYeJinShuWaiQiaoDeXianZhuangYuQianJing.html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外壳是各类电子电气设备、自动化控制系统、仪器仪表等产品的重要外层保护结构，通常采用铝合金、不锈钢、镀锌钢板等金属材料制造，具有良好的机械强度、电磁屏蔽性能和散热能力。随着工业4.0和智能制造的发展，工业设备对结构件的精度、耐用性及模块化程度提出更高要求，推动金属外壳向精密冲压、数控加工、表面处理一体化方向演进。同时，为了适应不同应用场景下的防护等级需求，如防水、防尘、防腐蚀等，行业内企业在材料选型和工艺设计方面不断创新，以提升产品的适用性和环境适应性。</w:t>
      </w:r>
      <w:r>
        <w:rPr>
          <w:rFonts w:hint="eastAsia"/>
        </w:rPr>
        <w:br/>
      </w:r>
      <w:r>
        <w:rPr>
          <w:rFonts w:hint="eastAsia"/>
        </w:rPr>
        <w:t>　　未来，随着5G通信、边缘计算、工业机器人等新兴技术的广泛应用，工业金属外壳将面临更高的集成化与轻量化要求。一方面，结构紧凑、支持快速装配的模块化外壳设计将成为主流；另一方面，轻质合金、复合金属材料的应用将有助于减轻整机重量并提升散热效率。此外，随着工业设备向智能化、网络化方向发展，外壳还需兼顾信号传输、天线布局、EMI/RFI屏蔽等功能，推动其从传统防护部件向多功能集成载体转型。在环保政策趋严的背景下，绿色制造工艺、可回收材料的使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bd3287494415f" w:history="1">
        <w:r>
          <w:rPr>
            <w:rStyle w:val="Hyperlink"/>
          </w:rPr>
          <w:t>2025-2031年中国工业金属外壳市场研究与发展前景报告</w:t>
        </w:r>
      </w:hyperlink>
      <w:r>
        <w:rPr>
          <w:rFonts w:hint="eastAsia"/>
        </w:rPr>
        <w:t>》基于国家统计局及相关协会的详实数据，系统分析工业金属外壳行业的市场规模、产业链结构和价格动态，客观呈现工业金属外壳市场供需状况与技术发展水平。报告从工业金属外壳市场需求、政策环境和技术演进三个维度，对行业未来增长空间与潜在风险进行合理预判，并通过对工业金属外壳重点企业的经营策略的解析，帮助投资者和管理者把握市场机遇。报告涵盖工业金属外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工业金属外壳行业概述</w:t>
      </w:r>
      <w:r>
        <w:rPr>
          <w:rFonts w:hint="eastAsia"/>
        </w:rPr>
        <w:br/>
      </w:r>
      <w:r>
        <w:rPr>
          <w:rFonts w:hint="eastAsia"/>
        </w:rPr>
        <w:t>　　第一节 工业金属外壳定义与分类</w:t>
      </w:r>
      <w:r>
        <w:rPr>
          <w:rFonts w:hint="eastAsia"/>
        </w:rPr>
        <w:br/>
      </w:r>
      <w:r>
        <w:rPr>
          <w:rFonts w:hint="eastAsia"/>
        </w:rPr>
        <w:t>　　第二节 工业金属外壳应用领域</w:t>
      </w:r>
      <w:r>
        <w:rPr>
          <w:rFonts w:hint="eastAsia"/>
        </w:rPr>
        <w:br/>
      </w:r>
      <w:r>
        <w:rPr>
          <w:rFonts w:hint="eastAsia"/>
        </w:rPr>
        <w:t>　　第三节 工业金属外壳行业经济指标分析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工业金属外壳产业链及经营模式分析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三、工业金属外壳销售模式及销售渠道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全球工业金属外壳市场发展综述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2019-2024年全球工业金属外壳市场规模与趋势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主要国家与地区工业金属外壳市场分析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2025-2031年全球工业金属外壳行业发展趋势与前景预测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中国工业金属外壳行业市场分析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2024-2025年工业金属外壳产能与投资动态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一、国内工业金属外壳产能及利用情况</w:t>
      </w:r>
      <w:r>
        <w:rPr>
          <w:rFonts w:hint="eastAsia"/>
        </w:rPr>
        <w:br/>
      </w:r>
      <w:r>
        <w:rPr>
          <w:rFonts w:hint="eastAsia"/>
        </w:rPr>
        <w:t>　　　　二、工业金属外壳产能扩张与投资动态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2025-2031年工业金属外壳行业产量统计与趋势预测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一、2019-2024年工业金属外壳行业产量数据统计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1、2019-2024年工业金属外壳产量及增长趋势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2、2019-2024年工业金属外壳细分产品产量及份额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二、影响工业金属外壳产量的关键因素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三、2025-2031年工业金属外壳产量预测</w:t>
      </w:r>
      <w:r>
        <w:rPr>
          <w:rFonts w:hint="eastAsia"/>
        </w:rPr>
        <w:br/>
      </w:r>
      <w:r>
        <w:rPr>
          <w:rFonts w:hint="eastAsia"/>
        </w:rPr>
        <w:t>　　第三节 2025-2031年工业金属外壳市场需求与销售分析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一、2024-2025年工业金属外壳行业需求现状</w:t>
      </w:r>
      <w:r>
        <w:rPr>
          <w:rFonts w:hint="eastAsia"/>
        </w:rPr>
        <w:br/>
      </w:r>
      <w:r>
        <w:rPr>
          <w:rFonts w:hint="eastAsia"/>
        </w:rPr>
        <w:t>　　　　二、工业金属外壳客户群体与需求特点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三、2019-2024年工业金属外壳行业销售规模分析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四、2025-2031年工业金属外壳市场增长潜力与规模预测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中国工业金属外壳细分市场与下游应用领域分析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工业金属外壳细分市场分析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一、2024-2025年工业金属外壳主要细分产品市场现状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工业金属外壳下游应用与客户群体分析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一、2024-2025年工业金属外壳各应用领域市场现状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2024-2025年工业金属外壳行业技术发展现状及趋势分析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工业金属外壳行业技术发展现状分析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国内外工业金属外壳行业技术差异与原因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工业金属外壳行业技术发展方向、趋势预测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提升工业金属外壳行业技术能力策略建议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工业金属外壳价格机制与竞争策略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一、2019-2024年工业金属外壳市场价格走势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工业金属外壳定价策略与方法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2025-2031年工业金属外壳价格竞争态势与趋势预测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中国工业金属外壳行业重点区域市场研究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2024-2025年重点区域工业金属外壳市场发展概况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二、2019-2024年工业金属外壳市场需求规模情况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三、2025-2031年工业金属外壳行业发展潜力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2019-2024年中国工业金属外壳行业进出口情况分析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工业金属外壳行业进口情况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一、2019-2024年工业金属外壳进口规模及增长情况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二、工业金属外壳主要进口来源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工业金属外壳行业出口情况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一、2019-2024年工业金属外壳出口规模及增长情况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二、工业金属外壳主要出口目的地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2019-2024年中国工业金属外壳行业总体发展与财务状况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2019-2024年中国工业金属外壳行业规模情况</w:t>
      </w:r>
      <w:r>
        <w:rPr>
          <w:rFonts w:hint="eastAsia"/>
        </w:rPr>
        <w:br/>
      </w:r>
      <w:r>
        <w:rPr>
          <w:rFonts w:hint="eastAsia"/>
        </w:rPr>
        <w:t>　　　　一、工业金属外壳行业企业数量规模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二、工业金属外壳行业从业人员规模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三、工业金属外壳行业市场敏感性分析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2019-2024年中国工业金属外壳行业财务能力分析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一、工业金属外壳行业盈利能力</w:t>
      </w:r>
      <w:r>
        <w:rPr>
          <w:rFonts w:hint="eastAsia"/>
        </w:rPr>
        <w:br/>
      </w:r>
      <w:r>
        <w:rPr>
          <w:rFonts w:hint="eastAsia"/>
        </w:rPr>
        <w:t>　　　　二、工业金属外壳行业偿债能力</w:t>
      </w:r>
      <w:r>
        <w:rPr>
          <w:rFonts w:hint="eastAsia"/>
        </w:rPr>
        <w:br/>
      </w:r>
      <w:r>
        <w:rPr>
          <w:rFonts w:hint="eastAsia"/>
        </w:rPr>
        <w:t>　　　　三、工业金属外壳行业营运能力</w:t>
      </w:r>
      <w:r>
        <w:rPr>
          <w:rFonts w:hint="eastAsia"/>
        </w:rPr>
        <w:br/>
      </w:r>
      <w:r>
        <w:rPr>
          <w:rFonts w:hint="eastAsia"/>
        </w:rPr>
        <w:t>　　　　四、工业金属外壳行业发展能力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工业金属外壳行业重点企业调研分析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二、企业工业金属外壳业务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中国工业金属外壳行业竞争格局分析</w:t>
      </w:r>
      <w:r>
        <w:rPr>
          <w:rFonts w:hint="eastAsia"/>
        </w:rPr>
        <w:br/>
      </w:r>
      <w:r>
        <w:rPr>
          <w:rFonts w:hint="eastAsia"/>
        </w:rPr>
        <w:t>　　第一节 工业金属外壳行业竞争格局总览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2024-2025年工业金属外壳行业竞争力分析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2019-2024年工业金属外壳行业企业并购活动分析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2024-2025年工业金属外壳行业会展与招投标活动分析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一、工业金属外壳行业会展活动及其市场影响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2025年中国工业金属外壳企业发展企业发展策略与建议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工业金属外壳销售模式与渠道策略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工业金属外壳品牌与市场推广策略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工业金属外壳研发投入与技术创新能力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工业金属外壳合作联盟与资源整合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中国工业金属外壳行业风险与对策</w:t>
      </w:r>
      <w:r>
        <w:rPr>
          <w:rFonts w:hint="eastAsia"/>
        </w:rPr>
        <w:br/>
      </w:r>
      <w:r>
        <w:rPr>
          <w:rFonts w:hint="eastAsia"/>
        </w:rPr>
        <w:t>　　第一节 工业金属外壳行业SWOT分析</w:t>
      </w:r>
      <w:r>
        <w:rPr>
          <w:rFonts w:hint="eastAsia"/>
        </w:rPr>
        <w:br/>
      </w:r>
      <w:r>
        <w:rPr>
          <w:rFonts w:hint="eastAsia"/>
        </w:rPr>
        <w:t>　　　　一、工业金属外壳行业优势</w:t>
      </w:r>
      <w:r>
        <w:rPr>
          <w:rFonts w:hint="eastAsia"/>
        </w:rPr>
        <w:br/>
      </w:r>
      <w:r>
        <w:rPr>
          <w:rFonts w:hint="eastAsia"/>
        </w:rPr>
        <w:t>　　　　二、工业金属外壳行业劣势</w:t>
      </w:r>
      <w:r>
        <w:rPr>
          <w:rFonts w:hint="eastAsia"/>
        </w:rPr>
        <w:br/>
      </w:r>
      <w:r>
        <w:rPr>
          <w:rFonts w:hint="eastAsia"/>
        </w:rPr>
        <w:t>　　　　三、工业金属外壳市场机会</w:t>
      </w:r>
      <w:r>
        <w:rPr>
          <w:rFonts w:hint="eastAsia"/>
        </w:rPr>
        <w:br/>
      </w:r>
      <w:r>
        <w:rPr>
          <w:rFonts w:hint="eastAsia"/>
        </w:rPr>
        <w:t>　　　　四、工业金属外壳市场威胁</w:t>
      </w:r>
      <w:r>
        <w:rPr>
          <w:rFonts w:hint="eastAsia"/>
        </w:rPr>
        <w:br/>
      </w:r>
      <w:r>
        <w:rPr>
          <w:rFonts w:hint="eastAsia"/>
        </w:rPr>
        <w:t>　　第二节 工业金属外壳行业风险及对策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2025-2031年中国工业金属外壳行业前景与发展趋势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2024-2025年工业金属外壳行业发展环境分析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一、工业金属外壳行业主管部门与监管体制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二、工业金属外壳行业主要法律法规及政策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三、工业金属外壳行业标准与质量监管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2025-2031年工业金属外壳行业发展趋势与方向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2025-2031年工业金属外壳行业发展潜力与机遇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工业金属外壳行业研究结论与建议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中:智:林:－工业金属外壳行业发展建议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工业金属外壳行业类别</w:t>
      </w:r>
      <w:r>
        <w:rPr>
          <w:rFonts w:hint="eastAsia"/>
        </w:rPr>
        <w:br/>
      </w:r>
      <w:r>
        <w:rPr>
          <w:rFonts w:hint="eastAsia"/>
        </w:rPr>
        <w:t>　　图表 工业金属外壳行业产业链调研</w:t>
      </w:r>
      <w:r>
        <w:rPr>
          <w:rFonts w:hint="eastAsia"/>
        </w:rPr>
        <w:br/>
      </w:r>
      <w:r>
        <w:rPr>
          <w:rFonts w:hint="eastAsia"/>
        </w:rPr>
        <w:t>　　图表 工业金属外壳行业现状</w:t>
      </w:r>
      <w:r>
        <w:rPr>
          <w:rFonts w:hint="eastAsia"/>
        </w:rPr>
        <w:br/>
      </w:r>
      <w:r>
        <w:rPr>
          <w:rFonts w:hint="eastAsia"/>
        </w:rPr>
        <w:t>　　图表 工业金属外壳行业标准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2025年中国工业金属外壳行业产能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2019-2024年中国工业金属外壳行业产量统计</w:t>
      </w:r>
      <w:r>
        <w:rPr>
          <w:rFonts w:hint="eastAsia"/>
        </w:rPr>
        <w:br/>
      </w:r>
      <w:r>
        <w:rPr>
          <w:rFonts w:hint="eastAsia"/>
        </w:rPr>
        <w:t>　　图表 工业金属外壳行业动态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2025年中国工业金属外壳行业需求区域调研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2019-2024年中国工业金属外壳行情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2019-2024年中国工业金属外壳行业企业数量统计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**地区工业金属外壳市场规模</w:t>
      </w:r>
      <w:r>
        <w:rPr>
          <w:rFonts w:hint="eastAsia"/>
        </w:rPr>
        <w:br/>
      </w:r>
      <w:r>
        <w:rPr>
          <w:rFonts w:hint="eastAsia"/>
        </w:rPr>
        <w:t>　　图表 **地区工业金属外壳行业市场需求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**地区工业金属外壳市场调研</w:t>
      </w:r>
      <w:r>
        <w:rPr>
          <w:rFonts w:hint="eastAsia"/>
        </w:rPr>
        <w:br/>
      </w:r>
      <w:r>
        <w:rPr>
          <w:rFonts w:hint="eastAsia"/>
        </w:rPr>
        <w:t>　　图表 **地区工业金属外壳行业市场需求分析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**地区工业金属外壳市场规模</w:t>
      </w:r>
      <w:r>
        <w:rPr>
          <w:rFonts w:hint="eastAsia"/>
        </w:rPr>
        <w:br/>
      </w:r>
      <w:r>
        <w:rPr>
          <w:rFonts w:hint="eastAsia"/>
        </w:rPr>
        <w:t>　　图表 **地区工业金属外壳行业市场需求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**地区工业金属外壳市场调研</w:t>
      </w:r>
      <w:r>
        <w:rPr>
          <w:rFonts w:hint="eastAsia"/>
        </w:rPr>
        <w:br/>
      </w:r>
      <w:r>
        <w:rPr>
          <w:rFonts w:hint="eastAsia"/>
        </w:rPr>
        <w:t>　　图表 **地区工业金属外壳行业市场需求分析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工业金属外壳行业竞争对手分析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工业金属外壳重点企业（三）成长能力情况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2025-2031年中国工业金属外壳行业市场规模预测</w:t>
      </w:r>
      <w:r>
        <w:rPr>
          <w:rFonts w:hint="eastAsia"/>
        </w:rPr>
        <w:br/>
      </w:r>
      <w:r>
        <w:rPr>
          <w:rFonts w:hint="eastAsia"/>
        </w:rPr>
        <w:t>　　图表 工业金属外壳行业准入条件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2025年中国工业金属外壳市场前景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2025-2031年中国工业金属外壳行业发展趋势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bd3287494415f" w:history="1">
        <w:r>
          <w:rPr>
            <w:rStyle w:val="Hyperlink"/>
          </w:rPr>
          <w:t>2025-2031年中国工业金属外壳市场研究与发展前景报告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bd3287494415f" w:history="1">
        <w:r>
          <w:rPr>
            <w:rStyle w:val="Hyperlink"/>
          </w:rPr>
          <w:t>https://www.20087.com/5/93/GongYeJinShuWaiQiaoDeXianZhuangYuQianJing.html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热点：铝型材外壳、工业金属外壳有哪些、塑胶壳料的常规材质、工业金属外壳生产厂家、金属外壳加工工艺、金属外壳加工、工业金属、工业金属制品、金属外壳和塑料外壳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7ab44e0bf4016" w:history="1">
      <w:r>
        <w:rPr>
          <w:rStyle w:val="Hyperlink"/>
        </w:rPr>
        <w:t>2025-2031年中国工业金属外壳市场研究与发展前景报告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ngYeJinShuWaiQiaoDeXianZhuangYuQianJing.html" TargetMode="External" Id="R0b6bd328749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ngYeJinShuWaiQiaoDeXianZhuangYuQianJing.html" TargetMode="External" Id="Rcc07ab44e0b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2025-07-25T09:00:07Z</dcterms:created>
  <dcterms:modified xsi:type="dcterms:W3CDTF">2025-07-25T10:00:07Z</dcterms:modified>
  <dc:subject>2025-2031年中国工业金属外壳市场研究与发展前景报告</dc:subject>
  <dc:title>2025-2031年中国工业金属外壳市场研究与发展前景报告</dc:title>
  <cp:keywords>2025-2031年中国工业金属外壳市场研究与发展前景报告</cp:keywords>
  <dc:description>2025-2031年中国工业金属外壳市场研究与发展前景报告</dc:description>
</cp:coreProperties>
</file>