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0baf2069f74b3b" w:history="1">
              <w:r>
                <w:rPr>
                  <w:rStyle w:val="Hyperlink"/>
                </w:rPr>
                <w:t>2025-2031年全球与中国平板铣边机市场调查研究及前景分析报告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0baf2069f74b3b" w:history="1">
              <w:r>
                <w:rPr>
                  <w:rStyle w:val="Hyperlink"/>
                </w:rPr>
                <w:t>2025-2031年全球与中国平板铣边机市场调查研究及前景分析报告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0baf2069f74b3b" w:history="1">
                <w:r>
                  <w:rPr>
                    <w:rStyle w:val="Hyperlink"/>
                  </w:rPr>
                  <w:t>https://www.20087.com/5/23/PingBanXianBianJiDeXianZhuangYuFaZhanQianJing.html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铣边机是一种用于金属板材边缘加工的专业设备，广泛应用于造船、钢结构、压力容器等行业。其主要功能是对金属板材进行精确的边缘切割和修整，以确保后续焊接工序的质量和精度。近年来，随着制造业对产品质量要求的提高以及自动化技术的进步，平板铣边机逐渐向高精度、智能化方向发展。现代平板铣边机不仅具备更高的切削效率和更好的表面光洁度，还配备了数控系统和自动进给装置，大大提升了生产效率和操作便捷性。</w:t>
      </w:r>
      <w:r>
        <w:rPr>
          <w:rFonts w:hint="eastAsia"/>
        </w:rPr>
        <w:br/>
      </w:r>
      <w:r>
        <w:rPr>
          <w:rFonts w:hint="eastAsia"/>
        </w:rPr>
        <w:t>　　未来，平板铣边机将继续朝着智能化和高效能方向发展。一方面，通过集成先进的传感器技术和智能控制系统，实现对加工过程的实时监控和自适应调整，进一步提升加工精度和稳定性。例如，利用激光测距仪和视觉识别系统，可以实时检测工件尺寸并自动调整切削参数，减少人为干预带来的误差。另一方面，随着绿色制造理念的普及，节能环保将成为行业发展的重要趋势之一。例如，采用新型材料和优化设计，降低设备能耗和噪声污染，同时提高资源利用率。此外，模块化设计也将成为发展方向，使得用户可以根据实际需求灵活配置不同功能模块，提高设备的通用性和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0baf2069f74b3b" w:history="1">
        <w:r>
          <w:rPr>
            <w:rStyle w:val="Hyperlink"/>
          </w:rPr>
          <w:t>2025-2031年全球与中国平板铣边机市场调查研究及前景分析报告</w:t>
        </w:r>
      </w:hyperlink>
      <w:r>
        <w:rPr>
          <w:rFonts w:hint="eastAsia"/>
        </w:rPr>
        <w:t>》以专业视角，从宏观至微观深入剖析了平板铣边机行业的现状。平板铣边机报告基于详实数据，细致分析了平板铣边机市场需求、市场规模及价格动态，同时探讨了产业链上下游的影响因素。进一步细分市场，揭示了平板铣边机各细分领域的具体状况。此外，报告还科学预测了平板铣边机市场前景与发展趋势，对重点企业的经营状况、品牌影响力、市场集中度及竞争格局进行了阐述，并就平板铣边机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平板铣边机市场概述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按照不同产品类型，平板铣边机主要可以分为如下几个类别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全球不同产品类型平板铣边机销售额增长趋势2020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单侧板铣边机</w:t>
      </w:r>
      <w:r>
        <w:rPr>
          <w:rFonts w:hint="eastAsia"/>
        </w:rPr>
        <w:br/>
      </w:r>
      <w:r>
        <w:rPr>
          <w:rFonts w:hint="eastAsia"/>
        </w:rPr>
        <w:t>　　　　1.2.3 双侧板铣边机</w:t>
      </w:r>
      <w:r>
        <w:rPr>
          <w:rFonts w:hint="eastAsia"/>
        </w:rPr>
        <w:br/>
      </w:r>
      <w:r>
        <w:rPr>
          <w:rFonts w:hint="eastAsia"/>
        </w:rPr>
        <w:t>　　　　1.2.4 多侧板铣边机</w:t>
      </w:r>
      <w:r>
        <w:rPr>
          <w:rFonts w:hint="eastAsia"/>
        </w:rPr>
        <w:br/>
      </w:r>
      <w:r>
        <w:rPr>
          <w:rFonts w:hint="eastAsia"/>
        </w:rPr>
        <w:t>　　1.3 从不同应用，平板铣边机主要包括如下几个方面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全球不同应用平板铣边机销售额增长趋势2020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造船</w:t>
      </w:r>
      <w:r>
        <w:rPr>
          <w:rFonts w:hint="eastAsia"/>
        </w:rPr>
        <w:br/>
      </w:r>
      <w:r>
        <w:rPr>
          <w:rFonts w:hint="eastAsia"/>
        </w:rPr>
        <w:t>　　　　1.3.3 风塔建造</w:t>
      </w:r>
      <w:r>
        <w:rPr>
          <w:rFonts w:hint="eastAsia"/>
        </w:rPr>
        <w:br/>
      </w:r>
      <w:r>
        <w:rPr>
          <w:rFonts w:hint="eastAsia"/>
        </w:rPr>
        <w:t>　　　　1.3.4 桥梁建造</w:t>
      </w:r>
      <w:r>
        <w:rPr>
          <w:rFonts w:hint="eastAsia"/>
        </w:rPr>
        <w:br/>
      </w:r>
      <w:r>
        <w:rPr>
          <w:rFonts w:hint="eastAsia"/>
        </w:rPr>
        <w:t>　　　　1.3.5 设备建造</w:t>
      </w:r>
      <w:r>
        <w:rPr>
          <w:rFonts w:hint="eastAsia"/>
        </w:rPr>
        <w:br/>
      </w:r>
      <w:r>
        <w:rPr>
          <w:rFonts w:hint="eastAsia"/>
        </w:rPr>
        <w:t>　　1.4 平板铣边机行业背景、发展历史、现状及趋势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平板铣边机行业目前现状分析</w:t>
      </w:r>
      <w:r>
        <w:rPr>
          <w:rFonts w:hint="eastAsia"/>
        </w:rPr>
        <w:br/>
      </w:r>
      <w:r>
        <w:rPr>
          <w:rFonts w:hint="eastAsia"/>
        </w:rPr>
        <w:t>　　　　1.4.2 平板铣边机发展趋势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全球平板铣边机总体规模分析</w:t>
      </w:r>
      <w:r>
        <w:rPr>
          <w:rFonts w:hint="eastAsia"/>
        </w:rPr>
        <w:br/>
      </w:r>
      <w:r>
        <w:rPr>
          <w:rFonts w:hint="eastAsia"/>
        </w:rPr>
        <w:t>　　2.1 全球平板铣边机供需现状及预测（2020-2031）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全球平板铣边机产能、产量、产能利用率及发展趋势（2020-2031）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全球平板铣边机产量、需求量及发展趋势（2020-2031）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全球主要地区平板铣边机产量及发展趋势（2020-2031）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全球主要地区平板铣边机产量（2020-2025）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全球主要地区平板铣边机产量（2026-2031）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全球主要地区平板铣边机产量市场份额（2020-2031）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中国平板铣边机供需现状及预测（2020-2031）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中国平板铣边机产能、产量、产能利用率及发展趋势（2020-2031）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中国平板铣边机产量、市场需求量及发展趋势（2020-2031）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全球平板铣边机销量及销售额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全球市场平板铣边机销售额（2020-2031）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全球市场平板铣边机销量（2020-2031）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全球市场平板铣边机价格趋势（2020-2031）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全球平板铣边机主要地区分析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全球主要地区平板铣边机市场规模分析：2020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全球主要地区平板铣边机销售收入及市场份额（2020-2025年）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全球主要地区平板铣边机销售收入预测（2026-2031年）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全球主要地区平板铣边机销量分析：2020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全球主要地区平板铣边机销量及市场份额（2020-2025年）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全球主要地区平板铣边机销量及市场份额预测（2026-2031）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北美市场平板铣边机销量、收入及增长率（2020-2031）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欧洲市场平板铣边机销量、收入及增长率（2020-2031）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中国市场平板铣边机销量、收入及增长率（2020-2031）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日本市场平板铣边机销量、收入及增长率（2020-2031）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东南亚市场平板铣边机销量、收入及增长率（2020-2031）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印度市场平板铣边机销量、收入及增长率（2020-2031）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全球市场主要厂商平板铣边机产能市场份额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全球市场主要厂商平板铣边机销量（2020-2025）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全球市场主要厂商平板铣边机销量（2020-2025）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全球市场主要厂商平板铣边机销售收入（2020-2025）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全球市场主要厂商平板铣边机销售价格（2020-2025）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2024年全球主要生产商平板铣边机收入排名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中国市场主要厂商平板铣边机销量（2020-2025）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中国市场主要厂商平板铣边机销量（2020-2025）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中国市场主要厂商平板铣边机销售收入（2020-2025）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2024年中国主要生产商平板铣边机收入排名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中国市场主要厂商平板铣边机销售价格（2020-2025）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全球主要厂商平板铣边机总部及产地分布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全球主要厂商成立时间及平板铣边机商业化日期</w:t>
      </w:r>
      <w:r>
        <w:rPr>
          <w:rFonts w:hint="eastAsia"/>
        </w:rPr>
        <w:br/>
      </w:r>
      <w:r>
        <w:rPr>
          <w:rFonts w:hint="eastAsia"/>
        </w:rPr>
        <w:t>　　4.6 全球主要厂商平板铣边机产品类型及应用</w:t>
      </w:r>
      <w:r>
        <w:rPr>
          <w:rFonts w:hint="eastAsia"/>
        </w:rPr>
        <w:br/>
      </w:r>
      <w:r>
        <w:rPr>
          <w:rFonts w:hint="eastAsia"/>
        </w:rPr>
        <w:t>　　4.7 平板铣边机行业集中度、竞争程度分析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平板铣边机行业集中度分析：2024年全球Top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全球平板铣边机第一梯队、第二梯队和第三梯队生产商（品牌）及市场份额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重点企业（1）基本信息、平板铣边机生产基地、销售区域、竞争对手及市场地位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平板铣边机产品规格、参数及市场应用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平板铣边机销量、收入、价格及毛利率（2020-2025）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重点企业（2）基本信息、平板铣边机生产基地、销售区域、竞争对手及市场地位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平板铣边机产品规格、参数及市场应用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平板铣边机销量、收入、价格及毛利率（2020-2025）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重点企业（3）基本信息、平板铣边机生产基地、销售区域、竞争对手及市场地位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平板铣边机产品规格、参数及市场应用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平板铣边机销量、收入、价格及毛利率（2020-2025）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重点企业（4）基本信息、平板铣边机生产基地、销售区域、竞争对手及市场地位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平板铣边机产品规格、参数及市场应用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平板铣边机销量、收入、价格及毛利率（2020-2025）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重点企业（5）基本信息、平板铣边机生产基地、销售区域、竞争对手及市场地位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平板铣边机产品规格、参数及市场应用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平板铣边机销量、收入、价格及毛利率（2020-2025）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重点企业（6）基本信息、平板铣边机生产基地、销售区域、竞争对手及市场地位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平板铣边机产品规格、参数及市场应用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平板铣边机销量、收入、价格及毛利率（2020-2025）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重点企业（7）基本信息、平板铣边机生产基地、销售区域、竞争对手及市场地位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平板铣边机产品规格、参数及市场应用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平板铣边机销量、收入、价格及毛利率（2020-2025）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重点企业（8）基本信息、平板铣边机生产基地、销售区域、竞争对手及市场地位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平板铣边机产品规格、参数及市场应用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平板铣边机销量、收入、价格及毛利率（2020-2025）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重点企业（9）基本信息、平板铣边机生产基地、销售区域、竞争对手及市场地位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平板铣边机产品规格、参数及市场应用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平板铣边机销量、收入、价格及毛利率（2020-2025）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重点企业（10）基本信息、平板铣边机生产基地、销售区域、竞争对手及市场地位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平板铣边机产品规格、参数及市场应用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平板铣边机销量、收入、价格及毛利率（2020-2025）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重点企业（11）基本信息、平板铣边机生产基地、销售区域、竞争对手及市场地位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平板铣边机产品规格、参数及市场应用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平板铣边机销量、收入、价格及毛利率（2020-2025）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重点企业（12）基本信息、平板铣边机生产基地、销售区域、竞争对手及市场地位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平板铣边机产品规格、参数及市场应用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平板铣边机销量、收入、价格及毛利率（2020-2025）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重点企业（13）基本信息、平板铣边机生产基地、销售区域、竞争对手及市场地位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平板铣边机产品规格、参数及市场应用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平板铣边机销量、收入、价格及毛利率（2020-2025）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重点企业（14）基本信息、平板铣边机生产基地、销售区域、竞争对手及市场地位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平板铣边机产品规格、参数及市场应用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平板铣边机销量、收入、价格及毛利率（2020-2025）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重点企业（15）基本信息、平板铣边机生产基地、销售区域、竞争对手及市场地位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平板铣边机产品规格、参数及市场应用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平板铣边机销量、收入、价格及毛利率（2020-2025）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重点企业（16）基本信息、平板铣边机生产基地、销售区域、竞争对手及市场地位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平板铣边机产品规格、参数及市场应用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平板铣边机销量、收入、价格及毛利率（2020-2025）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不同产品类型平板铣边机分析</w:t>
      </w:r>
      <w:r>
        <w:rPr>
          <w:rFonts w:hint="eastAsia"/>
        </w:rPr>
        <w:br/>
      </w:r>
      <w:r>
        <w:rPr>
          <w:rFonts w:hint="eastAsia"/>
        </w:rPr>
        <w:t>　　6.1 全球不同产品类型平板铣边机销量（2020-2031）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全球不同产品类型平板铣边机销量及市场份额（2020-2025）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全球不同产品类型平板铣边机销量预测（2026-2031）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全球不同产品类型平板铣边机收入（2020-2031）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全球不同产品类型平板铣边机收入及市场份额（2020-2025）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全球不同产品类型平板铣边机收入预测（2026-2031）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全球不同产品类型平板铣边机价格走势（2020-2031）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不同应用平板铣边机分析</w:t>
      </w:r>
      <w:r>
        <w:rPr>
          <w:rFonts w:hint="eastAsia"/>
        </w:rPr>
        <w:br/>
      </w:r>
      <w:r>
        <w:rPr>
          <w:rFonts w:hint="eastAsia"/>
        </w:rPr>
        <w:t>　　7.1 全球不同应用平板铣边机销量（2020-2031）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全球不同应用平板铣边机销量及市场份额（2020-2025）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全球不同应用平板铣边机销量预测（2026-2031）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全球不同应用平板铣边机收入（2020-2031）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全球不同应用平板铣边机收入及市场份额（2020-2025）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全球不同应用平板铣边机收入预测（2026-2031）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全球不同应用平板铣边机价格走势（2020-2031）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平板铣边机产业链分析</w:t>
      </w:r>
      <w:r>
        <w:rPr>
          <w:rFonts w:hint="eastAsia"/>
        </w:rPr>
        <w:br/>
      </w:r>
      <w:r>
        <w:rPr>
          <w:rFonts w:hint="eastAsia"/>
        </w:rPr>
        <w:t>　　8.2 平板铣边机工艺制造技术分析</w:t>
      </w:r>
      <w:r>
        <w:rPr>
          <w:rFonts w:hint="eastAsia"/>
        </w:rPr>
        <w:br/>
      </w:r>
      <w:r>
        <w:rPr>
          <w:rFonts w:hint="eastAsia"/>
        </w:rPr>
        <w:t>　　8.3 平板铣边机产业上游供应分析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平板铣边机下游客户分析</w:t>
      </w:r>
      <w:r>
        <w:rPr>
          <w:rFonts w:hint="eastAsia"/>
        </w:rPr>
        <w:br/>
      </w:r>
      <w:r>
        <w:rPr>
          <w:rFonts w:hint="eastAsia"/>
        </w:rPr>
        <w:t>　　8.5 平板铣边机销售渠道分析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平板铣边机行业发展机遇及主要驱动因素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平板铣边机行业发展面临的风险</w:t>
      </w:r>
      <w:r>
        <w:rPr>
          <w:rFonts w:hint="eastAsia"/>
        </w:rPr>
        <w:br/>
      </w:r>
      <w:r>
        <w:rPr>
          <w:rFonts w:hint="eastAsia"/>
        </w:rPr>
        <w:t>　　9.3 平板铣边机行业政策分析</w:t>
      </w:r>
      <w:r>
        <w:rPr>
          <w:rFonts w:hint="eastAsia"/>
        </w:rPr>
        <w:br/>
      </w:r>
      <w:r>
        <w:rPr>
          <w:rFonts w:hint="eastAsia"/>
        </w:rPr>
        <w:t>　　9.4 平板铣边机中国企业SWOT分析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全球不同产品类型平板铣边机销售额增长（CAGR）趋势2020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平板铣边机行业目前发展现状</w:t>
      </w:r>
      <w:r>
        <w:rPr>
          <w:rFonts w:hint="eastAsia"/>
        </w:rPr>
        <w:br/>
      </w:r>
      <w:r>
        <w:rPr>
          <w:rFonts w:hint="eastAsia"/>
        </w:rPr>
        <w:t>　　表 4： 平板铣边机发展趋势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全球主要地区平板铣边机产量增速（CAGR）：（2020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全球主要地区平板铣边机产量（2020-2025）&amp;（台）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全球主要地区平板铣边机产量（2026-2031）&amp;（台）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全球主要地区平板铣边机产量市场份额（2020-2025）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全球主要地区平板铣边机产量（2026-2031）&amp;（台）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全球主要地区平板铣边机销售收入增速：（2020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全球主要地区平板铣边机销售收入（2020-2025）&amp;（百万美元）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全球主要地区平板铣边机销售收入市场份额（2020-2025）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全球主要地区平板铣边机收入（2026-2031）&amp;（百万美元）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全球主要地区平板铣边机收入市场份额（2026-2031）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全球主要地区平板铣边机销量（台）：2020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全球主要地区平板铣边机销量（2020-2025）&amp;（台）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全球主要地区平板铣边机销量市场份额（2020-2025）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全球主要地区平板铣边机销量（2026-2031）&amp;（台）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全球主要地区平板铣边机销量份额（2026-2031）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全球市场主要厂商平板铣边机产能（2024-2025）&amp;（台）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全球市场主要厂商平板铣边机销量（2020-2025）&amp;（台）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全球市场主要厂商平板铣边机销量市场份额（2020-2025）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全球市场主要厂商平板铣边机销售收入（2020-2025）&amp;（百万美元）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全球市场主要厂商平板铣边机销售收入市场份额（2020-2025）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全球市场主要厂商平板铣边机销售价格（2020-2025）&amp;（美元/台）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2024年全球主要生产商平板铣边机收入排名（百万美元）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中国市场主要厂商平板铣边机销量（2020-2025）&amp;（台）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中国市场主要厂商平板铣边机销量市场份额（2020-2025）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中国市场主要厂商平板铣边机销售收入（2020-2025）&amp;（百万美元）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中国市场主要厂商平板铣边机销售收入市场份额（2020-2025）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2024年中国主要生产商平板铣边机收入排名（百万美元）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中国市场主要厂商平板铣边机销售价格（2020-2025）&amp;（美元/台）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全球主要厂商平板铣边机总部及产地分布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全球主要厂商成立时间及平板铣边机商业化日期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全球主要厂商平板铣边机产品类型及应用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2024年全球平板铣边机主要厂商市场地位（第一梯队、第二梯队和第三梯队）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全球平板铣边机市场投资、并购等现状分析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平板铣边机生产基地、销售区域、竞争对手及市场地位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平板铣边机产品规格、参数及市场应用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平板铣边机销量（台）、收入（百万美元）、价格（美元/台）及毛利率（2020-2025）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平板铣边机生产基地、销售区域、竞争对手及市场地位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平板铣边机产品规格、参数及市场应用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平板铣边机销量（台）、收入（百万美元）、价格（美元/台）及毛利率（2020-2025）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平板铣边机生产基地、销售区域、竞争对手及市场地位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平板铣边机产品规格、参数及市场应用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平板铣边机销量（台）、收入（百万美元）、价格（美元/台）及毛利率（2020-2025）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平板铣边机生产基地、销售区域、竞争对手及市场地位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平板铣边机产品规格、参数及市场应用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平板铣边机销量（台）、收入（百万美元）、价格（美元/台）及毛利率（2020-2025）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平板铣边机生产基地、销售区域、竞争对手及市场地位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平板铣边机产品规格、参数及市场应用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平板铣边机销量（台）、收入（百万美元）、价格（美元/台）及毛利率（2020-2025）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平板铣边机生产基地、销售区域、竞争对手及市场地位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平板铣边机产品规格、参数及市场应用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平板铣边机销量（台）、收入（百万美元）、价格（美元/台）及毛利率（2020-2025）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平板铣边机生产基地、销售区域、竞争对手及市场地位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平板铣边机产品规格、参数及市场应用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平板铣边机销量（台）、收入（百万美元）、价格（美元/台）及毛利率（2020-2025）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平板铣边机生产基地、销售区域、竞争对手及市场地位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平板铣边机产品规格、参数及市场应用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平板铣边机销量（台）、收入（百万美元）、价格（美元/台）及毛利率（2020-2025）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平板铣边机生产基地、销售区域、竞争对手及市场地位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平板铣边机产品规格、参数及市场应用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平板铣边机销量（台）、收入（百万美元）、价格（美元/台）及毛利率（2020-2025）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平板铣边机生产基地、销售区域、竞争对手及市场地位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平板铣边机产品规格、参数及市场应用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平板铣边机销量（台）、收入（百万美元）、价格（美元/台）及毛利率（2020-2025）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平板铣边机生产基地、销售区域、竞争对手及市场地位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平板铣边机产品规格、参数及市场应用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平板铣边机销量（台）、收入（百万美元）、价格（美元/台）及毛利率（2020-2025）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平板铣边机生产基地、销售区域、竞争对手及市场地位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平板铣边机产品规格、参数及市场应用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平板铣边机销量（台）、收入（百万美元）、价格（美元/台）及毛利率（2020-2025）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平板铣边机生产基地、销售区域、竞争对手及市场地位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平板铣边机产品规格、参数及市场应用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平板铣边机销量（台）、收入（百万美元）、价格（美元/台）及毛利率（2020-2025）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平板铣边机生产基地、销售区域、竞争对手及市场地位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平板铣边机产品规格、参数及市场应用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平板铣边机销量（台）、收入（百万美元）、价格（美元/台）及毛利率（2020-2025）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平板铣边机生产基地、销售区域、竞争对手及市场地位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平板铣边机产品规格、参数及市场应用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平板铣边机销量（台）、收入（百万美元）、价格（美元/台）及毛利率（2020-2025）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平板铣边机生产基地、销售区域、竞争对手及市场地位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平板铣边机产品规格、参数及市场应用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平板铣边机销量（台）、收入（百万美元）、价格（美元/台）及毛利率（2020-2025）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全球不同产品类型平板铣边机销量（2020-2025年）&amp;（台）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全球不同产品类型平板铣边机销量市场份额（2020-2025）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全球不同产品类型平板铣边机销量预测（2026-2031）&amp;（台）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全球市场不同产品类型平板铣边机销量市场份额预测（2026-2031）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全球不同产品类型平板铣边机收入（2020-2025年）&amp;（百万美元）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全球不同产品类型平板铣边机收入市场份额（2020-2025）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全球不同产品类型平板铣边机收入预测（2026-2031）&amp;（百万美元）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全球不同产品类型平板铣边机收入市场份额预测（2026-2031）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全球不同应用平板铣边机销量（2020-2025年）&amp;（台）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127： 全球不同应用平板铣边机销量市场份额（2020-2025）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全球不同应用平板铣边机销量预测（2026-2031）&amp;（台）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全球市场不同应用平板铣边机销量市场份额预测（2026-2031）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全球不同应用平板铣边机收入（2020-2025年）&amp;（百万美元）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全球不同应用平板铣边机收入市场份额（2020-2025）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全球不同应用平板铣边机收入预测（2026-2031）&amp;（百万美元）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全球不同应用平板铣边机收入市场份额预测（2026-2031）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平板铣边机上游原料供应商及联系方式列表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平板铣边机典型客户列表</w:t>
      </w:r>
      <w:r>
        <w:rPr>
          <w:rFonts w:hint="eastAsia"/>
        </w:rPr>
        <w:br/>
      </w:r>
      <w:r>
        <w:rPr>
          <w:rFonts w:hint="eastAsia"/>
        </w:rPr>
        <w:t>　　表 136： 平板铣边机主要销售模式及销售渠道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平板铣边机行业发展机遇及主要驱动因素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平板铣边机行业发展面临的风险</w:t>
      </w:r>
      <w:r>
        <w:rPr>
          <w:rFonts w:hint="eastAsia"/>
        </w:rPr>
        <w:br/>
      </w:r>
      <w:r>
        <w:rPr>
          <w:rFonts w:hint="eastAsia"/>
        </w:rPr>
        <w:t>　　表 139： 平板铣边机行业政策分析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平板铣边机产品图片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全球不同产品类型平板铣边机销售额2020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全球不同产品类型平板铣边机市场份额2024 &amp; 2031</w:t>
      </w:r>
      <w:r>
        <w:rPr>
          <w:rFonts w:hint="eastAsia"/>
        </w:rPr>
        <w:br/>
      </w:r>
      <w:r>
        <w:rPr>
          <w:rFonts w:hint="eastAsia"/>
        </w:rPr>
        <w:t>　　图 4： 单侧板铣边机产品图片</w:t>
      </w:r>
      <w:r>
        <w:rPr>
          <w:rFonts w:hint="eastAsia"/>
        </w:rPr>
        <w:br/>
      </w:r>
      <w:r>
        <w:rPr>
          <w:rFonts w:hint="eastAsia"/>
        </w:rPr>
        <w:t>　　图 5： 双侧板铣边机产品图片</w:t>
      </w:r>
      <w:r>
        <w:rPr>
          <w:rFonts w:hint="eastAsia"/>
        </w:rPr>
        <w:br/>
      </w:r>
      <w:r>
        <w:rPr>
          <w:rFonts w:hint="eastAsia"/>
        </w:rPr>
        <w:t>　　图 6： 多侧板铣边机产品图片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全球不同应用平板铣边机市场份额2024 &amp; 2031</w:t>
      </w:r>
      <w:r>
        <w:rPr>
          <w:rFonts w:hint="eastAsia"/>
        </w:rPr>
        <w:br/>
      </w:r>
      <w:r>
        <w:rPr>
          <w:rFonts w:hint="eastAsia"/>
        </w:rPr>
        <w:t>　　图 9： 造船</w:t>
      </w:r>
      <w:r>
        <w:rPr>
          <w:rFonts w:hint="eastAsia"/>
        </w:rPr>
        <w:br/>
      </w:r>
      <w:r>
        <w:rPr>
          <w:rFonts w:hint="eastAsia"/>
        </w:rPr>
        <w:t>　　图 10： 风塔建造</w:t>
      </w:r>
      <w:r>
        <w:rPr>
          <w:rFonts w:hint="eastAsia"/>
        </w:rPr>
        <w:br/>
      </w:r>
      <w:r>
        <w:rPr>
          <w:rFonts w:hint="eastAsia"/>
        </w:rPr>
        <w:t>　　图 11： 桥梁建造</w:t>
      </w:r>
      <w:r>
        <w:rPr>
          <w:rFonts w:hint="eastAsia"/>
        </w:rPr>
        <w:br/>
      </w:r>
      <w:r>
        <w:rPr>
          <w:rFonts w:hint="eastAsia"/>
        </w:rPr>
        <w:t>　　图 12： 设备建造</w:t>
      </w:r>
      <w:r>
        <w:rPr>
          <w:rFonts w:hint="eastAsia"/>
        </w:rPr>
        <w:br/>
      </w:r>
      <w:r>
        <w:rPr>
          <w:rFonts w:hint="eastAsia"/>
        </w:rPr>
        <w:t>　　图 13： 全球平板铣边机产能、产量、产能利用率及发展趋势（2020-2031）&amp;（台）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全球平板铣边机产量、需求量及发展趋势（2020-2031）&amp;（台）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全球主要地区平板铣边机产量（2020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全球主要地区平板铣边机产量市场份额（2020-2031）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中国平板铣边机产能、产量、产能利用率及发展趋势（2020-2031）&amp;（台）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中国平板铣边机产量、市场需求量及发展趋势（2020-2031）&amp;（台）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全球平板铣边机市场销售额及增长率：（2020-2031）&amp;（百万美元）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全球市场平板铣边机市场规模：2020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全球市场平板铣边机销量及增长率（2020-2031）&amp;（台）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全球市场平板铣边机价格趋势（2020-2031）&amp;（美元/台）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全球主要地区平板铣边机销售收入（2020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全球主要地区平板铣边机销售收入市场份额（2020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北美市场平板铣边机销量及增长率（2020-2031）&amp;（台）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北美市场平板铣边机收入及增长率（2020-2031）&amp;（百万美元）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欧洲市场平板铣边机销量及增长率（2020-2031）&amp;（台）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欧洲市场平板铣边机收入及增长率（2020-2031）&amp;（百万美元）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中国市场平板铣边机销量及增长率（2020-2031）&amp;（台）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中国市场平板铣边机收入及增长率（2020-2031）&amp;（百万美元）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日本市场平板铣边机销量及增长率（2020-2031）&amp;（台）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日本市场平板铣边机收入及增长率（2020-2031）&amp;（百万美元）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东南亚市场平板铣边机销量及增长率（2020-2031）&amp;（台）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东南亚市场平板铣边机收入及增长率（2020-2031）&amp;（百万美元）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印度市场平板铣边机销量及增长率（2020-2031）&amp;（台）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印度市场平板铣边机收入及增长率（2020-2031）&amp;（百万美元）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2024年全球市场主要厂商平板铣边机销量市场份额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2024年全球市场主要厂商平板铣边机收入市场份额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2024年中国市场主要厂商平板铣边机销量市场份额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2024年中国市场主要厂商平板铣边机收入市场份额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2024年全球前五大生产商平板铣边机市场份额</w:t>
      </w:r>
      <w:r>
        <w:rPr>
          <w:rFonts w:hint="eastAsia"/>
        </w:rPr>
        <w:br/>
      </w:r>
      <w:r>
        <w:rPr>
          <w:rFonts w:hint="eastAsia"/>
        </w:rPr>
        <w:t>　　图 42： 2024年全球平板铣边机第一梯队、第二梯队和第三梯队厂商及市场份额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全球不同产品类型平板铣边机价格走势（2020-2031）&amp;（美元/台）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全球不同应用平板铣边机价格走势（2020-2031）&amp;（美元/台）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平板铣边机产业链</w:t>
      </w:r>
      <w:r>
        <w:rPr>
          <w:rFonts w:hint="eastAsia"/>
        </w:rPr>
        <w:br/>
      </w:r>
      <w:r>
        <w:rPr>
          <w:rFonts w:hint="eastAsia"/>
        </w:rPr>
        <w:t>　　图 46： 平板铣边机中国企业SWOT分析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0baf2069f74b3b" w:history="1">
        <w:r>
          <w:rPr>
            <w:rStyle w:val="Hyperlink"/>
          </w:rPr>
          <w:t>2025-2031年全球与中国平板铣边机市场调查研究及前景分析报告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0baf2069f74b3b" w:history="1">
        <w:r>
          <w:rPr>
            <w:rStyle w:val="Hyperlink"/>
          </w:rPr>
          <w:t>https://www.20087.com/5/23/PingBanXianBianJiDeXianZhuangYuFaZhanQianJing.html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a6a89b38d4662" w:history="1">
      <w:r>
        <w:rPr>
          <w:rStyle w:val="Hyperlink"/>
        </w:rPr>
        <w:t>2025-2031年全球与中国平板铣边机市场调查研究及前景分析报告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3/PingBanXianBianJiDeXianZhuangYuFaZhanQianJing.html" TargetMode="External" Id="Rb80baf2069f74b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3/PingBanXianBianJiDeXianZhuangYuFaZhanQianJing.html" TargetMode="External" Id="R8e0a6a89b38d46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2025-02-04T07:07:34Z</dcterms:created>
  <dcterms:modified xsi:type="dcterms:W3CDTF">2025-02-04T08:07:34Z</dcterms:modified>
  <dc:subject>2025-2031年全球与中国平板铣边机市场调查研究及前景分析报告</dc:subject>
  <dc:title>2025-2031年全球与中国平板铣边机市场调查研究及前景分析报告</dc:title>
  <cp:keywords>2025-2031年全球与中国平板铣边机市场调查研究及前景分析报告</cp:keywords>
  <dc:description>2025-2031年全球与中国平板铣边机市场调查研究及前景分析报告</dc:description>
</cp:coreProperties>
</file>