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14df5697e4170" w:history="1">
              <w:r>
                <w:rPr>
                  <w:rStyle w:val="Hyperlink"/>
                </w:rPr>
                <w:t>2024-2030年全球与中国手动电缆切割机市场全面调研与发展趋势预测报告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14df5697e4170" w:history="1">
              <w:r>
                <w:rPr>
                  <w:rStyle w:val="Hyperlink"/>
                </w:rPr>
                <w:t>2024-2030年全球与中国手动电缆切割机市场全面调研与发展趋势预测报告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14df5697e4170" w:history="1">
                <w:r>
                  <w:rPr>
                    <w:rStyle w:val="Hyperlink"/>
                  </w:rPr>
                  <w:t>https://www.20087.com/5/03/ShouDongDianLanQieGeJiDeFaZhanQuShi.html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电缆切割机是一种常用的电气施工工具，在电力安装、维修等领域有着广泛的应用。近年来，随着电缆敷设和电气工程项目的增多，手动电缆切割机市场需求持续增长。目前，手动电缆切割机不仅在切割精度和效率上有所提升，还在人体工程学设计方面进行了优化，减轻了操作者的劳动强度。此外，一些高端产品还加入了安全锁定机制，提高了使用安全性。随着材料科学的进步，切割刀片的耐磨性和寿命也得到了显著改善，降低了维护成本。</w:t>
      </w:r>
      <w:r>
        <w:rPr>
          <w:rFonts w:hint="eastAsia"/>
        </w:rPr>
        <w:br/>
      </w:r>
      <w:r>
        <w:rPr>
          <w:rFonts w:hint="eastAsia"/>
        </w:rPr>
        <w:t>　　未来，手动电缆切割机将继续朝着更加高效、安全、便捷的方向发展。一方面，随着新材料的应用和技术的创新，切割刀片的性能将进一步提升，使得切割过程更加顺畅，减少因磨损导致的更换频率。另一方面，通过引入智能传感器和人机交互技术，手动电缆切割机将具备自动检测电缆直径和材料硬度的能力，从而智能调节切割力度和角度，提高工作效率。此外，随着可持续发展理念的普及，环保型材料和可回收设计将成为手动电缆切割机设计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14df5697e4170" w:history="1">
        <w:r>
          <w:rPr>
            <w:rStyle w:val="Hyperlink"/>
          </w:rPr>
          <w:t>2024-2030年全球与中国手动电缆切割机市场全面调研与发展趋势预测报告</w:t>
        </w:r>
      </w:hyperlink>
      <w:r>
        <w:rPr>
          <w:rFonts w:hint="eastAsia"/>
        </w:rPr>
        <w:t>》全面分析了全球及我国手动电缆切割机行业的现状、市场需求、市场规模以及价格动态，探讨了手动电缆切割机产业链的结构与发展。手动电缆切割机报告对手动电缆切割机细分市场进行了剖析，同时基于科学数据，对手动电缆切割机市场前景及发展趋势进行了预测。报告还聚焦手动电缆切割机重点企业，并对其品牌影响力、市场竞争力以及行业集中度进行了评估。手动电缆切割机报告为投资者、产业链相关企业及政府决策部门提供了专业、客观的参考，是了解和把握手动电缆切割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手动电缆切割机行业简介</w:t>
      </w:r>
      <w:r>
        <w:rPr>
          <w:rFonts w:hint="eastAsia"/>
        </w:rPr>
        <w:br/>
      </w:r>
      <w:r>
        <w:rPr>
          <w:rFonts w:hint="eastAsia"/>
        </w:rPr>
        <w:t>　　　　1.1.1 手动电缆切割机行业界定及分类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手动电缆切割机行业特征</w:t>
      </w:r>
      <w:r>
        <w:rPr>
          <w:rFonts w:hint="eastAsia"/>
        </w:rPr>
        <w:br/>
      </w:r>
      <w:r>
        <w:rPr>
          <w:rFonts w:hint="eastAsia"/>
        </w:rPr>
        <w:t>　　1.2 手动电缆切割机产品主要分类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不同种类手动电缆切割机价格走势（2018-2030年）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6英寸</w:t>
      </w:r>
      <w:r>
        <w:rPr>
          <w:rFonts w:hint="eastAsia"/>
        </w:rPr>
        <w:br/>
      </w:r>
      <w:r>
        <w:rPr>
          <w:rFonts w:hint="eastAsia"/>
        </w:rPr>
        <w:t>　　　　1.2.3 8英寸</w:t>
      </w:r>
      <w:r>
        <w:rPr>
          <w:rFonts w:hint="eastAsia"/>
        </w:rPr>
        <w:br/>
      </w:r>
      <w:r>
        <w:rPr>
          <w:rFonts w:hint="eastAsia"/>
        </w:rPr>
        <w:t>　　　　1.2.4 10英寸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手动电缆切割机主要应用领域分析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</w:t>
      </w:r>
      <w:r>
        <w:rPr>
          <w:rFonts w:hint="eastAsia"/>
        </w:rPr>
        <w:br/>
      </w:r>
      <w:r>
        <w:rPr>
          <w:rFonts w:hint="eastAsia"/>
        </w:rPr>
        <w:t>　　　　1.3.2 石油开采商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建筑物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全球手动电缆切割机供需现状及预测（2018-2030年）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全球手动电缆切割机产能、产量、产能利用率及发展趋势（2018-2030年）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全球手动电缆切割机产量、表观消费量及发展趋势（2018-2030年）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全球手动电缆切割机产量、市场需求量及发展趋势（2018-2030年）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中国手动电缆切割机供需现状及预测（2018-2030年）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中国手动电缆切割机产能、产量、产能利用率及发展趋势（2018-2030年）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中国手动电缆切割机产量、表观消费量及发展趋势（2018-2030年）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中国手动电缆切割机产量、市场需求量及发展趋势（2018-2030年）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手动电缆切割机中国及欧美日等行业政策分析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全球与中国主要厂商手动电缆切割机产量、产值及竞争分析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全球市场手动电缆切割机主要厂商2022和2023年产量、产值及市场份额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全球市场手动电缆切割机主要厂商2022和2023年产量列表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全球市场手动电缆切割机主要厂商2022和2023年产值列表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全球市场手动电缆切割机主要厂商2022和2023年产品价格列表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中国市场手动电缆切割机主要厂商2022和2023年产量、产值及市场份额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中国市场手动电缆切割机主要厂商2022和2023年产量列表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中国市场手动电缆切割机主要厂商2022和2023年产值列表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手动电缆切割机厂商产地分布及商业化日期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手动电缆切割机行业集中度、竞争程度分析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手动电缆切割机行业集中度分析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手动电缆切割机行业竞争程度分析</w:t>
      </w:r>
      <w:r>
        <w:rPr>
          <w:rFonts w:hint="eastAsia"/>
        </w:rPr>
        <w:br/>
      </w:r>
      <w:r>
        <w:rPr>
          <w:rFonts w:hint="eastAsia"/>
        </w:rPr>
        <w:t>　　2.5 手动电缆切割机全球领先企业SWOT分析</w:t>
      </w:r>
      <w:r>
        <w:rPr>
          <w:rFonts w:hint="eastAsia"/>
        </w:rPr>
        <w:br/>
      </w:r>
      <w:r>
        <w:rPr>
          <w:rFonts w:hint="eastAsia"/>
        </w:rPr>
        <w:t>　　2.6 手动电缆切割机中国企业SWOT分析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从生产角度分析全球主要地区手动电缆切割机产量、产值、市场份额、增长率及发展趋势（2018-2030年）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全球主要地区手动电缆切割机产量、产值及市场份额（2018-2030年）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全球主要地区手动电缆切割机产量及市场份额（2018-2030年）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全球主要地区手动电缆切割机产值及市场份额（2018-2030年）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北美市场手动电缆切割机2018-2030年产量、产值及增长率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欧洲市场手动电缆切割机2018-2030年产量、产值及增长率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日本市场手动电缆切割机2018-2030年产量、产值及增长率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东南亚市场手动电缆切割机2018-2030年产量、产值及增长率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印度市场手动电缆切割机2018-2030年产量、产值及增长率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中国市场手动电缆切割机2018-2030年产量、产值及增长率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从消费角度分析全球主要地区手动电缆切割机消费量、市场份额及发展趋势（2018-2030年）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全球主要地区手动电缆切割机消费量、市场份额及发展预测（2018-2030年）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中国市场手动电缆切割机2018-2030年消费量、增长率及发展预测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北美市场手动电缆切割机2018-2030年消费量、增长率及发展预测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欧洲市场手动电缆切割机2018-2030年消费量、增长率及发展预测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日本市场手动电缆切割机2018-2030年消费量、增长率及发展预测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东南亚市场手动电缆切割机2018-2030年消费量、增长率及发展预测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印度市场手动电缆切割机2018-2030年消费量、增长率及发展预测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全球与中国手动电缆切割机主要生产商分析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重点企业（10）手动电缆切割机产品规格、参数及特点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重点企业（10）手动电缆切割机产能、产量、产值、价格及毛利率（2018-2023年）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不同类型手动电缆切割机产量、价格、产值及市场份额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全球市场不同类型手动电缆切割机产量、产值及市场份额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全球市场手动电缆切割机不同类型手动电缆切割机产量及市场份额（2018-2030年）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全球市场不同类型手动电缆切割机产值、市场份额（2018-2030年）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全球市场不同类型手动电缆切割机价格走势（2018-2030年）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中国市场手动电缆切割机主要分类产量、产值及市场份额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中国市场手动电缆切割机主要分类产量及市场份额及（2018-2030年）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中国市场手动电缆切割机主要分类产值、市场份额（2018-2030年）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中国市场手动电缆切割机主要分类价格走势（2018-2030年）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手动电缆切割机上游原料及下游主要应用领域分析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手动电缆切割机产业链分析</w:t>
      </w:r>
      <w:r>
        <w:rPr>
          <w:rFonts w:hint="eastAsia"/>
        </w:rPr>
        <w:br/>
      </w:r>
      <w:r>
        <w:rPr>
          <w:rFonts w:hint="eastAsia"/>
        </w:rPr>
        <w:t>　　7.2 手动电缆切割机产业上游供应分析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全球市场手动电缆切割机下游主要应用领域消费量、市场份额及增长率（2018-2030年）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中国市场手动电缆切割机主要应用领域消费量、市场份额及增长率（2018-2030年）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中国市场手动电缆切割机产量、消费量、进出口分析及未来趋势（2018-2030年）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中国市场手动电缆切割机产量、消费量、进出口分析及未来趋势（2018-2030年）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中国市场手动电缆切割机进出口贸易趋势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中国市场手动电缆切割机主要进口来源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中国市场手动电缆切割机主要出口目的地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中国市场手动电缆切割机主要地区分布</w:t>
      </w:r>
      <w:r>
        <w:rPr>
          <w:rFonts w:hint="eastAsia"/>
        </w:rPr>
        <w:br/>
      </w:r>
      <w:r>
        <w:rPr>
          <w:rFonts w:hint="eastAsia"/>
        </w:rPr>
        <w:t>　　9.1 中国手动电缆切割机生产地区分布</w:t>
      </w:r>
      <w:r>
        <w:rPr>
          <w:rFonts w:hint="eastAsia"/>
        </w:rPr>
        <w:br/>
      </w:r>
      <w:r>
        <w:rPr>
          <w:rFonts w:hint="eastAsia"/>
        </w:rPr>
        <w:t>　　9.2 中国手动电缆切割机消费地区分布</w:t>
      </w:r>
      <w:r>
        <w:rPr>
          <w:rFonts w:hint="eastAsia"/>
        </w:rPr>
        <w:br/>
      </w:r>
      <w:r>
        <w:rPr>
          <w:rFonts w:hint="eastAsia"/>
        </w:rPr>
        <w:t>　　9.3 中国手动电缆切割机市场集中度及发展趋势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手动电缆切割机技术及相关行业技术发展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手动电缆切割机销售渠道分析及建议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国内市场手动电缆切割机销售渠道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国内市场手动电缆切割机未来销售模式及销售渠道的趋势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企业海外手动电缆切割机销售渠道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欧美日等地区手动电缆切割机销售渠道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欧美日等地区手动电缆切割机未来销售模式及销售渠道的趋势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手动电缆切割机销售/营销策略建议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手动电缆切割机产品市场定位及目标消费者分析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手动电缆切割机产品图片</w:t>
      </w:r>
      <w:r>
        <w:rPr>
          <w:rFonts w:hint="eastAsia"/>
        </w:rPr>
        <w:br/>
      </w:r>
      <w:r>
        <w:rPr>
          <w:rFonts w:hint="eastAsia"/>
        </w:rPr>
        <w:t>　　表 手动电缆切割机产品分类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2024年全球不同种类手动电缆切割机产量市场份额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不同种类手动电缆切割机价格列表及趋势（2018-2030年）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6英寸产品图片</w:t>
      </w:r>
      <w:r>
        <w:rPr>
          <w:rFonts w:hint="eastAsia"/>
        </w:rPr>
        <w:br/>
      </w:r>
      <w:r>
        <w:rPr>
          <w:rFonts w:hint="eastAsia"/>
        </w:rPr>
        <w:t>　　图 8英寸产品图片</w:t>
      </w:r>
      <w:r>
        <w:rPr>
          <w:rFonts w:hint="eastAsia"/>
        </w:rPr>
        <w:br/>
      </w:r>
      <w:r>
        <w:rPr>
          <w:rFonts w:hint="eastAsia"/>
        </w:rPr>
        <w:t>　　图 10英寸产品图片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手动电缆切割机主要应用领域表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全球2024年手动电缆切割机不同应用领域消费量市场份额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全球市场手动电缆切割机产量（万台）及增长率（2018-2030年）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全球市场手动电缆切割机产值（万元）及增长率（2018-2030年）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中国市场手动电缆切割机产量（万台）、增长率及发展趋势（2018-2030年）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中国市场手动电缆切割机产值（万元）、增长率及未来发展趋势（2018-2030年）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全球手动电缆切割机产能（万台）、产量（万台）、产能利用率及发展趋势（2018-2030年）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全球手动电缆切割机产量（万台）、表观消费量及发展趋势（2018-2030年）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全球手动电缆切割机产量（万台）、市场需求量及发展趋势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中国手动电缆切割机产能（万台）、产量（万台）、产能利用率及发展趋势（2018-2030年）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中国手动电缆切割机产量（万台）、表观消费量及发展趋势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中国手动电缆切割机产量（万台）、市场需求量及发展趋势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全球市场手动电缆切割机主要厂商2024年产量市场份额列表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全球市场手动电缆切割机主要厂商2024年产值市场份额列表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中国市场手动电缆切割机主要厂商2024年产量市场份额列表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中国市场手动电缆切割机主要厂商2024年产值市场份额列表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手动电缆切割机厂商产地分布及商业化日期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手动电缆切割机全球领先企业SWOT分析</w:t>
      </w:r>
      <w:r>
        <w:rPr>
          <w:rFonts w:hint="eastAsia"/>
        </w:rPr>
        <w:br/>
      </w:r>
      <w:r>
        <w:rPr>
          <w:rFonts w:hint="eastAsia"/>
        </w:rPr>
        <w:t>　　表 手动电缆切割机中国企业SWOT分析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全球主要地区手动电缆切割机2018-2030年产量（万台）列表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全球主要地区手动电缆切割机2018-2030年产量市场份额列表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全球主要地区手动电缆切割机2023年产量市场份额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全球主要地区手动电缆切割机2018-2030年产值（万元）列表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全球主要地区手动电缆切割机2018-2030年产值市场份额列表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全球主要地区手动电缆切割机2023年产值市场份额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北美市场手动电缆切割机2018-2030年产量（万台）及增长率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北美市场手动电缆切割机2018-2030年产值（万元）及增长率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欧洲市场手动电缆切割机2018-2030年产量（万台）及增长率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欧洲市场手动电缆切割机2018-2030年产值（万元）及增长率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日本市场手动电缆切割机2018-2030年产量（万台）及增长率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日本市场手动电缆切割机2018-2030年产值（万元）及增长率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东南亚市场手动电缆切割机2018-2030年产量（万台）及增长率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东南亚市场手动电缆切割机2018-2030年产值（万元）及增长率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印度市场手动电缆切割机2018-2030年产量（万台）及增长率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印度市场手动电缆切割机2018-2030年产值（万元）及增长率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中国市场手动电缆切割机2018-2030年产量（万台）及增长率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中国市场手动电缆切割机2018-2030年产值（万元）及增长率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全球主要地区手动电缆切割机2018-2030年消费量（万台）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全球主要地区手动电缆切割机2018-2030年消费量市场份额列表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全球主要地区手动电缆切割机2023年消费量市场份额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中国市场手动电缆切割机2018-2030年消费量（万台）、增长率及发展预测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北美市场手动电缆切割机2018-2030年消费量（万台）、增长率及发展预测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欧洲市场手动电缆切割机2018-2030年消费量（万台）、增长率及发展预测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日本市场手动电缆切割机2018-2030年消费量（万台）、增长率及发展预测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东南亚市场手动电缆切割机2018-2030年消费量（万台）、增长率及发展预测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印度市场手动电缆切割机2018-2030年消费量（万台）、增长率及发展预测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重点企业（10）手动电缆切割机产品规格、参数、特点及价格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重点企业（10）手动电缆切割机产品规格及价格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重点企业（10）手动电缆切割机产能（万台）、产量（万台）、产值（万元）、价格及毛利率（2018-2023年）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重点企业（10）手动电缆切割机产量全球市场份额（2022年）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重点企业（10）手动电缆切割机产量全球市场份额（2023年）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全球市场不同类型手动电缆切割机产量（万台）（2018-2030年）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全球市场不同类型手动电缆切割机产量市场份额（2018-2030年）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全球市场不同类型手动电缆切割机产值（万元）（2018-2030年）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全球市场不同类型手动电缆切割机产值市场份额（2018-2030年）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全球市场不同类型手动电缆切割机价格走势（2018-2030年）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手动电缆切割机产业链图</w:t>
      </w:r>
      <w:r>
        <w:rPr>
          <w:rFonts w:hint="eastAsia"/>
        </w:rPr>
        <w:br/>
      </w:r>
      <w:r>
        <w:rPr>
          <w:rFonts w:hint="eastAsia"/>
        </w:rPr>
        <w:t>　　表 手动电缆切割机上游原料供应商及联系方式列表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2024年全球市场手动电缆切割机主要应用领域消费量市场份额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全球市场手动电缆切割机主要应用领域消费量增长率（2018-2030年）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中国市场手动电缆切割机产量（万台）、消费量（万台）、进出口分析及未来趋势（2018-2030年）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14df5697e4170" w:history="1">
        <w:r>
          <w:rPr>
            <w:rStyle w:val="Hyperlink"/>
          </w:rPr>
          <w:t>2024-2030年全球与中国手动电缆切割机市场全面调研与发展趋势预测报告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14df5697e4170" w:history="1">
        <w:r>
          <w:rPr>
            <w:rStyle w:val="Hyperlink"/>
          </w:rPr>
          <w:t>https://www.20087.com/5/03/ShouDongDianLanQieGeJiDeFaZhanQuShi.html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03381025c43ca" w:history="1">
      <w:r>
        <w:rPr>
          <w:rStyle w:val="Hyperlink"/>
        </w:rPr>
        <w:t>2024-2030年全球与中国手动电缆切割机市场全面调研与发展趋势预测报告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ouDongDianLanQieGeJiDeFaZhanQuShi.html" TargetMode="External" Id="Rf8714df5697e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ouDongDianLanQieGeJiDeFaZhanQuShi.html" TargetMode="External" Id="R18003381025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2023-10-05T08:24:00Z</dcterms:created>
  <dcterms:modified xsi:type="dcterms:W3CDTF">2023-10-05T09:24:00Z</dcterms:modified>
  <dc:subject>2024-2030年全球与中国手动电缆切割机市场全面调研与发展趋势预测报告</dc:subject>
  <dc:title>2024-2030年全球与中国手动电缆切割机市场全面调研与发展趋势预测报告</dc:title>
  <cp:keywords>2024-2030年全球与中国手动电缆切割机市场全面调研与发展趋势预测报告</cp:keywords>
  <dc:description>2024-2030年全球与中国手动电缆切割机市场全面调研与发展趋势预测报告</dc:description>
</cp:coreProperties>
</file>