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0836151fb4dcd" w:history="1">
              <w:r>
                <w:rPr>
                  <w:rStyle w:val="Hyperlink"/>
                </w:rPr>
                <w:t>2025-2031年中国手动空气泵市场现状调研与发展前景预测报告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0836151fb4dcd" w:history="1">
              <w:r>
                <w:rPr>
                  <w:rStyle w:val="Hyperlink"/>
                </w:rPr>
                <w:t>2025-2031年中国手动空气泵市场现状调研与发展前景预测报告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0836151fb4dcd" w:history="1">
                <w:r>
                  <w:rPr>
                    <w:rStyle w:val="Hyperlink"/>
                  </w:rPr>
                  <w:t>https://www.20087.com/5/53/ShouDongKongQiBengHangYeFaZhanQianJing.html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空气泵是无需外部能源的便携式充气装置，当前广泛应用于自行车轮胎充气、inflatable救生设备、户外露营装备及小型充气玩具等领域。该产品凭借结构简单、可靠性高及环境适应性强等优势，在应急场景与无电源环境中具有不可替代性。现代手动空气泵普遍采用双动活塞设计、压力表集成及多接口适配头，提升充气效率与通用性。高端型号引入轻量化铝合金缸体与人体工学手柄，降低操作疲劳。同时，部分产品通过IPX4以上防水等级认证，满足户外复杂使用条件。</w:t>
      </w:r>
      <w:r>
        <w:rPr>
          <w:rFonts w:hint="eastAsia"/>
        </w:rPr>
        <w:br/>
      </w:r>
      <w:r>
        <w:rPr>
          <w:rFonts w:hint="eastAsia"/>
        </w:rPr>
        <w:t>　　未来，手动空气泵将向多功能集成、材料创新与应急智能化方向演进。集成CO₂气瓶快充模块或小型太阳能辅助压缩单元的混合式设计，可兼顾快速充气与可持续使用需求。高强度复合材料与3D打印结构将实现更轻重量与更高耐压性能。在应急安全领域，手动空气泵可能与救生衣、应急包联动，嵌入LED照明、哨子或定位信标等附加功能。长期来看，尽管电动充气设备普及，手动空气泵仍将在户外探险、灾害救援及发展中国家基础交通场景中保持核心地位，并通过模块化设计拓展至充水、抽真空等衍生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0836151fb4dcd" w:history="1">
        <w:r>
          <w:rPr>
            <w:rStyle w:val="Hyperlink"/>
          </w:rPr>
          <w:t>2025-2031年中国手动空气泵市场现状调研与发展前景预测报告</w:t>
        </w:r>
      </w:hyperlink>
      <w:r>
        <w:rPr>
          <w:rFonts w:hint="eastAsia"/>
        </w:rPr>
        <w:t>》基于对手动空气泵行业长期跟踪研究，采用定量与定性相结合的分析方法，系统梳理手动空气泵行业市场现状。报告从手动空气泵供需关系角度分析市场规模、产品动态及品牌竞争格局，考察手动空气泵重点企业经营状况，并评估手动空气泵行业技术发展现状与创新方向。通过对手动空气泵市场环境的分析，报告对手动空气泵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手动空气泵行业概述</w:t>
      </w:r>
      <w:r>
        <w:rPr>
          <w:rFonts w:hint="eastAsia"/>
        </w:rPr>
        <w:br/>
      </w:r>
      <w:r>
        <w:rPr>
          <w:rFonts w:hint="eastAsia"/>
        </w:rPr>
        <w:t>　　第一节 手动空气泵定义与分类</w:t>
      </w:r>
      <w:r>
        <w:rPr>
          <w:rFonts w:hint="eastAsia"/>
        </w:rPr>
        <w:br/>
      </w:r>
      <w:r>
        <w:rPr>
          <w:rFonts w:hint="eastAsia"/>
        </w:rPr>
        <w:t>　　第二节 手动空气泵应用领域</w:t>
      </w:r>
      <w:r>
        <w:rPr>
          <w:rFonts w:hint="eastAsia"/>
        </w:rPr>
        <w:br/>
      </w:r>
      <w:r>
        <w:rPr>
          <w:rFonts w:hint="eastAsia"/>
        </w:rPr>
        <w:t>　　第三节 手动空气泵行业经济指标分析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一、手动空气泵行业赢利性评估</w:t>
      </w:r>
      <w:r>
        <w:rPr>
          <w:rFonts w:hint="eastAsia"/>
        </w:rPr>
        <w:br/>
      </w:r>
      <w:r>
        <w:rPr>
          <w:rFonts w:hint="eastAsia"/>
        </w:rPr>
        <w:t>　　　　二、手动空气泵行业成长速度分析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三、手动空气泵附加值提升空间探讨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四、手动空气泵行业进入壁垒分析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五、手动空气泵行业风险性评估</w:t>
      </w:r>
      <w:r>
        <w:rPr>
          <w:rFonts w:hint="eastAsia"/>
        </w:rPr>
        <w:br/>
      </w:r>
      <w:r>
        <w:rPr>
          <w:rFonts w:hint="eastAsia"/>
        </w:rPr>
        <w:t>　　　　六、手动空气泵行业周期性分析</w:t>
      </w:r>
      <w:r>
        <w:rPr>
          <w:rFonts w:hint="eastAsia"/>
        </w:rPr>
        <w:br/>
      </w:r>
      <w:r>
        <w:rPr>
          <w:rFonts w:hint="eastAsia"/>
        </w:rPr>
        <w:t>　　　　七、手动空气泵行业竞争程度指标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八、手动空气泵行业成熟度综合分析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手动空气泵产业链及经营模式分析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三、手动空气泵销售模式与渠道策略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全球手动空气泵市场发展分析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2024-2025年全球手动空气泵行业发展分析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一、全球手动空气泵行业市场规模与趋势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二、全球手动空气泵行业发展特点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三、全球手动空气泵行业竞争格局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主要国家与地区手动空气泵市场分析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2025-2031年全球手动空气泵行业发展趋势与前景预测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一、手动空气泵行业发展趋势</w:t>
      </w:r>
      <w:r>
        <w:rPr>
          <w:rFonts w:hint="eastAsia"/>
        </w:rPr>
        <w:br/>
      </w:r>
      <w:r>
        <w:rPr>
          <w:rFonts w:hint="eastAsia"/>
        </w:rPr>
        <w:t>　　　　二、手动空气泵行业发展潜力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中国手动空气泵行业市场分析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2024-2025年手动空气泵产能与投资动态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一、国内手动空气泵产能现状与利用效率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二、手动空气泵产能扩张与投资动态分析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2025-2031年手动空气泵行业产量统计与趋势预测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一、2019-2024年手动空气泵行业产量与增长趋势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1、2019-2024年手动空气泵产量及增长趋势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2、2019-2024年手动空气泵细分产品产量及份额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二、手动空气泵产量影响因素分析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三、2025-2031年手动空气泵产量预测</w:t>
      </w:r>
      <w:r>
        <w:rPr>
          <w:rFonts w:hint="eastAsia"/>
        </w:rPr>
        <w:br/>
      </w:r>
      <w:r>
        <w:rPr>
          <w:rFonts w:hint="eastAsia"/>
        </w:rPr>
        <w:t>　　第三节 2025-2031年手动空气泵市场需求与销售分析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一、2024-2025年手动空气泵行业需求现状</w:t>
      </w:r>
      <w:r>
        <w:rPr>
          <w:rFonts w:hint="eastAsia"/>
        </w:rPr>
        <w:br/>
      </w:r>
      <w:r>
        <w:rPr>
          <w:rFonts w:hint="eastAsia"/>
        </w:rPr>
        <w:t>　　　　二、手动空气泵客户群体与需求特点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三、2019-2024年手动空气泵行业销售规模分析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四、2025-2031年手动空气泵市场增长潜力与规模预测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2024-2025年手动空气泵行业技术发展现状及趋势分析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手动空气泵行业技术发展现状分析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国内外手动空气泵行业技术差距分析及差距形成的主要原因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手动空气泵行业技术发展方向、趋势预测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提升手动空气泵行业技术能力策略建议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中国手动空气泵细分市场分析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一、2024-2025年手动空气泵主要细分产品市场现状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手动空气泵价格机制与竞争策略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一、2019-2024年手动空气泵市场价格走势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手动空气泵定价策略与方法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2025-2031年手动空气泵价格竞争态势与趋势预测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中国手动空气泵行业重点区域市场研究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2024-2025年重点区域手动空气泵市场发展概况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二、2019-2024年手动空气泵市场需求规模情况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三、2025-2031年手动空气泵行业发展潜力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二、2019-2024年手动空气泵市场需求规模情况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三、2025-2031年手动空气泵行业发展潜力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二、2019-2024年手动空气泵市场需求规模情况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三、2025-2031年手动空气泵行业发展潜力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二、2019-2024年手动空气泵市场需求规模情况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三、2025-2031年手动空气泵行业发展潜力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二、2019-2024年手动空气泵市场需求规模情况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三、2025-2031年手动空气泵行业发展潜力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2019-2024年中国手动空气泵行业进出口情况分析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手动空气泵行业进口规模与来源分析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一、2019-2024年手动空气泵进口规模分析</w:t>
      </w:r>
      <w:r>
        <w:rPr>
          <w:rFonts w:hint="eastAsia"/>
        </w:rPr>
        <w:br/>
      </w:r>
      <w:r>
        <w:rPr>
          <w:rFonts w:hint="eastAsia"/>
        </w:rPr>
        <w:t>　　　　二、手动空气泵主要进口来源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手动空气泵行业出口规模与目的地分析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一、2019-2024年手动空气泵出口规模分析</w:t>
      </w:r>
      <w:r>
        <w:rPr>
          <w:rFonts w:hint="eastAsia"/>
        </w:rPr>
        <w:br/>
      </w:r>
      <w:r>
        <w:rPr>
          <w:rFonts w:hint="eastAsia"/>
        </w:rPr>
        <w:t>　　　　二、手动空气泵主要出口目的地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2019-2024年中国手动空气泵总体规模与财务指标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中国手动空气泵行业总体规模分析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一、手动空气泵企业数量与结构</w:t>
      </w:r>
      <w:r>
        <w:rPr>
          <w:rFonts w:hint="eastAsia"/>
        </w:rPr>
        <w:br/>
      </w:r>
      <w:r>
        <w:rPr>
          <w:rFonts w:hint="eastAsia"/>
        </w:rPr>
        <w:t>　　　　二、手动空气泵从业人员规模</w:t>
      </w:r>
      <w:r>
        <w:rPr>
          <w:rFonts w:hint="eastAsia"/>
        </w:rPr>
        <w:br/>
      </w:r>
      <w:r>
        <w:rPr>
          <w:rFonts w:hint="eastAsia"/>
        </w:rPr>
        <w:t>　　　　三、手动空气泵行业资产状况</w:t>
      </w:r>
      <w:r>
        <w:rPr>
          <w:rFonts w:hint="eastAsia"/>
        </w:rPr>
        <w:br/>
      </w:r>
      <w:r>
        <w:rPr>
          <w:rFonts w:hint="eastAsia"/>
        </w:rPr>
        <w:t>　　第二节 中国手动空气泵行业财务指标总体分析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手动空气泵行业重点企业经营状况分析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手动空气泵重点企业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手动空气泵领先企业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手动空气泵标杆企业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手动空气泵代表企业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手动空气泵龙头企业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手动空气泵重点企业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中国手动空气泵行业竞争格局分析</w:t>
      </w:r>
      <w:r>
        <w:rPr>
          <w:rFonts w:hint="eastAsia"/>
        </w:rPr>
        <w:br/>
      </w:r>
      <w:r>
        <w:rPr>
          <w:rFonts w:hint="eastAsia"/>
        </w:rPr>
        <w:t>　　第一节 手动空气泵行业竞争格局总览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2024-2025年手动空气泵行业竞争力分析</w:t>
      </w:r>
      <w:r>
        <w:rPr>
          <w:rFonts w:hint="eastAsia"/>
        </w:rPr>
        <w:br/>
      </w:r>
      <w:r>
        <w:rPr>
          <w:rFonts w:hint="eastAsia"/>
        </w:rPr>
        <w:t>　　　　一、手动空气泵供应商议价能力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四、手动空气泵替代品威胁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2019-2024年手动空气泵行业企业并购活动分析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2024-2025年手动空气泵行业会展与招投标活动分析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一、手动空气泵行业会展活动及其市场影响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2025年中国手动空气泵企业发展策略分析</w:t>
      </w:r>
      <w:r>
        <w:rPr>
          <w:rFonts w:hint="eastAsia"/>
        </w:rPr>
        <w:br/>
      </w:r>
      <w:r>
        <w:rPr>
          <w:rFonts w:hint="eastAsia"/>
        </w:rPr>
        <w:t>　　第一节 手动空气泵市场策略分析</w:t>
      </w:r>
      <w:r>
        <w:rPr>
          <w:rFonts w:hint="eastAsia"/>
        </w:rPr>
        <w:br/>
      </w:r>
      <w:r>
        <w:rPr>
          <w:rFonts w:hint="eastAsia"/>
        </w:rPr>
        <w:t>　　　　一、手动空气泵市场定位与拓展策略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二、手动空气泵市场细分与目标客户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手动空气泵销售策略分析</w:t>
      </w:r>
      <w:r>
        <w:rPr>
          <w:rFonts w:hint="eastAsia"/>
        </w:rPr>
        <w:br/>
      </w:r>
      <w:r>
        <w:rPr>
          <w:rFonts w:hint="eastAsia"/>
        </w:rPr>
        <w:t>　　　　一、手动空气泵销售渠道与网络建设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提高手动空气泵企业竞争力建议</w:t>
      </w:r>
      <w:r>
        <w:rPr>
          <w:rFonts w:hint="eastAsia"/>
        </w:rPr>
        <w:br/>
      </w:r>
      <w:r>
        <w:rPr>
          <w:rFonts w:hint="eastAsia"/>
        </w:rPr>
        <w:t>　　　　一、手动空气泵技术创新与管理优化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手动空气泵品牌战略思考</w:t>
      </w:r>
      <w:r>
        <w:rPr>
          <w:rFonts w:hint="eastAsia"/>
        </w:rPr>
        <w:br/>
      </w:r>
      <w:r>
        <w:rPr>
          <w:rFonts w:hint="eastAsia"/>
        </w:rPr>
        <w:t>　　　　一、手动空气泵品牌建设与维护</w:t>
      </w:r>
      <w:r>
        <w:rPr>
          <w:rFonts w:hint="eastAsia"/>
        </w:rPr>
        <w:br/>
      </w:r>
      <w:r>
        <w:rPr>
          <w:rFonts w:hint="eastAsia"/>
        </w:rPr>
        <w:t>　　　　二、手动空气泵品牌影响力与市场竞争力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中国手动空气泵行业风险与对策</w:t>
      </w:r>
      <w:r>
        <w:rPr>
          <w:rFonts w:hint="eastAsia"/>
        </w:rPr>
        <w:br/>
      </w:r>
      <w:r>
        <w:rPr>
          <w:rFonts w:hint="eastAsia"/>
        </w:rPr>
        <w:t>　　第一节 手动空气泵行业SWOT分析</w:t>
      </w:r>
      <w:r>
        <w:rPr>
          <w:rFonts w:hint="eastAsia"/>
        </w:rPr>
        <w:br/>
      </w:r>
      <w:r>
        <w:rPr>
          <w:rFonts w:hint="eastAsia"/>
        </w:rPr>
        <w:t>　　　　一、手动空气泵行业优势分析</w:t>
      </w:r>
      <w:r>
        <w:rPr>
          <w:rFonts w:hint="eastAsia"/>
        </w:rPr>
        <w:br/>
      </w:r>
      <w:r>
        <w:rPr>
          <w:rFonts w:hint="eastAsia"/>
        </w:rPr>
        <w:t>　　　　二、手动空气泵行业劣势分析</w:t>
      </w:r>
      <w:r>
        <w:rPr>
          <w:rFonts w:hint="eastAsia"/>
        </w:rPr>
        <w:br/>
      </w:r>
      <w:r>
        <w:rPr>
          <w:rFonts w:hint="eastAsia"/>
        </w:rPr>
        <w:t>　　　　三、手动空气泵市场机会探索</w:t>
      </w:r>
      <w:r>
        <w:rPr>
          <w:rFonts w:hint="eastAsia"/>
        </w:rPr>
        <w:br/>
      </w:r>
      <w:r>
        <w:rPr>
          <w:rFonts w:hint="eastAsia"/>
        </w:rPr>
        <w:t>　　　　四、手动空气泵市场威胁评估</w:t>
      </w:r>
      <w:r>
        <w:rPr>
          <w:rFonts w:hint="eastAsia"/>
        </w:rPr>
        <w:br/>
      </w:r>
      <w:r>
        <w:rPr>
          <w:rFonts w:hint="eastAsia"/>
        </w:rPr>
        <w:t>　　第二节 手动空气泵行业风险及对策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2025-2031年中国手动空气泵行业前景与发展趋势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手动空气泵行业发展环境分析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2025-2031年手动空气泵行业发展趋势与方向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一、手动空气泵行业发展方向预测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二、手动空气泵发展趋势分析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2025-2031年手动空气泵行业发展潜力与机遇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一、手动空气泵市场发展潜力评估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二、手动空气泵新兴市场与机遇探索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手动空气泵行业研究结论与建议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(中智.林)手动空气泵行业发展建议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手动空气泵行业类别</w:t>
      </w:r>
      <w:r>
        <w:rPr>
          <w:rFonts w:hint="eastAsia"/>
        </w:rPr>
        <w:br/>
      </w:r>
      <w:r>
        <w:rPr>
          <w:rFonts w:hint="eastAsia"/>
        </w:rPr>
        <w:t>　　图表 手动空气泵行业产业链调研</w:t>
      </w:r>
      <w:r>
        <w:rPr>
          <w:rFonts w:hint="eastAsia"/>
        </w:rPr>
        <w:br/>
      </w:r>
      <w:r>
        <w:rPr>
          <w:rFonts w:hint="eastAsia"/>
        </w:rPr>
        <w:t>　　图表 手动空气泵行业现状</w:t>
      </w:r>
      <w:r>
        <w:rPr>
          <w:rFonts w:hint="eastAsia"/>
        </w:rPr>
        <w:br/>
      </w:r>
      <w:r>
        <w:rPr>
          <w:rFonts w:hint="eastAsia"/>
        </w:rPr>
        <w:t>　　图表 手动空气泵行业标准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2019-2024年中国手动空气泵行业市场规模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2025年中国手动空气泵行业产能</w:t>
      </w:r>
      <w:r>
        <w:rPr>
          <w:rFonts w:hint="eastAsia"/>
        </w:rPr>
        <w:br/>
      </w:r>
      <w:r>
        <w:rPr>
          <w:rFonts w:hint="eastAsia"/>
        </w:rPr>
        <w:t>　　图表 2019-2024年中国手动空气泵行业产量统计</w:t>
      </w:r>
      <w:r>
        <w:rPr>
          <w:rFonts w:hint="eastAsia"/>
        </w:rPr>
        <w:br/>
      </w:r>
      <w:r>
        <w:rPr>
          <w:rFonts w:hint="eastAsia"/>
        </w:rPr>
        <w:t>　　图表 手动空气泵行业动态</w:t>
      </w:r>
      <w:r>
        <w:rPr>
          <w:rFonts w:hint="eastAsia"/>
        </w:rPr>
        <w:br/>
      </w:r>
      <w:r>
        <w:rPr>
          <w:rFonts w:hint="eastAsia"/>
        </w:rPr>
        <w:t>　　图表 2019-2024年中国手动空气泵市场需求量</w:t>
      </w:r>
      <w:r>
        <w:rPr>
          <w:rFonts w:hint="eastAsia"/>
        </w:rPr>
        <w:br/>
      </w:r>
      <w:r>
        <w:rPr>
          <w:rFonts w:hint="eastAsia"/>
        </w:rPr>
        <w:t>　　图表 2025年中国手动空气泵行业需求区域调研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2019-2024年中国手动空气泵行情</w:t>
      </w:r>
      <w:r>
        <w:rPr>
          <w:rFonts w:hint="eastAsia"/>
        </w:rPr>
        <w:br/>
      </w:r>
      <w:r>
        <w:rPr>
          <w:rFonts w:hint="eastAsia"/>
        </w:rPr>
        <w:t>　　图表 2019-2024年中国手动空气泵价格走势图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2019-2024年中国手动空气泵行业销售收入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2019-2024年中国手动空气泵行业盈利情况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2019-2024年中国手动空气泵行业利润总额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2019-2024年中国手动空气泵进口统计</w:t>
      </w:r>
      <w:r>
        <w:rPr>
          <w:rFonts w:hint="eastAsia"/>
        </w:rPr>
        <w:br/>
      </w:r>
      <w:r>
        <w:rPr>
          <w:rFonts w:hint="eastAsia"/>
        </w:rPr>
        <w:t>　　图表 2019-2024年中国手动空气泵出口统计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2019-2024年中国手动空气泵行业企业数量统计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**地区手动空气泵市场规模</w:t>
      </w:r>
      <w:r>
        <w:rPr>
          <w:rFonts w:hint="eastAsia"/>
        </w:rPr>
        <w:br/>
      </w:r>
      <w:r>
        <w:rPr>
          <w:rFonts w:hint="eastAsia"/>
        </w:rPr>
        <w:t>　　图表 **地区手动空气泵行业市场需求</w:t>
      </w:r>
      <w:r>
        <w:rPr>
          <w:rFonts w:hint="eastAsia"/>
        </w:rPr>
        <w:br/>
      </w:r>
      <w:r>
        <w:rPr>
          <w:rFonts w:hint="eastAsia"/>
        </w:rPr>
        <w:t>　　图表 **地区手动空气泵市场调研</w:t>
      </w:r>
      <w:r>
        <w:rPr>
          <w:rFonts w:hint="eastAsia"/>
        </w:rPr>
        <w:br/>
      </w:r>
      <w:r>
        <w:rPr>
          <w:rFonts w:hint="eastAsia"/>
        </w:rPr>
        <w:t>　　图表 **地区手动空气泵行业市场需求分析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**地区手动空气泵市场规模</w:t>
      </w:r>
      <w:r>
        <w:rPr>
          <w:rFonts w:hint="eastAsia"/>
        </w:rPr>
        <w:br/>
      </w:r>
      <w:r>
        <w:rPr>
          <w:rFonts w:hint="eastAsia"/>
        </w:rPr>
        <w:t>　　图表 **地区手动空气泵行业市场需求</w:t>
      </w:r>
      <w:r>
        <w:rPr>
          <w:rFonts w:hint="eastAsia"/>
        </w:rPr>
        <w:br/>
      </w:r>
      <w:r>
        <w:rPr>
          <w:rFonts w:hint="eastAsia"/>
        </w:rPr>
        <w:t>　　图表 **地区手动空气泵市场调研</w:t>
      </w:r>
      <w:r>
        <w:rPr>
          <w:rFonts w:hint="eastAsia"/>
        </w:rPr>
        <w:br/>
      </w:r>
      <w:r>
        <w:rPr>
          <w:rFonts w:hint="eastAsia"/>
        </w:rPr>
        <w:t>　　图表 **地区手动空气泵行业市场需求分析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手动空气泵行业竞争对手分析</w:t>
      </w:r>
      <w:r>
        <w:rPr>
          <w:rFonts w:hint="eastAsia"/>
        </w:rPr>
        <w:br/>
      </w:r>
      <w:r>
        <w:rPr>
          <w:rFonts w:hint="eastAsia"/>
        </w:rPr>
        <w:t>　　图表 手动空气泵重点企业（一）基本信息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手动空气泵重点企业（一）经营情况分析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手动空气泵重点企业（一）主要经济指标情况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手动空气泵重点企业（一）盈利能力情况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手动空气泵重点企业（一）偿债能力情况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手动空气泵重点企业（一）运营能力情况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手动空气泵重点企业（一）成长能力情况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手动空气泵重点企业（二）基本信息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手动空气泵重点企业（二）经营情况分析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手动空气泵重点企业（二）主要经济指标情况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手动空气泵重点企业（二）盈利能力情况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手动空气泵重点企业（二）偿债能力情况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手动空气泵重点企业（二）运营能力情况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手动空气泵重点企业（二）成长能力情况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手动空气泵重点企业（三）基本信息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手动空气泵重点企业（三）经营情况分析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手动空气泵重点企业（三）主要经济指标情况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手动空气泵重点企业（三）盈利能力情况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手动空气泵重点企业（三）偿债能力情况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手动空气泵重点企业（三）运营能力情况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手动空气泵重点企业（三）成长能力情况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2025-2031年中国手动空气泵行业产能预测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2025-2031年中国手动空气泵行业产量预测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2025-2031年中国手动空气泵市场需求预测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2025-2031年中国手动空气泵行业市场规模预测</w:t>
      </w:r>
      <w:r>
        <w:rPr>
          <w:rFonts w:hint="eastAsia"/>
        </w:rPr>
        <w:br/>
      </w:r>
      <w:r>
        <w:rPr>
          <w:rFonts w:hint="eastAsia"/>
        </w:rPr>
        <w:t>　　图表 手动空气泵行业准入条件</w:t>
      </w:r>
      <w:r>
        <w:rPr>
          <w:rFonts w:hint="eastAsia"/>
        </w:rPr>
        <w:br/>
      </w:r>
      <w:r>
        <w:rPr>
          <w:rFonts w:hint="eastAsia"/>
        </w:rPr>
        <w:t>　　图表 2025年中国手动空气泵市场前景</w:t>
      </w:r>
      <w:r>
        <w:rPr>
          <w:rFonts w:hint="eastAsia"/>
        </w:rPr>
        <w:br/>
      </w:r>
      <w:r>
        <w:rPr>
          <w:rFonts w:hint="eastAsia"/>
        </w:rPr>
        <w:t>　　图表 2025-2031年中国手动空气泵行业信息化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2025-2031年中国手动空气泵行业风险分析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2025-2031年中国手动空气泵行业发展趋势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0836151fb4dcd" w:history="1">
        <w:r>
          <w:rPr>
            <w:rStyle w:val="Hyperlink"/>
          </w:rPr>
          <w:t>2025-2031年中国手动空气泵市场现状调研与发展前景预测报告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0836151fb4dcd" w:history="1">
        <w:r>
          <w:rPr>
            <w:rStyle w:val="Hyperlink"/>
          </w:rPr>
          <w:t>https://www.20087.com/5/53/ShouDongKongQiBengHangYeFaZhanQianJing.html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e2b51d9934b2b" w:history="1">
      <w:r>
        <w:rPr>
          <w:rStyle w:val="Hyperlink"/>
        </w:rPr>
        <w:t>2025-2031年中国手动空气泵市场现状调研与发展前景预测报告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ouDongKongQiBengHangYeFaZhanQianJing.html" TargetMode="External" Id="Ra3b0836151fb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ouDongKongQiBengHangYeFaZhanQianJing.html" TargetMode="External" Id="R727e2b51d993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2025-10-22T01:53:36Z</dcterms:created>
  <dcterms:modified xsi:type="dcterms:W3CDTF">2025-10-22T02:53:36Z</dcterms:modified>
  <dc:subject>2025-2031年中国手动空气泵市场现状调研与发展前景预测报告</dc:subject>
  <dc:title>2025-2031年中国手动空气泵市场现状调研与发展前景预测报告</dc:title>
  <cp:keywords>2025-2031年中国手动空气泵市场现状调研与发展前景预测报告</cp:keywords>
  <dc:description>2025-2031年中国手动空气泵市场现状调研与发展前景预测报告</dc:description>
</cp:coreProperties>
</file>