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69be6b39884d83" w:history="1">
              <w:r>
                <w:rPr>
                  <w:rStyle w:val="Hyperlink"/>
                </w:rPr>
                <w:t>2024-2030年中国手术专用设备行业发展研究与前景趋势分析报告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69be6b39884d83" w:history="1">
              <w:r>
                <w:rPr>
                  <w:rStyle w:val="Hyperlink"/>
                </w:rPr>
                <w:t>2024-2030年中国手术专用设备行业发展研究与前景趋势分析报告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2905635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69be6b39884d83" w:history="1">
                <w:r>
                  <w:rPr>
                    <w:rStyle w:val="Hyperlink"/>
                  </w:rPr>
                  <w:t>https://www.20087.com/5/63/ShouShuZhuanYongSheBeiFaZhanXianZhuangQianJing.html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术专用设备涵盖从基础手术器械到高科技手术机器人，随着微创手术和机器人辅助手术的普及，这类设备的需求日益增加。技术进步，如图像引导手术、3D打印和智能传感器的集成，显著提高了手术精度和患者恢复速度。同时，设备的易用性和人体工学设计成为制造商关注的重点，以减轻医护人员的负担。</w:t>
      </w:r>
      <w:r>
        <w:rPr>
          <w:rFonts w:hint="eastAsia"/>
        </w:rPr>
        <w:br/>
      </w:r>
      <w:r>
        <w:rPr>
          <w:rFonts w:hint="eastAsia"/>
        </w:rPr>
        <w:t>　　未来，手术专用设备将更加智能化和集成化。通过人工智能和机器学习，手术机器人将能够执行更复杂的手术，并进行实时决策。同时，设备的远程操作能力将提升，支持远程医疗和紧急救援场景。此外，个性化和定制化手术器械的开发，将更好地满足不同手术和患者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69be6b39884d83" w:history="1">
        <w:r>
          <w:rPr>
            <w:rStyle w:val="Hyperlink"/>
          </w:rPr>
          <w:t>2024-2030年中国手术专用设备行业发展研究与前景趋势分析报告</w:t>
        </w:r>
      </w:hyperlink>
      <w:r>
        <w:rPr>
          <w:rFonts w:hint="eastAsia"/>
        </w:rPr>
        <w:t>》依据国家统计局、发改委及手术专用设备相关协会等的数据资料，深入研究了手术专用设备行业的现状，包括手术专用设备市场需求、市场规模及产业链状况。手术专用设备报告分析了手术专用设备的价格波动、各细分市场的动态，以及重点企业的经营状况。同时，报告对手术专用设备市场前景及发展趋势进行了科学预测，揭示了潜在的市场需求和投资机会，也指出了手术专用设备行业内可能的风险。此外，手术专用设备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手术专用设备行业界定及应用</w:t>
      </w:r>
      <w:r>
        <w:rPr>
          <w:rFonts w:hint="eastAsia"/>
        </w:rPr>
        <w:br/>
      </w:r>
      <w:r>
        <w:rPr>
          <w:rFonts w:hint="eastAsia"/>
        </w:rPr>
        <w:t>　　第一节 手术专用设备行业定义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手术专用设备主要应用领域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2023-2024年全球手术专用设备行业发展状况分析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2019-2024年全球手术专用设备行业运行概况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2019-2024年全球手术专用设备行业市场规模分析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全球主要地区手术专用设备行业运行情况分析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2024-2030年全球手术专用设备行业发展趋势预测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2023-2024年中国手术专用设备发展环境分析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手术专用设备行业相关政策、标准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手术专用设备行业相关发展规划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中国手术专用设备行业现状调研分析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中国手术专用设备行业发展现状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一、2023-2024年手术专用设备行业品牌发展现状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二、2023-2024年手术专用设备行业需求市场现状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三、2023-2024年手术专用设备市场需求层次分析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四、2023-2024年中国手术专用设备市场走向分析</w:t>
      </w:r>
      <w:r>
        <w:rPr>
          <w:rFonts w:hint="eastAsia"/>
        </w:rPr>
        <w:br/>
      </w:r>
      <w:r>
        <w:rPr>
          <w:rFonts w:hint="eastAsia"/>
        </w:rPr>
        <w:t>　　第二节 中国手术专用设备产品技术分析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一、2023-2024年手术专用设备产品技术变化特点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二、2023-2024年手术专用设备产品市场的新技术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三、2023-2024年手术专用设备产品市场现状分析</w:t>
      </w:r>
      <w:r>
        <w:rPr>
          <w:rFonts w:hint="eastAsia"/>
        </w:rPr>
        <w:br/>
      </w:r>
      <w:r>
        <w:rPr>
          <w:rFonts w:hint="eastAsia"/>
        </w:rPr>
        <w:t>　　第三节 中国手术专用设备行业存在的问题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一、2023-2024年手术专用设备产品市场存在的主要问题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二、2023-2024年国内手术专用设备产品市场的三大瓶颈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三、2023-2024年手术专用设备产品市场遭遇的规模难题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对中国手术专用设备市场的分析及思考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一、手术专用设备市场特点</w:t>
      </w:r>
      <w:r>
        <w:rPr>
          <w:rFonts w:hint="eastAsia"/>
        </w:rPr>
        <w:br/>
      </w:r>
      <w:r>
        <w:rPr>
          <w:rFonts w:hint="eastAsia"/>
        </w:rPr>
        <w:t>　　　　二、手术专用设备市场分析</w:t>
      </w:r>
      <w:r>
        <w:rPr>
          <w:rFonts w:hint="eastAsia"/>
        </w:rPr>
        <w:br/>
      </w:r>
      <w:r>
        <w:rPr>
          <w:rFonts w:hint="eastAsia"/>
        </w:rPr>
        <w:t>　　　　三、手术专用设备市场变化的方向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四、中国手术专用设备行业发展的新思路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五、对中国手术专用设备行业发展的思考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中国手术专用设备行业市场供需现状调研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中国手术专用设备市场现状分析</w:t>
      </w:r>
      <w:r>
        <w:rPr>
          <w:rFonts w:hint="eastAsia"/>
        </w:rPr>
        <w:br/>
      </w:r>
      <w:r>
        <w:rPr>
          <w:rFonts w:hint="eastAsia"/>
        </w:rPr>
        <w:t>　　第二节 中国手术专用设备产量分析及预测</w:t>
      </w:r>
      <w:r>
        <w:rPr>
          <w:rFonts w:hint="eastAsia"/>
        </w:rPr>
        <w:br/>
      </w:r>
      <w:r>
        <w:rPr>
          <w:rFonts w:hint="eastAsia"/>
        </w:rPr>
        <w:t>　　　　一、手术专用设备总体产能规模</w:t>
      </w:r>
      <w:r>
        <w:rPr>
          <w:rFonts w:hint="eastAsia"/>
        </w:rPr>
        <w:br/>
      </w:r>
      <w:r>
        <w:rPr>
          <w:rFonts w:hint="eastAsia"/>
        </w:rPr>
        <w:t>　　　　二、手术专用设备生产区域分布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三、2019-2024年中国手术专用设备产量统计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四、2024-2030年中国手术专用设备产量预测</w:t>
      </w:r>
      <w:r>
        <w:rPr>
          <w:rFonts w:hint="eastAsia"/>
        </w:rPr>
        <w:br/>
      </w:r>
      <w:r>
        <w:rPr>
          <w:rFonts w:hint="eastAsia"/>
        </w:rPr>
        <w:t>　　第三节 中国手术专用设备市场需求分析及预测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一、中国手术专用设备市场需求特点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二、2019-2024年中国手术专用设备市场需求量统计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三、2024-2030年中国手术专用设备市场需求量预测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中国手术专用设备价格趋势分析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一、2019-2024年中国手术专用设备市场价格趋势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二、2024-2030年中国手术专用设备市场价格走势预测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中国手术专用设备进出口分析</w:t>
      </w:r>
      <w:r>
        <w:rPr>
          <w:rFonts w:hint="eastAsia"/>
        </w:rPr>
        <w:br/>
      </w:r>
      <w:r>
        <w:rPr>
          <w:rFonts w:hint="eastAsia"/>
        </w:rPr>
        <w:t>　　第一节 手术专用设备进口情况分析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手术专用设备出口情况分析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影响手术专用设备进出口因素分析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中国手术专用设备行业主要指标监测分析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2019-2024年中国手术专用设备行业规模情况分析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2019-2024年中国手术专用设备行业财务能力分析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手术专用设备行业细分产品调研</w:t>
      </w:r>
      <w:r>
        <w:rPr>
          <w:rFonts w:hint="eastAsia"/>
        </w:rPr>
        <w:br/>
      </w:r>
      <w:r>
        <w:rPr>
          <w:rFonts w:hint="eastAsia"/>
        </w:rPr>
        <w:t>　　第一节 手术专用设备细分产品结构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手术专用设备行业上下游发展情况分析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手术专用设备行业上游产业发展分析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手术专用设备行业下游产业发展分析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中国手术专用设备行业重点地区发展分析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手术专用设备行业重点区域市场结构调研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**地区手术专用设备市场容量分析</w:t>
      </w:r>
      <w:r>
        <w:rPr>
          <w:rFonts w:hint="eastAsia"/>
        </w:rPr>
        <w:br/>
      </w:r>
      <w:r>
        <w:rPr>
          <w:rFonts w:hint="eastAsia"/>
        </w:rPr>
        <w:t>　　第三节 **地区手术专用设备市场容量分析</w:t>
      </w:r>
      <w:r>
        <w:rPr>
          <w:rFonts w:hint="eastAsia"/>
        </w:rPr>
        <w:br/>
      </w:r>
      <w:r>
        <w:rPr>
          <w:rFonts w:hint="eastAsia"/>
        </w:rPr>
        <w:t>　　第四节 **地区手术专用设备市场容量分析</w:t>
      </w:r>
      <w:r>
        <w:rPr>
          <w:rFonts w:hint="eastAsia"/>
        </w:rPr>
        <w:br/>
      </w:r>
      <w:r>
        <w:rPr>
          <w:rFonts w:hint="eastAsia"/>
        </w:rPr>
        <w:t>　　第五节 **地区手术专用设备市场容量分析</w:t>
      </w:r>
      <w:r>
        <w:rPr>
          <w:rFonts w:hint="eastAsia"/>
        </w:rPr>
        <w:br/>
      </w:r>
      <w:r>
        <w:rPr>
          <w:rFonts w:hint="eastAsia"/>
        </w:rPr>
        <w:t>　　第六节 **地区手术专用设备市场容量分析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手术专用设备行业重点企业竞争力分析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三、企业手术专用设备经营状况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三、企业手术专用设备经营状况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三、企业手术专用设备经营状况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三、企业手术专用设备经营状况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三、企业手术专用设备经营状况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三、企业手术专用设备经营状况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手术专用设备行业企业经营策略研究分析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手术专用设备企业多样化经营策略分析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一、手术专用设备企业多样化经营情况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二、现行手术专用设备行业多样化经营的方向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大型手术专用设备企业集团未来发展策略分析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对中小手术专用设备企业生产经营的建议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手术专用设备行业前景及投资风险预警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2024年手术专用设备市场前景分析</w:t>
      </w:r>
      <w:r>
        <w:rPr>
          <w:rFonts w:hint="eastAsia"/>
        </w:rPr>
        <w:br/>
      </w:r>
      <w:r>
        <w:rPr>
          <w:rFonts w:hint="eastAsia"/>
        </w:rPr>
        <w:t>　　第二节 2024年手术专用设备行业发展趋势预测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影响手术专用设备行业发展的主要因素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一、2024年影响手术专用设备行业运行的有利因素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二、2024年影响手术专用设备行业运行的稳定因素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三、2024年影响手术专用设备行业运行的不利因素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四、2024年中国手术专用设备行业发展面临的挑战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五、2024年中国手术专用设备行业发展面临的机遇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手术专用设备行业投资风险预警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一、手术专用设备行业市场风险预测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二、手术专用设备行业政策风险预测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三、手术专用设备行业经营风险预测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四、手术专用设备行业技术风险预测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五、手术专用设备行业竞争风险预测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六、手术专用设备行业其他风险预测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手术专用设备投资建议</w:t>
      </w:r>
      <w:r>
        <w:rPr>
          <w:rFonts w:hint="eastAsia"/>
        </w:rPr>
        <w:br/>
      </w:r>
      <w:r>
        <w:rPr>
          <w:rFonts w:hint="eastAsia"/>
        </w:rPr>
        <w:t>　　第一节 手术专用设备行业投资环境分析</w:t>
      </w:r>
      <w:r>
        <w:rPr>
          <w:rFonts w:hint="eastAsia"/>
        </w:rPr>
        <w:br/>
      </w:r>
      <w:r>
        <w:rPr>
          <w:rFonts w:hint="eastAsia"/>
        </w:rPr>
        <w:t>　　第二节 手术专用设备行业投资进入壁垒分析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[^中智林^]研究结论及投资建议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手术专用设备行业历程</w:t>
      </w:r>
      <w:r>
        <w:rPr>
          <w:rFonts w:hint="eastAsia"/>
        </w:rPr>
        <w:br/>
      </w:r>
      <w:r>
        <w:rPr>
          <w:rFonts w:hint="eastAsia"/>
        </w:rPr>
        <w:t>　　图表 手术专用设备行业生命周期</w:t>
      </w:r>
      <w:r>
        <w:rPr>
          <w:rFonts w:hint="eastAsia"/>
        </w:rPr>
        <w:br/>
      </w:r>
      <w:r>
        <w:rPr>
          <w:rFonts w:hint="eastAsia"/>
        </w:rPr>
        <w:t>　　图表 手术专用设备行业产业链分析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2019-2024年中国手术专用设备行业市场规模及增长情况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2019-2024年手术专用设备行业市场容量分析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2019-2024年中国手术专用设备行业产能统计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2019-2024年中国手术专用设备行业产量及增长趋势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2019-2024年中国手术专用设备市场需求量及增速统计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2024年中国手术专用设备行业需求领域分布格局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2019-2024年中国手术专用设备行业销售收入分析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2019-2024年中国手术专用设备行业盈利情况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2019-2024年中国手术专用设备行业利润总额统计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2019-2024年中国手术专用设备进口数量分析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2019-2024年中国手术专用设备进口金额分析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2019-2024年中国手术专用设备出口数量分析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2019-2024年中国手术专用设备出口金额分析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2024年中国手术专用设备进口国家及地区分析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2019-2024年中国手术专用设备行业企业数量情况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2019-2024年中国手术专用设备行业企业平均规模情况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**地区手术专用设备市场规模及增长情况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**地区手术专用设备行业市场需求情况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**地区手术专用设备市场规模及增长情况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**地区手术专用设备行业市场需求情况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**地区手术专用设备市场规模及增长情况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**地区手术专用设备行业市场需求情况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**地区手术专用设备市场规模及增长情况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**地区手术专用设备行业市场需求情况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手术专用设备重点企业（一）基本信息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手术专用设备重点企业（一）经营情况分析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手术专用设备重点企业（一）主要经济指标情况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手术专用设备重点企业（一）盈利能力情况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手术专用设备重点企业（一）偿债能力情况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手术专用设备重点企业（一）运营能力情况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手术专用设备重点企业（一）成长能力情况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手术专用设备重点企业（二）基本信息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手术专用设备重点企业（二）经营情况分析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手术专用设备重点企业（二）主要经济指标情况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手术专用设备重点企业（二）盈利能力情况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手术专用设备重点企业（二）偿债能力情况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手术专用设备重点企业（二）运营能力情况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手术专用设备重点企业（二）成长能力情况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手术专用设备重点企业（三）基本信息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手术专用设备重点企业（三）经营情况分析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手术专用设备重点企业（三）主要经济指标情况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手术专用设备重点企业（三）盈利能力情况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手术专用设备重点企业（三）偿债能力情况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手术专用设备重点企业（三）运营能力情况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手术专用设备重点企业（三）成长能力情况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2024-2030年中国手术专用设备行业产能预测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2024-2030年中国手术专用设备市场需求量预测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2024-2030年中国手术专用设备行业供需平衡预测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2024-2030年中国手术专用设备行业市场容量预测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2024-2030年中国手术专用设备行业市场规模预测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2024年中国手术专用设备市场前景分析</w:t>
      </w:r>
      <w:r>
        <w:rPr>
          <w:rFonts w:hint="eastAsia"/>
        </w:rPr>
        <w:br/>
      </w:r>
      <w:r>
        <w:rPr>
          <w:rFonts w:hint="eastAsia"/>
        </w:rPr>
        <w:t>　　图表 2024年中国手术专用设备发展趋势预测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69be6b39884d83" w:history="1">
        <w:r>
          <w:rPr>
            <w:rStyle w:val="Hyperlink"/>
          </w:rPr>
          <w:t>2024-2030年中国手术专用设备行业发展研究与前景趋势分析报告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2905635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69be6b39884d83" w:history="1">
        <w:r>
          <w:rPr>
            <w:rStyle w:val="Hyperlink"/>
          </w:rPr>
          <w:t>https://www.20087.com/5/63/ShouShuZhuanYongSheBeiFaZhanXianZhuangQianJing.html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6ff8bfcff14107" w:history="1">
      <w:r>
        <w:rPr>
          <w:rStyle w:val="Hyperlink"/>
        </w:rPr>
        <w:t>2024-2030年中国手术专用设备行业发展研究与前景趋势分析报告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ShouShuZhuanYongSheBeiFaZhanXianZhuangQianJing.html" TargetMode="External" Id="R1c69be6b39884d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ShouShuZhuanYongSheBeiFaZhanXianZhuangQianJing.html" TargetMode="External" Id="Raa6ff8bfcff141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2024-03-21T01:35:00Z</dcterms:created>
  <dcterms:modified xsi:type="dcterms:W3CDTF">2024-03-21T02:35:00Z</dcterms:modified>
  <dc:subject>2024-2030年中国手术专用设备行业发展研究与前景趋势分析报告</dc:subject>
  <dc:title>2024-2030年中国手术专用设备行业发展研究与前景趋势分析报告</dc:title>
  <cp:keywords>2024-2030年中国手术专用设备行业发展研究与前景趋势分析报告</cp:keywords>
  <dc:description>2024-2030年中国手术专用设备行业发展研究与前景趋势分析报告</dc:description>
</cp:coreProperties>
</file>