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5bb96f12a4794" w:history="1">
              <w:r>
                <w:rPr>
                  <w:rStyle w:val="Hyperlink"/>
                </w:rPr>
                <w:t>2025-2031年中国数控折弯机市场分析及发展趋势研究报告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5bb96f12a4794" w:history="1">
              <w:r>
                <w:rPr>
                  <w:rStyle w:val="Hyperlink"/>
                </w:rPr>
                <w:t>2025-2031年中国数控折弯机市场分析及发展趋势研究报告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5bb96f12a4794" w:history="1">
                <w:r>
                  <w:rPr>
                    <w:rStyle w:val="Hyperlink"/>
                  </w:rPr>
                  <w:t>https://www.20087.com/5/83/ShuKongZheWanJiShiChangDiaoYanBaoGao.html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折弯机是金属板材加工的关键设备之一，近年来随着制造业自动化水平的提高，市场需求持续增长。目前，数控折弯机不仅在加工精度和效率上有了显著提升，还引入了智能化控制系统，能够实现远程监控和故障诊断，大大提高了设备的可用性和维护便利性。此外，随着对定制化产品需求的增加，数控折弯机的柔性加工能力也得到了加强。</w:t>
      </w:r>
      <w:r>
        <w:rPr>
          <w:rFonts w:hint="eastAsia"/>
        </w:rPr>
        <w:br/>
      </w:r>
      <w:r>
        <w:rPr>
          <w:rFonts w:hint="eastAsia"/>
        </w:rPr>
        <w:t>　　未来，数控折弯机的发展将更加注重智能化和定制化服务。一方面，随着工业4.0概念的推进，数控折弯机将更加注重集成物联网技术和大数据分析，以实现生产过程的全面智能化。另一方面，随着客户对产品个性化需求的增加，数控折弯机将更加注重提供定制化的解决方案，以满足不同行业的特定需求。此外，随着环保要求的提高，数控折弯机将更加注重采用节能技术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05bb96f12a4794" w:history="1">
        <w:r>
          <w:rPr>
            <w:rStyle w:val="Hyperlink"/>
          </w:rPr>
          <w:t>2025-2031年中国数控折弯机市场分析及发展趋势研究报告</w:t>
        </w:r>
      </w:hyperlink>
      <w:r>
        <w:rPr>
          <w:rFonts w:hint="eastAsia"/>
        </w:rPr>
        <w:t>》系统分析了数控折弯机行业的市场运行态势及发展趋势。报告从数控折弯机行业基础知识、发展环境入手，结合数控折弯机行业运行数据和产业链结构，全面解读数控折弯机市场竞争格局及重点企业表现，并基于此对数控折弯机行业发展前景作出预测，提供可操作的发展建议。研究采用定性与定量相结合的方法，整合国家统计局、相关协会的权威数据以及一手调研资料，确保结论的准确性和实用性，为数控折弯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数控折弯机行业概述</w:t>
      </w:r>
      <w:r>
        <w:rPr>
          <w:rFonts w:hint="eastAsia"/>
        </w:rPr>
        <w:br/>
      </w:r>
      <w:r>
        <w:rPr>
          <w:rFonts w:hint="eastAsia"/>
        </w:rPr>
        <w:t>　　第一节 数控折弯机行业界定、分类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数控折弯机行业发展历程</w:t>
      </w:r>
      <w:r>
        <w:rPr>
          <w:rFonts w:hint="eastAsia"/>
        </w:rPr>
        <w:br/>
      </w:r>
      <w:r>
        <w:rPr>
          <w:rFonts w:hint="eastAsia"/>
        </w:rPr>
        <w:t>　　第三节 数控折弯机产业链分析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2024-2025年数控折弯机行业发展环境分析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2024-2025年数控折弯机行业技术工艺现状及发展趋势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数控折弯机行业技术发展现状</w:t>
      </w:r>
      <w:r>
        <w:rPr>
          <w:rFonts w:hint="eastAsia"/>
        </w:rPr>
        <w:br/>
      </w:r>
      <w:r>
        <w:rPr>
          <w:rFonts w:hint="eastAsia"/>
        </w:rPr>
        <w:t>　　第二节 数控折弯机行业技术工艺特点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国内外数控折弯机行业技术发展趋势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中国数控折弯机行业供、需现状及发展趋势预测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中国数控折弯机行业产量情况分析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一、2019-2024年数控折弯机行业产量统计</w:t>
      </w:r>
      <w:r>
        <w:rPr>
          <w:rFonts w:hint="eastAsia"/>
        </w:rPr>
        <w:br/>
      </w:r>
      <w:r>
        <w:rPr>
          <w:rFonts w:hint="eastAsia"/>
        </w:rPr>
        <w:t>　　　　二、2024年数控折弯机行业区域产量特点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三、2025-2031年数控折弯机行业产量预测</w:t>
      </w:r>
      <w:r>
        <w:rPr>
          <w:rFonts w:hint="eastAsia"/>
        </w:rPr>
        <w:br/>
      </w:r>
      <w:r>
        <w:rPr>
          <w:rFonts w:hint="eastAsia"/>
        </w:rPr>
        <w:t>　　第二节 中国数控折弯机行业需求情况分析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一、2019-2024年数控折弯机行业需求情况</w:t>
      </w:r>
      <w:r>
        <w:rPr>
          <w:rFonts w:hint="eastAsia"/>
        </w:rPr>
        <w:br/>
      </w:r>
      <w:r>
        <w:rPr>
          <w:rFonts w:hint="eastAsia"/>
        </w:rPr>
        <w:t>　　　　二、2025年数控折弯机行业重点省市需求情况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三、2025-2031年数控折弯机行业需求情况预测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新冠疫情对数控折弯机行业的影响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数控折弯机行业产品市场价格分析与预测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2019-2024年数控折弯机行业产品市场价格回顾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2024-2025年数控折弯机行业产品市场价格现状分析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影响数控折弯机行业产品市场价格因素分析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2019-2024年数控折弯机行业产品市场价格走势预测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中国数控折弯机行业进出口现状及发展趋势预测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中国数控折弯机行业进口情况分析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一、2019-2024年数控折弯机行业进口情况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二、2025-2031年数控折弯机行业进口情况预测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中国数控折弯机行业出口情况分析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一、2019-2024年数控折弯机行业出口情况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二、2025-2031年数控折弯机行业出口情况预测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影响中国数控折弯机行业进出口因素分析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中国数控折弯机行业重点区域市场调研分析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数控折弯机行业细分市场调研分析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数控折弯机行业细分（一）市场调研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数控折弯机行业细分（二）市场调研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数控折弯机行业重点企业经营状况及发展规划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数控折弯机重点企业（一）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数控折弯机重点企业（二）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数控折弯机重点企业（三）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数控折弯机重点企业（四）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数控折弯机重点企业（五）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数控折弯机行业企业经营策略研究分析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数控折弯机企业多样化经营策略分析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一、数控折弯机企业多样化经营情况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二、现行数控折弯机行业多样化经营的方向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大型数控折弯机企业集团未来发展策略分析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对中小数控折弯机企业生产经营的建议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数控折弯机行业市场竞争策略分析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数控折弯机行业竞争结构分析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数控折弯机市场竞争策略分析</w:t>
      </w:r>
      <w:r>
        <w:rPr>
          <w:rFonts w:hint="eastAsia"/>
        </w:rPr>
        <w:br/>
      </w:r>
      <w:r>
        <w:rPr>
          <w:rFonts w:hint="eastAsia"/>
        </w:rPr>
        <w:t>　　　　一、数控折弯机市场增长潜力分析</w:t>
      </w:r>
      <w:r>
        <w:rPr>
          <w:rFonts w:hint="eastAsia"/>
        </w:rPr>
        <w:br/>
      </w:r>
      <w:r>
        <w:rPr>
          <w:rFonts w:hint="eastAsia"/>
        </w:rPr>
        <w:t>　　　　二、数控折弯机产品竞争策略分析</w:t>
      </w:r>
      <w:r>
        <w:rPr>
          <w:rFonts w:hint="eastAsia"/>
        </w:rPr>
        <w:br/>
      </w:r>
      <w:r>
        <w:rPr>
          <w:rFonts w:hint="eastAsia"/>
        </w:rPr>
        <w:t>　　　　三、数控折弯机典型企业产品竞争策略分析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2025-2031年数控折弯机行业竞争格局与展望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一、2025-2031年数控折弯机行业竞争策略分析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二、2025-2031年数控折弯机行业竞争格局展望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三、2025-2031年我国数控折弯机市场竞争趋势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数控折弯机投资机会分析与项目投资建议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数控折弯机投资机会分析</w:t>
      </w:r>
      <w:r>
        <w:rPr>
          <w:rFonts w:hint="eastAsia"/>
        </w:rPr>
        <w:br/>
      </w:r>
      <w:r>
        <w:rPr>
          <w:rFonts w:hint="eastAsia"/>
        </w:rPr>
        <w:t>　　第二节 数控折弯机投资趋势分析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一、数控折弯机行业投资环境考察</w:t>
      </w:r>
      <w:r>
        <w:rPr>
          <w:rFonts w:hint="eastAsia"/>
        </w:rPr>
        <w:br/>
      </w:r>
      <w:r>
        <w:rPr>
          <w:rFonts w:hint="eastAsia"/>
        </w:rPr>
        <w:t>　　　　二、数控折弯机投资风险及控制策略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三、数控折弯机产品投资方向建议</w:t>
      </w:r>
      <w:r>
        <w:rPr>
          <w:rFonts w:hint="eastAsia"/>
        </w:rPr>
        <w:br/>
      </w:r>
      <w:r>
        <w:rPr>
          <w:rFonts w:hint="eastAsia"/>
        </w:rPr>
        <w:t>　　　　四、数控折弯机项目投资建议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数控折弯机行业历程</w:t>
      </w:r>
      <w:r>
        <w:rPr>
          <w:rFonts w:hint="eastAsia"/>
        </w:rPr>
        <w:br/>
      </w:r>
      <w:r>
        <w:rPr>
          <w:rFonts w:hint="eastAsia"/>
        </w:rPr>
        <w:t>　　图表 数控折弯机行业生命周期</w:t>
      </w:r>
      <w:r>
        <w:rPr>
          <w:rFonts w:hint="eastAsia"/>
        </w:rPr>
        <w:br/>
      </w:r>
      <w:r>
        <w:rPr>
          <w:rFonts w:hint="eastAsia"/>
        </w:rPr>
        <w:t>　　图表 数控折弯机行业产业链分析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2019-2024年中国数控折弯机行业市场规模及增长情况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2019-2024年数控折弯机行业市场容量分析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2019-2024年中国数控折弯机行业产能统计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2019-2024年中国数控折弯机行业产量及增长趋势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2019-2024年中国数控折弯机市场需求量及增速统计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2024年中国数控折弯机行业需求领域分布格局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2019-2024年中国数控折弯机行业销售收入分析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2019-2024年中国数控折弯机行业盈利情况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2019-2024年中国数控折弯机行业利润总额统计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2019-2024年中国数控折弯机进口数量分析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2019-2024年中国数控折弯机进口金额分析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2019-2024年中国数控折弯机出口数量分析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2019-2024年中国数控折弯机出口金额分析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2024年中国数控折弯机进口国家及地区分析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2024年中国数控折弯机出口国家及地区分析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2019-2024年中国数控折弯机行业企业数量情况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2019-2024年中国数控折弯机行业企业平均规模情况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**地区数控折弯机市场规模及增长情况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**地区数控折弯机行业市场需求情况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**地区数控折弯机市场规模及增长情况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**地区数控折弯机行业市场需求情况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**地区数控折弯机市场规模及增长情况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**地区数控折弯机行业市场需求情况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**地区数控折弯机市场规模及增长情况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**地区数控折弯机行业市场需求情况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数控折弯机重点企业（一）基本信息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数控折弯机重点企业（一）经营情况分析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数控折弯机重点企业（一）主要经济指标情况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数控折弯机重点企业（一）盈利能力情况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数控折弯机重点企业（一）偿债能力情况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数控折弯机重点企业（一）运营能力情况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数控折弯机重点企业（一）成长能力情况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数控折弯机重点企业（二）基本信息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数控折弯机重点企业（二）经营情况分析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数控折弯机重点企业（二）主要经济指标情况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数控折弯机重点企业（二）盈利能力情况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数控折弯机重点企业（二）偿债能力情况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数控折弯机重点企业（二）运营能力情况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数控折弯机重点企业（二）成长能力情况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数控折弯机重点企业（三）基本信息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数控折弯机重点企业（三）经营情况分析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数控折弯机重点企业（三）主要经济指标情况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数控折弯机重点企业（三）盈利能力情况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数控折弯机重点企业（三）偿债能力情况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数控折弯机重点企业（三）运营能力情况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数控折弯机重点企业（三）成长能力情况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2025-2031年中国数控折弯机行业产能预测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2025-2031年中国数控折弯机行业产量预测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2025-2031年中国数控折弯机市场需求量预测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2025-2031年中国数控折弯机行业供需平衡预测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2025-2031年中国数控折弯机行业市场容量预测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2025-2031年中国数控折弯机行业市场规模预测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2025-2031年中国数控折弯机市场前景分析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2025-2031年中国数控折弯机行业发展趋势预测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5bb96f12a4794" w:history="1">
        <w:r>
          <w:rPr>
            <w:rStyle w:val="Hyperlink"/>
          </w:rPr>
          <w:t>2025-2031年中国数控折弯机市场分析及发展趋势研究报告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5bb96f12a4794" w:history="1">
        <w:r>
          <w:rPr>
            <w:rStyle w:val="Hyperlink"/>
          </w:rPr>
          <w:t>https://www.20087.com/5/83/ShuKongZheWanJiShiChangDiaoYanBaoGao.html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折弯机、数控折弯机价格多少钱一台、数控弯曲机、数控折弯机操作视频教程、小型数控折弯机多少钱一台、数控折弯机怎么设置参数、数控折弯机的型号、数控折弯机怎么操作使用视频、数控折弯机编程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ddc9122894eef" w:history="1">
      <w:r>
        <w:rPr>
          <w:rStyle w:val="Hyperlink"/>
        </w:rPr>
        <w:t>2025-2031年中国数控折弯机市场分析及发展趋势研究报告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ShuKongZheWanJiShiChangDiaoYanBaoGao.html" TargetMode="External" Id="R2c05bb96f12a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ShuKongZheWanJiShiChangDiaoYanBaoGao.html" TargetMode="External" Id="R69dddc912289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2024-09-13T23:59:00Z</dcterms:created>
  <dcterms:modified xsi:type="dcterms:W3CDTF">2024-09-14T00:59:00Z</dcterms:modified>
  <dc:subject>2025-2031年中国数控折弯机市场分析及发展趋势研究报告</dc:subject>
  <dc:title>2025-2031年中国数控折弯机市场分析及发展趋势研究报告</dc:title>
  <cp:keywords>2025-2031年中国数控折弯机市场分析及发展趋势研究报告</cp:keywords>
  <dc:description>2025-2031年中国数控折弯机市场分析及发展趋势研究报告</dc:description>
</cp:coreProperties>
</file>