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d538518e54173" w:history="1">
              <w:r>
                <w:rPr>
                  <w:rStyle w:val="Hyperlink"/>
                </w:rPr>
                <w:t>2024-2030年全球与中国智能机床行业市场分析及趋势预测报告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d538518e54173" w:history="1">
              <w:r>
                <w:rPr>
                  <w:rStyle w:val="Hyperlink"/>
                </w:rPr>
                <w:t>2024-2030年全球与中国智能机床行业市场分析及趋势预测报告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d538518e54173" w:history="1">
                <w:r>
                  <w:rPr>
                    <w:rStyle w:val="Hyperlink"/>
                  </w:rPr>
                  <w:t>https://www.20087.com/5/23/ZhiNengJiChuangHangYeFaZhanQuShi.html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机床是智能制造的核心装备，近年来随着工业4.0和物联网技术的发展，实现了从自动化向智能化的跨越。现代智能机床不仅具备高精度和高效率的加工能力，还通过集成传感器、数据处理和智能控制技术，实现了自适应加工和预测性维护。同时，智能机床能够通过网络与其他设备和系统互联互通，支持远程监控和优化调度，提高了生产灵活性和资源利用效率。</w:t>
      </w:r>
      <w:r>
        <w:rPr>
          <w:rFonts w:hint="eastAsia"/>
        </w:rPr>
        <w:br/>
      </w:r>
      <w:r>
        <w:rPr>
          <w:rFonts w:hint="eastAsia"/>
        </w:rPr>
        <w:t>　　未来，智能机床将更加注重协同制造和个性化生产。随着数字孪生技术的应用，智能机床将能够模拟和优化整个生产流程，实现虚拟与现实的无缝对接，提高生产计划的准确性和响应速度。同时，智能机床将集成更多的机器人技术和3D打印技术，支持小批量、多品种的定制化生产，满足个性化和差异化市场需求。此外，随着人工智能和机器学习的深入应用，智能机床将具备自我学习和优化能力，通过分析历史数据和工艺参数，自动调整加工策略，提高加工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d538518e54173" w:history="1">
        <w:r>
          <w:rPr>
            <w:rStyle w:val="Hyperlink"/>
          </w:rPr>
          <w:t>2024-2030年全球与中国智能机床行业市场分析及趋势预测报告</w:t>
        </w:r>
      </w:hyperlink>
      <w:r>
        <w:rPr>
          <w:rFonts w:hint="eastAsia"/>
        </w:rPr>
        <w:t>》依托权威机构及行业协会数据，结合智能机床行业的宏观环境与微观实践，从智能机床市场规模、市场需求、技术现状及产业链结构等多维度进行了系统调研与分析。报告通过严谨的研究方法与翔实的数据支持，辅以直观图表，全面剖析了智能机床行业发展趋势、重点企业表现及市场竞争格局，并通过SWOT分析揭示了行业机遇与潜在风险，为智能机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中国智能机床概述</w:t>
      </w:r>
      <w:r>
        <w:rPr>
          <w:rFonts w:hint="eastAsia"/>
        </w:rPr>
        <w:br/>
      </w:r>
      <w:r>
        <w:rPr>
          <w:rFonts w:hint="eastAsia"/>
        </w:rPr>
        <w:t>　　第一节 智能机床行业定义</w:t>
      </w:r>
      <w:r>
        <w:rPr>
          <w:rFonts w:hint="eastAsia"/>
        </w:rPr>
        <w:br/>
      </w:r>
      <w:r>
        <w:rPr>
          <w:rFonts w:hint="eastAsia"/>
        </w:rPr>
        <w:t>　　第二节 智能机床行业发展特性</w:t>
      </w:r>
      <w:r>
        <w:rPr>
          <w:rFonts w:hint="eastAsia"/>
        </w:rPr>
        <w:br/>
      </w:r>
      <w:r>
        <w:rPr>
          <w:rFonts w:hint="eastAsia"/>
        </w:rPr>
        <w:t>　　第三节 智能机床产业链分析</w:t>
      </w:r>
      <w:r>
        <w:rPr>
          <w:rFonts w:hint="eastAsia"/>
        </w:rPr>
        <w:br/>
      </w:r>
      <w:r>
        <w:rPr>
          <w:rFonts w:hint="eastAsia"/>
        </w:rPr>
        <w:t>　　第四节 智能机床行业生命周期分析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2023-2024年国外主要智能机床市场发展概况</w:t>
      </w:r>
      <w:r>
        <w:rPr>
          <w:rFonts w:hint="eastAsia"/>
        </w:rPr>
        <w:br/>
      </w:r>
      <w:r>
        <w:rPr>
          <w:rFonts w:hint="eastAsia"/>
        </w:rPr>
        <w:t>　　第一节 全球智能机床市场发展分析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欧洲地区主要国家智能机床市场概况</w:t>
      </w:r>
      <w:r>
        <w:rPr>
          <w:rFonts w:hint="eastAsia"/>
        </w:rPr>
        <w:br/>
      </w:r>
      <w:r>
        <w:rPr>
          <w:rFonts w:hint="eastAsia"/>
        </w:rPr>
        <w:t>　　第三节 北美地区智能机床市场概况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亚洲地区主要国家智能机床市场概况</w:t>
      </w:r>
      <w:r>
        <w:rPr>
          <w:rFonts w:hint="eastAsia"/>
        </w:rPr>
        <w:br/>
      </w:r>
      <w:r>
        <w:rPr>
          <w:rFonts w:hint="eastAsia"/>
        </w:rPr>
        <w:t>　　第五节 全球智能机床市场发展预测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2023-2024年中国智能机床发展环境分析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智能机床行业相关政策、标准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智能机床行业相关发展规划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2023-2024年中国智能机床技术发展分析</w:t>
      </w:r>
      <w:r>
        <w:rPr>
          <w:rFonts w:hint="eastAsia"/>
        </w:rPr>
        <w:br/>
      </w:r>
      <w:r>
        <w:rPr>
          <w:rFonts w:hint="eastAsia"/>
        </w:rPr>
        <w:t>　　第一节 当前智能机床技术发展现状分析</w:t>
      </w:r>
      <w:r>
        <w:rPr>
          <w:rFonts w:hint="eastAsia"/>
        </w:rPr>
        <w:br/>
      </w:r>
      <w:r>
        <w:rPr>
          <w:rFonts w:hint="eastAsia"/>
        </w:rPr>
        <w:t>　　第二节 智能机床生产中需注意的问题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智能机床行业主要技术发展趋势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智能机床市场特性分析</w:t>
      </w:r>
      <w:r>
        <w:rPr>
          <w:rFonts w:hint="eastAsia"/>
        </w:rPr>
        <w:br/>
      </w:r>
      <w:r>
        <w:rPr>
          <w:rFonts w:hint="eastAsia"/>
        </w:rPr>
        <w:t>　　第一节 智能机床行业集中度分析</w:t>
      </w:r>
      <w:r>
        <w:rPr>
          <w:rFonts w:hint="eastAsia"/>
        </w:rPr>
        <w:br/>
      </w:r>
      <w:r>
        <w:rPr>
          <w:rFonts w:hint="eastAsia"/>
        </w:rPr>
        <w:t>　　第二节 智能机床行业SWOT分析</w:t>
      </w:r>
      <w:r>
        <w:rPr>
          <w:rFonts w:hint="eastAsia"/>
        </w:rPr>
        <w:br/>
      </w:r>
      <w:r>
        <w:rPr>
          <w:rFonts w:hint="eastAsia"/>
        </w:rPr>
        <w:t>　　　　一、智能机床行业优势</w:t>
      </w:r>
      <w:r>
        <w:rPr>
          <w:rFonts w:hint="eastAsia"/>
        </w:rPr>
        <w:br/>
      </w:r>
      <w:r>
        <w:rPr>
          <w:rFonts w:hint="eastAsia"/>
        </w:rPr>
        <w:t>　　　　二、智能机床行业劣势</w:t>
      </w:r>
      <w:r>
        <w:rPr>
          <w:rFonts w:hint="eastAsia"/>
        </w:rPr>
        <w:br/>
      </w:r>
      <w:r>
        <w:rPr>
          <w:rFonts w:hint="eastAsia"/>
        </w:rPr>
        <w:t>　　　　三、智能机床行业机会</w:t>
      </w:r>
      <w:r>
        <w:rPr>
          <w:rFonts w:hint="eastAsia"/>
        </w:rPr>
        <w:br/>
      </w:r>
      <w:r>
        <w:rPr>
          <w:rFonts w:hint="eastAsia"/>
        </w:rPr>
        <w:t>　　　　四、智能机床行业风险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中国智能机床发展现状</w:t>
      </w:r>
      <w:r>
        <w:rPr>
          <w:rFonts w:hint="eastAsia"/>
        </w:rPr>
        <w:br/>
      </w:r>
      <w:r>
        <w:rPr>
          <w:rFonts w:hint="eastAsia"/>
        </w:rPr>
        <w:t>　　第一节 中国智能机床市场现状分析</w:t>
      </w:r>
      <w:r>
        <w:rPr>
          <w:rFonts w:hint="eastAsia"/>
        </w:rPr>
        <w:br/>
      </w:r>
      <w:r>
        <w:rPr>
          <w:rFonts w:hint="eastAsia"/>
        </w:rPr>
        <w:t>　　第二节 中国智能机床行业产量情况分析及预测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一、智能机床总体产能规模</w:t>
      </w:r>
      <w:r>
        <w:rPr>
          <w:rFonts w:hint="eastAsia"/>
        </w:rPr>
        <w:br/>
      </w:r>
      <w:r>
        <w:rPr>
          <w:rFonts w:hint="eastAsia"/>
        </w:rPr>
        <w:t>　　　　二、智能机床生产区域分布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三、2019-2024年中国智能机床产量统计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四、2024-2030年中国智能机床产量预测</w:t>
      </w:r>
      <w:r>
        <w:rPr>
          <w:rFonts w:hint="eastAsia"/>
        </w:rPr>
        <w:br/>
      </w:r>
      <w:r>
        <w:rPr>
          <w:rFonts w:hint="eastAsia"/>
        </w:rPr>
        <w:t>　　第三节 中国智能机床市场需求分析及预测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一、中国智能机床市场需求特点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二、2019-2024年中国智能机床市场需求量统计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三、2024-2030年中国智能机床市场需求量预测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中国智能机床价格趋势分析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一、2019-2024年中国智能机床市场价格趋势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二、2024-2030年中国智能机床市场价格走势预测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2019-2024年智能机床行业经济运行状况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2019-2024年中国智能机床行业盈利能力分析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2019-2024年中国智能机床行业发展能力分析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2019-2024年智能机床行业偿债能力分析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2019-2024年智能机床制造企业数量分析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智能机床行业上、下游市场分析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智能机床行业上游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智能机床行业下游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中国智能机床行业重点地区发展分析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智能机床行业重点区域市场结构调研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**地区智能机床市场发展分析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**地区智能机床市场发展分析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**地区智能机床市场发展分析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**地区智能机床市场发展分析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**地区智能机床市场发展分析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2019-2024年中国智能机床进出口分析</w:t>
      </w:r>
      <w:r>
        <w:rPr>
          <w:rFonts w:hint="eastAsia"/>
        </w:rPr>
        <w:br/>
      </w:r>
      <w:r>
        <w:rPr>
          <w:rFonts w:hint="eastAsia"/>
        </w:rPr>
        <w:t>　　第一节 智能机床进口情况分析</w:t>
      </w:r>
      <w:r>
        <w:rPr>
          <w:rFonts w:hint="eastAsia"/>
        </w:rPr>
        <w:br/>
      </w:r>
      <w:r>
        <w:rPr>
          <w:rFonts w:hint="eastAsia"/>
        </w:rPr>
        <w:t>　　第二节 智能机床出口情况分析</w:t>
      </w:r>
      <w:r>
        <w:rPr>
          <w:rFonts w:hint="eastAsia"/>
        </w:rPr>
        <w:br/>
      </w:r>
      <w:r>
        <w:rPr>
          <w:rFonts w:hint="eastAsia"/>
        </w:rPr>
        <w:t>　　第三节 影响智能机床进出口因素分析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智能机床行业企业经营策略研究分析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智能机床企业多样化经营策略分析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一、智能机床企业多样化经营情况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二、现行智能机床行业多样化经营的方向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大型智能机床企业集团未来发展策略分析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对中小智能机床企业生产经营的建议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智能机床行业投资风险预警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一、2024年影响智能机床行业运行的有利因素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二、2024年影响智能机床行业运行的稳定因素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三、2024年影响智能机床行业运行的不利因素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四、2024年我国智能机床行业发展面临的挑战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五、2024年我国智能机床行业发展面临的机遇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一、智能机床行业市场风险预测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二、智能机床行业政策风险预测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三、智能机床行业经营风险预测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四、智能机床行业技术风险预测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五、智能机床行业竞争风险预测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六、智能机床行业其他风险预测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智能机床投资建议</w:t>
      </w:r>
      <w:r>
        <w:rPr>
          <w:rFonts w:hint="eastAsia"/>
        </w:rPr>
        <w:br/>
      </w:r>
      <w:r>
        <w:rPr>
          <w:rFonts w:hint="eastAsia"/>
        </w:rPr>
        <w:t>　　第一节 2024年智能机床市场前景分析</w:t>
      </w:r>
      <w:r>
        <w:rPr>
          <w:rFonts w:hint="eastAsia"/>
        </w:rPr>
        <w:br/>
      </w:r>
      <w:r>
        <w:rPr>
          <w:rFonts w:hint="eastAsia"/>
        </w:rPr>
        <w:t>　　第二节 2024年智能机床发展趋势预测</w:t>
      </w:r>
      <w:r>
        <w:rPr>
          <w:rFonts w:hint="eastAsia"/>
        </w:rPr>
        <w:br/>
      </w:r>
      <w:r>
        <w:rPr>
          <w:rFonts w:hint="eastAsia"/>
        </w:rPr>
        <w:t>　　第三节 智能机床行业投资进入壁垒分析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智能机床行业历程</w:t>
      </w:r>
      <w:r>
        <w:rPr>
          <w:rFonts w:hint="eastAsia"/>
        </w:rPr>
        <w:br/>
      </w:r>
      <w:r>
        <w:rPr>
          <w:rFonts w:hint="eastAsia"/>
        </w:rPr>
        <w:t>　　图表 智能机床行业生命周期</w:t>
      </w:r>
      <w:r>
        <w:rPr>
          <w:rFonts w:hint="eastAsia"/>
        </w:rPr>
        <w:br/>
      </w:r>
      <w:r>
        <w:rPr>
          <w:rFonts w:hint="eastAsia"/>
        </w:rPr>
        <w:t>　　图表 智能机床行业产业链分析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2019-2024年中国智能机床行业产能统计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2019-2024年中国智能机床进口数量分析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2019-2024年中国智能机床进口金额分析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2019-2024年中国智能机床出口数量分析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2019-2024年中国智能机床出口金额分析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2024-2030年中国智能机床行业产能预测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2024-2030年中国智能机床行业产量预测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2024-2030年中国智能机床市场需求量预测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2024-2030年中国智能机床行业供需平衡预测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2024-2030年中国智能机床行业市场容量预测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2024-2030年中国智能机床行业市场规模预测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2024-2030年中国智能机床市场前景分析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2024-2030年中国智能机床行业发展趋势预测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d538518e54173" w:history="1">
        <w:r>
          <w:rPr>
            <w:rStyle w:val="Hyperlink"/>
          </w:rPr>
          <w:t>2024-2030年全球与中国智能机床行业市场分析及趋势预测报告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d538518e54173" w:history="1">
        <w:r>
          <w:rPr>
            <w:rStyle w:val="Hyperlink"/>
          </w:rPr>
          <w:t>https://www.20087.com/5/23/ZhiNengJiChuangHangYeFaZhanQuShi.html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数控车床生产、智能机床有哪些模块、智能机床所具备的具体功能包括、智能机床上市公司、智能控制系统、智能机床应具备的基本功能是什么?、智能普通车床、智能机床的技术特征、机床的发展主要经历了三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ccbd0b5a14744" w:history="1">
      <w:r>
        <w:rPr>
          <w:rStyle w:val="Hyperlink"/>
        </w:rPr>
        <w:t>2024-2030年全球与中国智能机床行业市场分析及趋势预测报告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ZhiNengJiChuangHangYeFaZhanQuShi.html" TargetMode="External" Id="R477d538518e5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ZhiNengJiChuangHangYeFaZhanQuShi.html" TargetMode="External" Id="R1ccccbd0b5a1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2024-03-31T07:33:00Z</dcterms:created>
  <dcterms:modified xsi:type="dcterms:W3CDTF">2024-03-31T08:33:00Z</dcterms:modified>
  <dc:subject>2024-2030年全球与中国智能机床行业市场分析及趋势预测报告</dc:subject>
  <dc:title>2024-2030年全球与中国智能机床行业市场分析及趋势预测报告</dc:title>
  <cp:keywords>2024-2030年全球与中国智能机床行业市场分析及趋势预测报告</cp:keywords>
  <dc:description>2024-2030年全球与中国智能机床行业市场分析及趋势预测报告</dc:description>
</cp:coreProperties>
</file>