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1f277a484f3b" w:history="1">
              <w:r>
                <w:rPr>
                  <w:rStyle w:val="Hyperlink"/>
                </w:rPr>
                <w:t>2024-2030年中国智能热量表行业研究分析与发展趋势预测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1f277a484f3b" w:history="1">
              <w:r>
                <w:rPr>
                  <w:rStyle w:val="Hyperlink"/>
                </w:rPr>
                <w:t>2024-2030年中国智能热量表行业研究分析与发展趋势预测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a1f277a484f3b" w:history="1">
                <w:r>
                  <w:rPr>
                    <w:rStyle w:val="Hyperlink"/>
                  </w:rPr>
                  <w:t>https://www.20087.com/5/63/ZhiNengReLiangBiaoFaZhanQuShi.html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量表是一种用于计量供暖或冷却系统中热量消耗的设备，在全球范围内得到了广泛应用。近年来，随着物联网技术的发展和智能化需求的增长，智能热量表的功能不断扩展，不仅能够实现远程数据采集，还能进行数据分析和故障预警。此外，随着智能楼宇和智能家居概念的普及，智能热量表成为了实现能源管理智能化的关键组成部分。</w:t>
      </w:r>
      <w:r>
        <w:rPr>
          <w:rFonts w:hint="eastAsia"/>
        </w:rPr>
        <w:br/>
      </w:r>
      <w:r>
        <w:rPr>
          <w:rFonts w:hint="eastAsia"/>
        </w:rPr>
        <w:t>　　未来，智能热量表将更加注重智能化和互联互通。一方面，随着物联网技术的成熟，智能热量表将集成更多的传感器和通信模块，实现与其他智能设备的数据共享，提高整个能源管理系统的效率。另一方面，随着消费者对能源节约意识的提高，智能热量表将提供更加详尽的能源消耗分析，帮助用户更好地了解并控制能源使用情况。此外，随着大数据和人工智能技术的应用，智能热量表将能够提供更加精准的能耗预测和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1f277a484f3b" w:history="1">
        <w:r>
          <w:rPr>
            <w:rStyle w:val="Hyperlink"/>
          </w:rPr>
          <w:t>2024-2030年中国智能热量表行业研究分析与发展趋势预测</w:t>
        </w:r>
      </w:hyperlink>
      <w:r>
        <w:rPr>
          <w:rFonts w:hint="eastAsia"/>
        </w:rPr>
        <w:t>》依据国家统计局、发改委及智能热量表相关协会等的数据资料，深入研究了智能热量表行业的现状，包括智能热量表市场需求、市场规模及产业链状况。智能热量表报告分析了智能热量表的价格波动、各细分市场的动态，以及重点企业的经营状况。同时，报告对智能热量表市场前景及发展趋势进行了科学预测，揭示了潜在的市场需求和投资机会，也指出了智能热量表行业内可能的风险。此外，智能热量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智能热量表产品概述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智能热量表市场特点分析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智能热量表行业发展周期特征分析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2023-2024年中国智能热量表行业发展环境分析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中国智能热量表行业发展经济环境分析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中国智能热量表行业发展政策环境分析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一、智能热量表行业政策影响分析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二、相关智能热量表行业标准分析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全球智能热量表行业市场发展调研分析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全球智能热量表行业市场运行环境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全球智能热量表行业市场发展情况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一、全球智能热量表行业市场供给分析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二、全球智能热量表行业市场需求分析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三、全球智能热量表行业主要国家地区发展情况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2024-2030年全球智能热量表行业市场规模趋势预测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中国智能热量表行业市场供需现状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中国智能热量表市场现状</w:t>
      </w:r>
      <w:r>
        <w:rPr>
          <w:rFonts w:hint="eastAsia"/>
        </w:rPr>
        <w:br/>
      </w:r>
      <w:r>
        <w:rPr>
          <w:rFonts w:hint="eastAsia"/>
        </w:rPr>
        <w:t>　　第二节 中国智能热量表产量分析及预测</w:t>
      </w:r>
      <w:r>
        <w:rPr>
          <w:rFonts w:hint="eastAsia"/>
        </w:rPr>
        <w:br/>
      </w:r>
      <w:r>
        <w:rPr>
          <w:rFonts w:hint="eastAsia"/>
        </w:rPr>
        <w:t>　　　　一、智能热量表总体产能规模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二、2019-2024年中国智能热量表产量统计</w:t>
      </w:r>
      <w:r>
        <w:rPr>
          <w:rFonts w:hint="eastAsia"/>
        </w:rPr>
        <w:br/>
      </w:r>
      <w:r>
        <w:rPr>
          <w:rFonts w:hint="eastAsia"/>
        </w:rPr>
        <w:t>　　　　三、智能热量表行业供给区域分布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四、2024-2030年中国智能热量表产量预测</w:t>
      </w:r>
      <w:r>
        <w:rPr>
          <w:rFonts w:hint="eastAsia"/>
        </w:rPr>
        <w:br/>
      </w:r>
      <w:r>
        <w:rPr>
          <w:rFonts w:hint="eastAsia"/>
        </w:rPr>
        <w:t>　　第三节 中国智能热量表市场需求分析及预测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一、2019-2024年中国智能热量表市场需求统计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二、中国智能热量表市场需求特点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三、2024-2030年中国智能热量表市场需求量预测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中国智能热量表行业现状调研分析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中国智能热量表行业发展现状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一、2023-2024年智能热量表行业品牌发展现状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二、2023-2024年智能热量表行业需求市场现状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三、2023-2024年智能热量表市场需求层次分析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四、2023-2024年中国智能热量表市场走向分析</w:t>
      </w:r>
      <w:r>
        <w:rPr>
          <w:rFonts w:hint="eastAsia"/>
        </w:rPr>
        <w:br/>
      </w:r>
      <w:r>
        <w:rPr>
          <w:rFonts w:hint="eastAsia"/>
        </w:rPr>
        <w:t>　　第二节 中国智能热量表产品技术分析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一、2023-2024年智能热量表产品技术变化特点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二、2023-2024年智能热量表产品市场的新技术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三、2023-2024年智能热量表产品市场现状分析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中国智能热量表行业存在的问题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一、2023-2024年智能热量表产品市场存在的主要问题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二、2023-2024年国内智能热量表产品市场的三大瓶颈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三、2023-2024年智能热量表产品市场遭遇的规模难题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对中国智能热量表市场的分析及思考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一、智能热量表市场特点</w:t>
      </w:r>
      <w:r>
        <w:rPr>
          <w:rFonts w:hint="eastAsia"/>
        </w:rPr>
        <w:br/>
      </w:r>
      <w:r>
        <w:rPr>
          <w:rFonts w:hint="eastAsia"/>
        </w:rPr>
        <w:t>　　　　二、智能热量表市场分析</w:t>
      </w:r>
      <w:r>
        <w:rPr>
          <w:rFonts w:hint="eastAsia"/>
        </w:rPr>
        <w:br/>
      </w:r>
      <w:r>
        <w:rPr>
          <w:rFonts w:hint="eastAsia"/>
        </w:rPr>
        <w:t>　　　　三、智能热量表市场变化的方向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四、中国智能热量表行业发展的新思路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五、对中国智能热量表行业发展的思考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2019-2024年中国智能热量表产品市场进出口数据分析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2019-2024年中国智能热量表产品出口统计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2019-2024年中国智能热量表产品进口统计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2019-2024年中国智能热量表产品进出口价格对比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中国智能热量表主要进口来源地及出口目的地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智能热量表行业细分产品调研</w:t>
      </w:r>
      <w:r>
        <w:rPr>
          <w:rFonts w:hint="eastAsia"/>
        </w:rPr>
        <w:br/>
      </w:r>
      <w:r>
        <w:rPr>
          <w:rFonts w:hint="eastAsia"/>
        </w:rPr>
        <w:t>　　第一节 智能热量表细分产品结构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2019-2024年中国智能热量表行业竞争态势分析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2024年智能热量表行业集中度分析</w:t>
      </w:r>
      <w:r>
        <w:rPr>
          <w:rFonts w:hint="eastAsia"/>
        </w:rPr>
        <w:br/>
      </w:r>
      <w:r>
        <w:rPr>
          <w:rFonts w:hint="eastAsia"/>
        </w:rPr>
        <w:t>　　　　一、智能热量表市场集中度分析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二、智能热量表企业分布区域集中度分析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三、智能热量表区域消费集中度分析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2019-2024年智能热量表主要企业竞争力分析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2024年智能热量表行业竞争格局分析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一、智能热量表行业竞争分析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二、中外智能热量表产品竞争分析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三、国内智能热量表行业重点企业发展动向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智能热量表行业上下游产业链发展情况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智能热量表上游产业发展分析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智能热量表下游产业发展分析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智能热量表行业重点企业竞争力分析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智能热量表企业管理策略建议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提高智能热量表企业竞争力的策略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一、提高中国智能热量表企业核心竞争力的对策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二、智能热量表企业提升竞争力的主要方向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三、影响智能热量表企业核心竞争力的因素及提升途径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四、提高智能热量表企业竞争力的策略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对中国智能热量表品牌的战略思考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一、智能热量表实施品牌战略的意义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二、智能热量表企业品牌的现状分析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三、中国智能热量表企业的品牌战略</w:t>
      </w:r>
      <w:r>
        <w:rPr>
          <w:rFonts w:hint="eastAsia"/>
        </w:rPr>
        <w:br/>
      </w:r>
      <w:r>
        <w:rPr>
          <w:rFonts w:hint="eastAsia"/>
        </w:rPr>
        <w:t>　　　　四、智能热量表品牌战略管理的策略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智能热量表行业发展趋势及投资风险预警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2024年智能热量表市场前景分析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2024年智能热量表行业发展趋势预测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影响智能热量表行业发展的主要因素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一、2024年影响智能热量表行业运行的有利因素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二、2024年影响智能热量表行业运行的稳定因素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三、2024年影响智能热量表行业运行的不利因素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四、2024年中国智能热量表行业发展面临的挑战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五、2024年中国智能热量表行业发展面临的机遇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智能热量表行业投资风险预警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一、2024年智能热量表行业市场风险及控制策略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二、2024年智能热量表行业政策风险及控制策略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三、2024年智能热量表行业经营风险及控制策略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四、2024年智能热量表同业竞争风险及控制策略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五、2024年智能热量表行业其他风险及控制策略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智能热量表市场研究结论</w:t>
      </w:r>
      <w:r>
        <w:rPr>
          <w:rFonts w:hint="eastAsia"/>
        </w:rPr>
        <w:br/>
      </w:r>
      <w:r>
        <w:rPr>
          <w:rFonts w:hint="eastAsia"/>
        </w:rPr>
        <w:t>　　第二节 智能热量表子行业研究结论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中.智.林.：智能热量表市场发展建议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智能热量表行业类别</w:t>
      </w:r>
      <w:r>
        <w:rPr>
          <w:rFonts w:hint="eastAsia"/>
        </w:rPr>
        <w:br/>
      </w:r>
      <w:r>
        <w:rPr>
          <w:rFonts w:hint="eastAsia"/>
        </w:rPr>
        <w:t>　　图表 智能热量表行业产业链调研</w:t>
      </w:r>
      <w:r>
        <w:rPr>
          <w:rFonts w:hint="eastAsia"/>
        </w:rPr>
        <w:br/>
      </w:r>
      <w:r>
        <w:rPr>
          <w:rFonts w:hint="eastAsia"/>
        </w:rPr>
        <w:t>　　图表 智能热量表行业现状</w:t>
      </w:r>
      <w:r>
        <w:rPr>
          <w:rFonts w:hint="eastAsia"/>
        </w:rPr>
        <w:br/>
      </w:r>
      <w:r>
        <w:rPr>
          <w:rFonts w:hint="eastAsia"/>
        </w:rPr>
        <w:t>　　图表 智能热量表行业标准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2019-2024年中国智能热量表市场规模</w:t>
      </w:r>
      <w:r>
        <w:rPr>
          <w:rFonts w:hint="eastAsia"/>
        </w:rPr>
        <w:br/>
      </w:r>
      <w:r>
        <w:rPr>
          <w:rFonts w:hint="eastAsia"/>
        </w:rPr>
        <w:t>　　图表 2024年中国智能热量表行业产能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2019-2024年中国智能热量表产量</w:t>
      </w:r>
      <w:r>
        <w:rPr>
          <w:rFonts w:hint="eastAsia"/>
        </w:rPr>
        <w:br/>
      </w:r>
      <w:r>
        <w:rPr>
          <w:rFonts w:hint="eastAsia"/>
        </w:rPr>
        <w:t>　　图表 智能热量表行业动态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2019-2024年中国智能热量表市场需求量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2024年中国智能热量表行业需求区域调研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2019-2024年中国智能热量表行情</w:t>
      </w:r>
      <w:r>
        <w:rPr>
          <w:rFonts w:hint="eastAsia"/>
        </w:rPr>
        <w:br/>
      </w:r>
      <w:r>
        <w:rPr>
          <w:rFonts w:hint="eastAsia"/>
        </w:rPr>
        <w:t>　　图表 2019-2024年中国智能热量表价格走势图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2019-2024年中国智能热量表进口数据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2019-2024年中国智能热量表出口数据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**地区智能热量表市场调研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**地区智能热量表市场调研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智能热量表行业竞争对手分析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2024-2030年中国智能热量表行业产能预测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2024-2030年中国智能热量表行业产量预测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2024-2030年中国智能热量表市场需求预测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2024-2030年中国智能热量表市场规模预测</w:t>
      </w:r>
      <w:r>
        <w:rPr>
          <w:rFonts w:hint="eastAsia"/>
        </w:rPr>
        <w:br/>
      </w:r>
      <w:r>
        <w:rPr>
          <w:rFonts w:hint="eastAsia"/>
        </w:rPr>
        <w:t>　　图表 智能热量表行业准入条件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2024-2030年中国智能热量表行业信息化</w:t>
      </w:r>
      <w:r>
        <w:rPr>
          <w:rFonts w:hint="eastAsia"/>
        </w:rPr>
        <w:br/>
      </w:r>
      <w:r>
        <w:rPr>
          <w:rFonts w:hint="eastAsia"/>
        </w:rPr>
        <w:t>　　图表 2024年中国智能热量表市场前景分析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2024-2030年中国智能热量表行业风险分析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2024-2030年中国智能热量表行业发展趋势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1f277a484f3b" w:history="1">
        <w:r>
          <w:rPr>
            <w:rStyle w:val="Hyperlink"/>
          </w:rPr>
          <w:t>2024-2030年中国智能热量表行业研究分析与发展趋势预测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a1f277a484f3b" w:history="1">
        <w:r>
          <w:rPr>
            <w:rStyle w:val="Hyperlink"/>
          </w:rPr>
          <w:t>https://www.20087.com/5/63/ZhiNengReLiangBiaoFaZhanQuShi.html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d68dec37b480b" w:history="1">
      <w:r>
        <w:rPr>
          <w:rStyle w:val="Hyperlink"/>
        </w:rPr>
        <w:t>2024-2030年中国智能热量表行业研究分析与发展趋势预测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NengReLiangBiaoFaZhanQuShi.html" TargetMode="External" Id="R22ca1f277a48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NengReLiangBiaoFaZhanQuShi.html" TargetMode="External" Id="R2fcd68dec37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2023-12-07T05:35:00Z</dcterms:created>
  <dcterms:modified xsi:type="dcterms:W3CDTF">2023-12-07T06:35:00Z</dcterms:modified>
  <dc:subject>2024-2030年中国智能热量表行业研究分析与发展趋势预测</dc:subject>
  <dc:title>2024-2030年中国智能热量表行业研究分析与发展趋势预测</dc:title>
  <cp:keywords>2024-2030年中国智能热量表行业研究分析与发展趋势预测</cp:keywords>
  <dc:description>2024-2030年中国智能热量表行业研究分析与发展趋势预测</dc:description>
</cp:coreProperties>
</file>