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a9c665fea4370" w:history="1">
              <w:r>
                <w:rPr>
                  <w:rStyle w:val="Hyperlink"/>
                </w:rPr>
                <w:t>2025-2031年中国机房温控设备行业研究分析与前景趋势预测报告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a9c665fea4370" w:history="1">
              <w:r>
                <w:rPr>
                  <w:rStyle w:val="Hyperlink"/>
                </w:rPr>
                <w:t>2025-2031年中国机房温控设备行业研究分析与前景趋势预测报告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a9c665fea4370" w:history="1">
                <w:r>
                  <w:rPr>
                    <w:rStyle w:val="Hyperlink"/>
                  </w:rPr>
                  <w:t>https://www.20087.com/5/83/JiFangWenKongSheBeiFaZhanQuShi.html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温控设备是用于数据中心、服务器机房等场所的温湿度控制设备，以确保设备正常运行所需的环境条件。近年来，随着信息技术的快速发展，数据中心的数量和规模不断扩大，对机房温控设备的需求也在持续增长。目前，机房温控设备不仅能够实现精确的温湿度控制，而且还能够进行能效管理，减少能耗。此外，随着物联网技术的应用，机房温控设备可以实现远程监控和智能管理，提高运维效率。</w:t>
      </w:r>
      <w:r>
        <w:rPr>
          <w:rFonts w:hint="eastAsia"/>
        </w:rPr>
        <w:br/>
      </w:r>
      <w:r>
        <w:rPr>
          <w:rFonts w:hint="eastAsia"/>
        </w:rPr>
        <w:t>　　未来，机房温控设备的发展将更加注重高效能和智能化。一方面，随着数据中心能耗问题的日益突出，机房温控设备将更加注重节能技术的应用，如热回收系统、液冷技术等，以降低运营成本。另一方面，随着大数据和人工智能技术的发展，机房温控设备将更加智能化，能够自动调整温湿度设定，预测和预防故障，提高系统的稳定性和可靠性。此外，随着云服务和边缘计算的发展，小型化、模块化的机房温控解决方案将成为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a9c665fea4370" w:history="1">
        <w:r>
          <w:rPr>
            <w:rStyle w:val="Hyperlink"/>
          </w:rPr>
          <w:t>2025-2031年中国机房温控设备行业研究分析与前景趋势预测报告</w:t>
        </w:r>
      </w:hyperlink>
      <w:r>
        <w:rPr>
          <w:rFonts w:hint="eastAsia"/>
        </w:rPr>
        <w:t>》基于国家统计局及机房温控设备行业协会的权威数据，全面调研了机房温控设备行业的市场规模、市场需求、产业链结构及价格变动，并对机房温控设备细分市场进行了深入分析。报告详细剖析了机房温控设备市场竞争格局，重点关注品牌影响力及重点企业的运营表现，同时科学预测了机房温控设备市场前景与发展趋势，识别了行业潜在的风险与机遇。通过专业、科学的研究方法，报告为机房温控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机房温控设备行业界定及应用</w:t>
      </w:r>
      <w:r>
        <w:rPr>
          <w:rFonts w:hint="eastAsia"/>
        </w:rPr>
        <w:br/>
      </w:r>
      <w:r>
        <w:rPr>
          <w:rFonts w:hint="eastAsia"/>
        </w:rPr>
        <w:t>　　第一节 机房温控设备行业定义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机房温控设备主要应用领域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2024-2025年中国机房温控设备行业发展环境分析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机房温控设备行业经济环境分析</w:t>
      </w:r>
      <w:r>
        <w:rPr>
          <w:rFonts w:hint="eastAsia"/>
        </w:rPr>
        <w:br/>
      </w:r>
      <w:r>
        <w:rPr>
          <w:rFonts w:hint="eastAsia"/>
        </w:rPr>
        <w:t>　　第二节 机房温控设备行业政策环境分析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一、机房温控设备行业政策影响分析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二、相关机房温控设备行业标准分析</w:t>
      </w:r>
      <w:r>
        <w:rPr>
          <w:rFonts w:hint="eastAsia"/>
        </w:rPr>
        <w:br/>
      </w:r>
      <w:r>
        <w:rPr>
          <w:rFonts w:hint="eastAsia"/>
        </w:rPr>
        <w:t>　　第三节 机房温控设备行业社会环境分析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2024-2025年机房温控设备行业技术发展现状及趋势分析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机房温控设备行业技术发展现状分析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国内外机房温控设备行业技术差异与原因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机房温控设备行业技术发展方向、趋势预测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提升机房温控设备行业技术能力策略建议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2024-2025年全球机房温控设备行业发展状况分析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2019-2024年全球机房温控设备行业运行概况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2019-2024年全球机房温控设备行业市场规模分析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全球主要地区机房温控设备行业运行情况分析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2025-2031年全球机房温控设备行业发展趋势预测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中国机房温控设备行业现状调研分析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中国机房温控设备行业发展现状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一、2024-2025年机房温控设备行业品牌发展现状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二、2024-2025年机房温控设备行业需求市场现状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三、2024-2025年机房温控设备市场需求层次分析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四、2024-2025年中国机房温控设备市场走向分析</w:t>
      </w:r>
      <w:r>
        <w:rPr>
          <w:rFonts w:hint="eastAsia"/>
        </w:rPr>
        <w:br/>
      </w:r>
      <w:r>
        <w:rPr>
          <w:rFonts w:hint="eastAsia"/>
        </w:rPr>
        <w:t>　　第二节 中国机房温控设备行业存在的问题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一、2024-2025年机房温控设备产品市场存在的主要问题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二、2024-2025年国内机房温控设备产品市场的三大瓶颈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三、2024-2025年机房温控设备产品市场遭遇的规模难题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对中国机房温控设备市场的分析及思考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一、机房温控设备市场特点</w:t>
      </w:r>
      <w:r>
        <w:rPr>
          <w:rFonts w:hint="eastAsia"/>
        </w:rPr>
        <w:br/>
      </w:r>
      <w:r>
        <w:rPr>
          <w:rFonts w:hint="eastAsia"/>
        </w:rPr>
        <w:t>　　　　二、机房温控设备市场分析</w:t>
      </w:r>
      <w:r>
        <w:rPr>
          <w:rFonts w:hint="eastAsia"/>
        </w:rPr>
        <w:br/>
      </w:r>
      <w:r>
        <w:rPr>
          <w:rFonts w:hint="eastAsia"/>
        </w:rPr>
        <w:t>　　　　三、机房温控设备市场变化的方向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四、中国机房温控设备行业发展的新思路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五、对中国机房温控设备行业发展的思考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中国机房温控设备行业市场供需现状调研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中国机房温控设备市场现状分析</w:t>
      </w:r>
      <w:r>
        <w:rPr>
          <w:rFonts w:hint="eastAsia"/>
        </w:rPr>
        <w:br/>
      </w:r>
      <w:r>
        <w:rPr>
          <w:rFonts w:hint="eastAsia"/>
        </w:rPr>
        <w:t>　　第二节 中国机房温控设备行业产量情况分析及预测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一、机房温控设备总体产能规模</w:t>
      </w:r>
      <w:r>
        <w:rPr>
          <w:rFonts w:hint="eastAsia"/>
        </w:rPr>
        <w:br/>
      </w:r>
      <w:r>
        <w:rPr>
          <w:rFonts w:hint="eastAsia"/>
        </w:rPr>
        <w:t>　　　　二、机房温控设备生产区域分布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三、2019-2024年中国机房温控设备产量统计分析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四、2025-2031年中国机房温控设备产量预测分析</w:t>
      </w:r>
      <w:r>
        <w:rPr>
          <w:rFonts w:hint="eastAsia"/>
        </w:rPr>
        <w:br/>
      </w:r>
      <w:r>
        <w:rPr>
          <w:rFonts w:hint="eastAsia"/>
        </w:rPr>
        <w:t>　　第三节 中国机房温控设备市场需求分析及预测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一、中国机房温控设备市场需求特点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二、2019-2024年中国机房温控设备市场需求量统计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三、2025-2031年中国机房温控设备市场需求量预测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中国机房温控设备价格趋势分析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一、2019-2024年中国机房温控设备市场价格趋势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二、2025-2031年中国机房温控设备市场价格走势预测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机房温控设备细分市场深度分析</w:t>
      </w:r>
      <w:r>
        <w:rPr>
          <w:rFonts w:hint="eastAsia"/>
        </w:rPr>
        <w:br/>
      </w:r>
      <w:r>
        <w:rPr>
          <w:rFonts w:hint="eastAsia"/>
        </w:rPr>
        <w:t>　　第一节 机房温控设备细分市场（一）发展研究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机房温控设备细分市场（二）发展研究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中国机房温控设备进出口分析</w:t>
      </w:r>
      <w:r>
        <w:rPr>
          <w:rFonts w:hint="eastAsia"/>
        </w:rPr>
        <w:br/>
      </w:r>
      <w:r>
        <w:rPr>
          <w:rFonts w:hint="eastAsia"/>
        </w:rPr>
        <w:t>　　第一节 机房温控设备进口情况分析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机房温控设备出口情况分析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影响机房温控设备进出口因素分析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中国机房温控设备行业主要指标监测分析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2019-2024年中国机房温控设备行业规模情况分析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2019-2024年中国机房温控设备行业财务能力分析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机房温控设备行业上下游发展情况分析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机房温控设备行业上游产业发展分析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机房温控设备行业下游产业发展分析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中国机房温控设备行业重点地区发展分析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机房温控设备行业重点区域市场结构调研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**地区机房温控设备市场容量分析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**地区机房温控设备市场容量分析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**地区机房温控设备市场容量分析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**地区机房温控设备市场容量分析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**地区机房温控设备市场容量分析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机房温控设备行业重点企业竞争力分析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三、企业机房温控设备经营状况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机房温控设备行业企业经营策略研究分析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机房温控设备企业多样化经营策略分析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一、机房温控设备企业多样化经营情况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二、现行机房温控设备行业多样化经营的方向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大型机房温控设备企业集团未来发展策略分析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对中小机房温控设备企业生产经营的建议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机房温控设备行业前景及投资风险预警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2025年机房温控设备市场前景分析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2025年机房温控设备行业发展趋势预测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影响机房温控设备行业发展的主要因素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一、2025年影响机房温控设备行业运行的有利因素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二、2025年影响机房温控设备行业运行的稳定因素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三、2025年影响机房温控设备行业运行的不利因素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四、2025年中国机房温控设备行业发展面临的挑战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五、2025年中国机房温控设备行业发展面临的机遇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机房温控设备行业投资风险预警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一、机房温控设备行业市场风险预测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二、机房温控设备行业政策风险预测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三、机房温控设备行业经营风险预测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四、机房温控设备行业技术风险预测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五、机房温控设备行业竞争风险预测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六、机房温控设备行业其他风险预测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机房温控设备投资建议</w:t>
      </w:r>
      <w:r>
        <w:rPr>
          <w:rFonts w:hint="eastAsia"/>
        </w:rPr>
        <w:br/>
      </w:r>
      <w:r>
        <w:rPr>
          <w:rFonts w:hint="eastAsia"/>
        </w:rPr>
        <w:t>　　第一节 机房温控设备行业投资环境分析</w:t>
      </w:r>
      <w:r>
        <w:rPr>
          <w:rFonts w:hint="eastAsia"/>
        </w:rPr>
        <w:br/>
      </w:r>
      <w:r>
        <w:rPr>
          <w:rFonts w:hint="eastAsia"/>
        </w:rPr>
        <w:t>　　第二节 机房温控设备行业投资进入壁垒分析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机房温控设备行业历程</w:t>
      </w:r>
      <w:r>
        <w:rPr>
          <w:rFonts w:hint="eastAsia"/>
        </w:rPr>
        <w:br/>
      </w:r>
      <w:r>
        <w:rPr>
          <w:rFonts w:hint="eastAsia"/>
        </w:rPr>
        <w:t>　　图表 机房温控设备行业生命周期</w:t>
      </w:r>
      <w:r>
        <w:rPr>
          <w:rFonts w:hint="eastAsia"/>
        </w:rPr>
        <w:br/>
      </w:r>
      <w:r>
        <w:rPr>
          <w:rFonts w:hint="eastAsia"/>
        </w:rPr>
        <w:t>　　图表 机房温控设备行业产业链分析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2019-2024年中国机房温控设备行业市场规模及增长情况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2019-2024年机房温控设备行业市场容量分析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2019-2024年中国机房温控设备行业产能统计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2019-2024年中国机房温控设备行业产量及增长趋势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2019-2024年中国机房温控设备市场需求量及增速统计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2024年中国机房温控设备行业需求领域分布格局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2019-2024年中国机房温控设备行业销售收入分析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2019-2024年中国机房温控设备行业盈利情况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2019-2024年中国机房温控设备行业利润总额统计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2019-2024年中国机房温控设备进口数量分析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2019-2024年中国机房温控设备进口金额分析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2019-2024年中国机房温控设备出口数量分析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2019-2024年中国机房温控设备出口金额分析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2024年中国机房温控设备进口国家及地区分析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2024年中国机房温控设备出口国家及地区分析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2019-2024年中国机房温控设备行业企业数量情况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2019-2024年中国机房温控设备行业企业平均规模情况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**地区机房温控设备市场规模及增长情况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**地区机房温控设备行业市场需求情况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**地区机房温控设备市场规模及增长情况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**地区机房温控设备行业市场需求情况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**地区机房温控设备市场规模及增长情况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**地区机房温控设备行业市场需求情况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**地区机房温控设备市场规模及增长情况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**地区机房温控设备行业市场需求情况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机房温控设备重点企业（一）基本信息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机房温控设备重点企业（一）经营情况分析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机房温控设备重点企业（一）主要经济指标情况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机房温控设备重点企业（一）盈利能力情况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机房温控设备重点企业（一）偿债能力情况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机房温控设备重点企业（一）运营能力情况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机房温控设备重点企业（一）成长能力情况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机房温控设备重点企业（二）基本信息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机房温控设备重点企业（二）经营情况分析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机房温控设备重点企业（二）主要经济指标情况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机房温控设备重点企业（二）盈利能力情况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机房温控设备重点企业（二）偿债能力情况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机房温控设备重点企业（二）运营能力情况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机房温控设备重点企业（二）成长能力情况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机房温控设备重点企业（三）基本信息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机房温控设备重点企业（三）经营情况分析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机房温控设备重点企业（三）主要经济指标情况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机房温控设备重点企业（三）盈利能力情况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机房温控设备重点企业（三）偿债能力情况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机房温控设备重点企业（三）运营能力情况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机房温控设备重点企业（三）成长能力情况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2025-2031年中国机房温控设备行业产能预测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2025-2031年中国机房温控设备行业产量预测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2025-2031年中国机房温控设备市场需求量预测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2025-2031年中国机房温控设备行业供需平衡预测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2025-2031年中国机房温控设备行业市场容量预测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2025-2031年中国机房温控设备行业市场规模预测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2025-2031年中国机房温控设备市场前景分析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2025-2031年中国机房温控设备行业发展趋势预测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a9c665fea4370" w:history="1">
        <w:r>
          <w:rPr>
            <w:rStyle w:val="Hyperlink"/>
          </w:rPr>
          <w:t>2025-2031年中国机房温控设备行业研究分析与前景趋势预测报告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a9c665fea4370" w:history="1">
        <w:r>
          <w:rPr>
            <w:rStyle w:val="Hyperlink"/>
          </w:rPr>
          <w:t>https://www.20087.com/5/83/JiFangWenKongSheBeiFaZhanQuShi.html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热点：机房设备有哪些、机房温控设备市场份额、机房图片实拍图、机房温控设备有哪些、机房正常温度范围、机房温控系统、通信机房温度要求、机房温控概念股、机房温控节能产品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335c2b4524086" w:history="1">
      <w:r>
        <w:rPr>
          <w:rStyle w:val="Hyperlink"/>
        </w:rPr>
        <w:t>2025-2031年中国机房温控设备行业研究分析与前景趋势预测报告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FangWenKongSheBeiFaZhanQuShi.html" TargetMode="External" Id="R368a9c665fea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FangWenKongSheBeiFaZhanQuShi.html" TargetMode="External" Id="R4cb335c2b452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2025-02-28T04:39:00Z</dcterms:created>
  <dcterms:modified xsi:type="dcterms:W3CDTF">2025-02-28T05:39:00Z</dcterms:modified>
  <dc:subject>2025-2031年中国机房温控设备行业研究分析与前景趋势预测报告</dc:subject>
  <dc:title>2025-2031年中国机房温控设备行业研究分析与前景趋势预测报告</dc:title>
  <cp:keywords>2025-2031年中国机房温控设备行业研究分析与前景趋势预测报告</cp:keywords>
  <dc:description>2025-2031年中国机房温控设备行业研究分析与前景趋势预测报告</dc:description>
</cp:coreProperties>
</file>