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1c58d41b4424c" w:history="1">
              <w:r>
                <w:rPr>
                  <w:rStyle w:val="Hyperlink"/>
                </w:rPr>
                <w:t>2025-2031年中国棉纺机械市场现状研究分析与发展前景预测报告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1c58d41b4424c" w:history="1">
              <w:r>
                <w:rPr>
                  <w:rStyle w:val="Hyperlink"/>
                </w:rPr>
                <w:t>2025-2031年中国棉纺机械市场现状研究分析与发展前景预测报告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1c58d41b4424c" w:history="1">
                <w:r>
                  <w:rPr>
                    <w:rStyle w:val="Hyperlink"/>
                  </w:rPr>
                  <w:t>https://www.20087.com/M_JiXieJiDian/35/MianFangJiXieShiChangDiaoYanYuQianJingYuCe.html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机械是纺织工业中的基础装备，在棉纺织品生产中发挥着重要作用。近年来，随着纺织工业的转型升级和技术的进步，棉纺机械正朝着更高效、更智能化的方向发展。生产商正致力于提高机械的自动化程度、降低能耗，并开发适应不同纱线规格和生产需求的新产品。此外，随着环保要求的提高，棉纺机械的设计和制造更加注重节能减排。</w:t>
      </w:r>
      <w:r>
        <w:rPr>
          <w:rFonts w:hint="eastAsia"/>
        </w:rPr>
        <w:br/>
      </w:r>
      <w:r>
        <w:rPr>
          <w:rFonts w:hint="eastAsia"/>
        </w:rPr>
        <w:t>　　未来，棉纺机械市场的发展将受到以下几个方面的影响：一是随着纺织工业的转型升级，棉纺机械将更注重提高其自动化程度和智能化水平；二是随着技术的进步，棉纺机械将更注重采用新型材料和加工技术，提高设备的稳定性和使用寿命；三是随着市场竞争的加剧，棉纺机械制造商将更注重提供综合解决方案，包括设备维护和技术支持服务；四是随着环保法规的趋严，棉纺机械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1c58d41b4424c" w:history="1">
        <w:r>
          <w:rPr>
            <w:rStyle w:val="Hyperlink"/>
          </w:rPr>
          <w:t>2025-2031年中国棉纺机械市场现状研究分析与发展前景预测报告</w:t>
        </w:r>
      </w:hyperlink>
      <w:r>
        <w:rPr>
          <w:rFonts w:hint="eastAsia"/>
        </w:rPr>
        <w:t>》系统分析了棉纺机械行业的现状，全面梳理了棉纺机械市场需求、市场规模、产业链结构及价格体系，详细解读了棉纺机械细分市场特点。报告结合权威数据，科学预测了棉纺机械市场前景与发展趋势，客观分析了品牌竞争格局、市场集中度及重点企业的运营表现，并指出了棉纺机械行业面临的机遇与风险。为棉纺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棉纺机械行业概述</w:t>
      </w:r>
      <w:r>
        <w:rPr>
          <w:rFonts w:hint="eastAsia"/>
        </w:rPr>
        <w:br/>
      </w:r>
      <w:r>
        <w:rPr>
          <w:rFonts w:hint="eastAsia"/>
        </w:rPr>
        <w:t>　　第一节 棉纺机械概述</w:t>
      </w:r>
      <w:r>
        <w:rPr>
          <w:rFonts w:hint="eastAsia"/>
        </w:rPr>
        <w:br/>
      </w:r>
      <w:r>
        <w:rPr>
          <w:rFonts w:hint="eastAsia"/>
        </w:rPr>
        <w:t>　　　　一、棉纺机械的定义</w:t>
      </w:r>
      <w:r>
        <w:rPr>
          <w:rFonts w:hint="eastAsia"/>
        </w:rPr>
        <w:br/>
      </w:r>
      <w:r>
        <w:rPr>
          <w:rFonts w:hint="eastAsia"/>
        </w:rPr>
        <w:t>　　　　二、棉纺机械的分类</w:t>
      </w:r>
      <w:r>
        <w:rPr>
          <w:rFonts w:hint="eastAsia"/>
        </w:rPr>
        <w:br/>
      </w:r>
      <w:r>
        <w:rPr>
          <w:rFonts w:hint="eastAsia"/>
        </w:rPr>
        <w:t>　　第二节 棉纺机械行业属性及国民经济地位分析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棉纺机械行业产业链模型分析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二、棉纺机械产业链模型分析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2020-2025年中国棉纺机械行业产业经济发展环境分析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2020-2025年中国棉纺机械行业产业经济运行环境分析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2020-2025年中国棉纺机械行业产业政策环境分析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一、棉纺机械行业政策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2020-2025年中国棉纺机械行业产业社会环境分析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2020-2025年中国棉纺机械行业产业技术环境分析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棉纺机械行业发展现状研究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2020-2025年世界棉纺机械产业发展态势分析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2020-2025年世界棉纺机械产业发展现状</w:t>
      </w:r>
      <w:r>
        <w:rPr>
          <w:rFonts w:hint="eastAsia"/>
        </w:rPr>
        <w:br/>
      </w:r>
      <w:r>
        <w:rPr>
          <w:rFonts w:hint="eastAsia"/>
        </w:rPr>
        <w:t>　　　　一、世界棉纺机械产业发展历程分析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二、世界棉纺机械产业规模分析</w:t>
      </w:r>
      <w:r>
        <w:rPr>
          <w:rFonts w:hint="eastAsia"/>
        </w:rPr>
        <w:br/>
      </w:r>
      <w:r>
        <w:rPr>
          <w:rFonts w:hint="eastAsia"/>
        </w:rPr>
        <w:t>　　　　三、世界棉纺机械产业技术现状分析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2020-2025年世界棉纺机械重点市场运行透析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一、美国棉纺机械市场发展分析</w:t>
      </w:r>
      <w:r>
        <w:rPr>
          <w:rFonts w:hint="eastAsia"/>
        </w:rPr>
        <w:br/>
      </w:r>
      <w:r>
        <w:rPr>
          <w:rFonts w:hint="eastAsia"/>
        </w:rPr>
        <w:t>　　　　二、日本棉纺机械市场发展分析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三、欧洲国家棉纺机械市场发展解析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2025-2031年世界棉纺机械产业发展趋势分析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2020-2025年中国棉纺机械行业市场发展现状分析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2020-2025年中国棉纺机械行业发展概述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2020-2025年中国棉纺机械行业发展存在问题分析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2020-2025年中国棉纺机械行业发展应对策略分析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2020-2025年中国棉纺机械行业供需分析</w:t>
      </w:r>
      <w:r>
        <w:rPr>
          <w:rFonts w:hint="eastAsia"/>
        </w:rPr>
        <w:br/>
      </w:r>
      <w:r>
        <w:rPr>
          <w:rFonts w:hint="eastAsia"/>
        </w:rPr>
        <w:t>　　第一节 中国棉纺机械产品供给分析</w:t>
      </w:r>
      <w:r>
        <w:rPr>
          <w:rFonts w:hint="eastAsia"/>
        </w:rPr>
        <w:br/>
      </w:r>
      <w:r>
        <w:rPr>
          <w:rFonts w:hint="eastAsia"/>
        </w:rPr>
        <w:t>　　　　一、棉纺机械行业总体产能规模</w:t>
      </w:r>
      <w:r>
        <w:rPr>
          <w:rFonts w:hint="eastAsia"/>
        </w:rPr>
        <w:br/>
      </w:r>
      <w:r>
        <w:rPr>
          <w:rFonts w:hint="eastAsia"/>
        </w:rPr>
        <w:t>　　　　二、棉纺机械行业生产区域分布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三、中国棉纺机械细分产品市场调研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中国棉纺机械行业市场需求分析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一、2020-2025年中国棉纺机械行业市场需求量分析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2020-2025年中国棉纺机械行业经济运行情况分析</w:t>
      </w:r>
      <w:r>
        <w:rPr>
          <w:rFonts w:hint="eastAsia"/>
        </w:rPr>
        <w:br/>
      </w:r>
      <w:r>
        <w:rPr>
          <w:rFonts w:hint="eastAsia"/>
        </w:rPr>
        <w:t>　　第一节 棉纺机械所属行业规模情况分析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棉纺机械所属行业结构和成本分析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棉纺机械所属行业财务能力分析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2020-2025年中国棉纺机械进出口分析</w:t>
      </w:r>
      <w:r>
        <w:rPr>
          <w:rFonts w:hint="eastAsia"/>
        </w:rPr>
        <w:br/>
      </w:r>
      <w:r>
        <w:rPr>
          <w:rFonts w:hint="eastAsia"/>
        </w:rPr>
        <w:t>　　第一节 2020-2025年棉纺机械行业进口分析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一、2020-2025年棉纺机械进口总额</w:t>
      </w:r>
      <w:r>
        <w:rPr>
          <w:rFonts w:hint="eastAsia"/>
        </w:rPr>
        <w:br/>
      </w:r>
      <w:r>
        <w:rPr>
          <w:rFonts w:hint="eastAsia"/>
        </w:rPr>
        <w:t>　　　　二、2020-2025年棉纺机械进口总量</w:t>
      </w:r>
      <w:r>
        <w:rPr>
          <w:rFonts w:hint="eastAsia"/>
        </w:rPr>
        <w:br/>
      </w:r>
      <w:r>
        <w:rPr>
          <w:rFonts w:hint="eastAsia"/>
        </w:rPr>
        <w:t>　　第二节 2020-2025年棉纺机械行业出口分析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一、2020-2025年棉纺机械出口总额</w:t>
      </w:r>
      <w:r>
        <w:rPr>
          <w:rFonts w:hint="eastAsia"/>
        </w:rPr>
        <w:br/>
      </w:r>
      <w:r>
        <w:rPr>
          <w:rFonts w:hint="eastAsia"/>
        </w:rPr>
        <w:t>　　　　二、2020-2025年棉纺机械出口总量</w:t>
      </w:r>
      <w:r>
        <w:rPr>
          <w:rFonts w:hint="eastAsia"/>
        </w:rPr>
        <w:br/>
      </w:r>
      <w:r>
        <w:rPr>
          <w:rFonts w:hint="eastAsia"/>
        </w:rPr>
        <w:t>　　第三节 2020-2025年棉纺机械行业进出口格局分析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一、2020-2025年棉纺机械出口格局</w:t>
      </w:r>
      <w:r>
        <w:rPr>
          <w:rFonts w:hint="eastAsia"/>
        </w:rPr>
        <w:br/>
      </w:r>
      <w:r>
        <w:rPr>
          <w:rFonts w:hint="eastAsia"/>
        </w:rPr>
        <w:t>　　　　二、2020-2025年棉纺机械进口格局</w:t>
      </w:r>
      <w:r>
        <w:rPr>
          <w:rFonts w:hint="eastAsia"/>
        </w:rPr>
        <w:br/>
      </w:r>
      <w:r>
        <w:rPr>
          <w:rFonts w:hint="eastAsia"/>
        </w:rPr>
        <w:t>　　第四节 2020-2025年棉纺机械行业进出口价格走势分析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一、2020-2025年棉纺机械进口价格走势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二、2020-2025年棉纺机械出口价格走势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2020-2025年棉纺机械技术发展分析</w:t>
      </w:r>
      <w:r>
        <w:rPr>
          <w:rFonts w:hint="eastAsia"/>
        </w:rPr>
        <w:br/>
      </w:r>
      <w:r>
        <w:rPr>
          <w:rFonts w:hint="eastAsia"/>
        </w:rPr>
        <w:t>　　第一节 国外棉纺机械技术发展趋势与水平分析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中国棉纺机械技术发展分析</w:t>
      </w:r>
      <w:r>
        <w:rPr>
          <w:rFonts w:hint="eastAsia"/>
        </w:rPr>
        <w:br/>
      </w:r>
      <w:r>
        <w:rPr>
          <w:rFonts w:hint="eastAsia"/>
        </w:rPr>
        <w:t>　　　　一、棉纺机械的构造特点</w:t>
      </w:r>
      <w:r>
        <w:rPr>
          <w:rFonts w:hint="eastAsia"/>
        </w:rPr>
        <w:br/>
      </w:r>
      <w:r>
        <w:rPr>
          <w:rFonts w:hint="eastAsia"/>
        </w:rPr>
        <w:t>　　　　二、国内棉纺机械的技术水平</w:t>
      </w:r>
      <w:r>
        <w:rPr>
          <w:rFonts w:hint="eastAsia"/>
        </w:rPr>
        <w:br/>
      </w:r>
      <w:r>
        <w:rPr>
          <w:rFonts w:hint="eastAsia"/>
        </w:rPr>
        <w:t>　　第三节 中国棉纺机械技术发展趋势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一、自主创新、提高我国棉纺机械技术水平</w:t>
      </w:r>
      <w:r>
        <w:rPr>
          <w:rFonts w:hint="eastAsia"/>
        </w:rPr>
        <w:br/>
      </w:r>
      <w:r>
        <w:rPr>
          <w:rFonts w:hint="eastAsia"/>
        </w:rPr>
        <w:t>　　　　二、我国棉纺机械技术未来发展之路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2020-2025年中国棉纺机械行业竞争状况分析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2020-2025年中国棉纺机械行业竞争力分析</w:t>
      </w:r>
      <w:r>
        <w:rPr>
          <w:rFonts w:hint="eastAsia"/>
        </w:rPr>
        <w:br/>
      </w:r>
      <w:r>
        <w:rPr>
          <w:rFonts w:hint="eastAsia"/>
        </w:rPr>
        <w:t>　　　　一、中国棉纺机械行业要素成本分析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2020-2025年中国棉纺机械行业市场区域格局分析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2020-2025年中国棉纺机械行业市场集中度分析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中国棉纺机械行业五力竞争分析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2020-2025年中国棉纺机械产业提升竞争力策略分析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2020-2025年中国棉纺机械行业区域市场调研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2020-2025年中国棉纺机械行业区域市场结构分析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2020-2025年中国棉纺机械行业区域市场发展情况分析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棉纺机械行业产业链分析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2020-2025年中国棉纺机械上游行业研究分析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2020-2025年中国棉纺机械上游行业一研究分析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一、2020-2025年中国棉纺机械上游行业一市场状况分析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二、2020-2025年棉纺机械上游行业一供应情况分析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三、2025年中国棉纺机械上游行业一生产商情况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四、2025-2031年中国棉纺机械上游行业一发展趋势分析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2020-2025年中国棉纺机械上游行业二研究分析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一、2020-2025年中国棉纺机械上游行业二市场状况分析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二、2020-2025年棉纺机械上游行业二供应情况分析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三、2020-2025年中国棉纺机械上游行业二生产商情况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四、2025-2031年中国棉纺机械上游行业二发展趋势分析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2020-2025年中国棉纺织行业运行形势分析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2020-2025年中国棉纺织行业发展概述</w:t>
      </w:r>
      <w:r>
        <w:rPr>
          <w:rFonts w:hint="eastAsia"/>
        </w:rPr>
        <w:br/>
      </w:r>
      <w:r>
        <w:rPr>
          <w:rFonts w:hint="eastAsia"/>
        </w:rPr>
        <w:t>　　　　一、中国棉纺织产业发展简述</w:t>
      </w:r>
      <w:r>
        <w:rPr>
          <w:rFonts w:hint="eastAsia"/>
        </w:rPr>
        <w:br/>
      </w:r>
      <w:r>
        <w:rPr>
          <w:rFonts w:hint="eastAsia"/>
        </w:rPr>
        <w:t>　　　　二、棉纺行业结构调整状况</w:t>
      </w:r>
      <w:r>
        <w:rPr>
          <w:rFonts w:hint="eastAsia"/>
        </w:rPr>
        <w:br/>
      </w:r>
      <w:r>
        <w:rPr>
          <w:rFonts w:hint="eastAsia"/>
        </w:rPr>
        <w:t>　　　　三、加大棉花生产增强棉纺竞争力</w:t>
      </w:r>
      <w:r>
        <w:rPr>
          <w:rFonts w:hint="eastAsia"/>
        </w:rPr>
        <w:br/>
      </w:r>
      <w:r>
        <w:rPr>
          <w:rFonts w:hint="eastAsia"/>
        </w:rPr>
        <w:t>　　第二节 2020-2025年中国棉纺织企业发展状况</w:t>
      </w:r>
      <w:r>
        <w:rPr>
          <w:rFonts w:hint="eastAsia"/>
        </w:rPr>
        <w:br/>
      </w:r>
      <w:r>
        <w:rPr>
          <w:rFonts w:hint="eastAsia"/>
        </w:rPr>
        <w:t>　　　　一、棉纺企业信息化发展概述</w:t>
      </w:r>
      <w:r>
        <w:rPr>
          <w:rFonts w:hint="eastAsia"/>
        </w:rPr>
        <w:br/>
      </w:r>
      <w:r>
        <w:rPr>
          <w:rFonts w:hint="eastAsia"/>
        </w:rPr>
        <w:t>　　　　二、棉纺企业的品牌效应剖析</w:t>
      </w:r>
      <w:r>
        <w:rPr>
          <w:rFonts w:hint="eastAsia"/>
        </w:rPr>
        <w:br/>
      </w:r>
      <w:r>
        <w:rPr>
          <w:rFonts w:hint="eastAsia"/>
        </w:rPr>
        <w:t>　　　　三、棉纺企业应对市场化的措施</w:t>
      </w:r>
      <w:r>
        <w:rPr>
          <w:rFonts w:hint="eastAsia"/>
        </w:rPr>
        <w:br/>
      </w:r>
      <w:r>
        <w:rPr>
          <w:rFonts w:hint="eastAsia"/>
        </w:rPr>
        <w:t>　　第三节 2020-2025年中国现代棉纺织技术的发展</w:t>
      </w:r>
      <w:r>
        <w:rPr>
          <w:rFonts w:hint="eastAsia"/>
        </w:rPr>
        <w:br/>
      </w:r>
      <w:r>
        <w:rPr>
          <w:rFonts w:hint="eastAsia"/>
        </w:rPr>
        <w:t>　　　　一、传统纺织技术向现代纺织技术发展简述</w:t>
      </w:r>
      <w:r>
        <w:rPr>
          <w:rFonts w:hint="eastAsia"/>
        </w:rPr>
        <w:br/>
      </w:r>
      <w:r>
        <w:rPr>
          <w:rFonts w:hint="eastAsia"/>
        </w:rPr>
        <w:t>　　　　二、现代棉纺织技术的发展状况</w:t>
      </w:r>
      <w:r>
        <w:rPr>
          <w:rFonts w:hint="eastAsia"/>
        </w:rPr>
        <w:br/>
      </w:r>
      <w:r>
        <w:rPr>
          <w:rFonts w:hint="eastAsia"/>
        </w:rPr>
        <w:t>　　　　三、中国棉纺织技术的现代化发展分析</w:t>
      </w:r>
      <w:r>
        <w:rPr>
          <w:rFonts w:hint="eastAsia"/>
        </w:rPr>
        <w:br/>
      </w:r>
      <w:r>
        <w:rPr>
          <w:rFonts w:hint="eastAsia"/>
        </w:rPr>
        <w:t>　　第四节 2020-2025年中国棉纺织行业发展存在的问题及对策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一、棉纺行业发展面临的问题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二、中国棉纺织技术与国外差距较大</w:t>
      </w:r>
      <w:r>
        <w:rPr>
          <w:rFonts w:hint="eastAsia"/>
        </w:rPr>
        <w:br/>
      </w:r>
      <w:r>
        <w:rPr>
          <w:rFonts w:hint="eastAsia"/>
        </w:rPr>
        <w:t>　　　　三、中国棉纺织行业投资策略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棉纺机械行业企业竞争力分析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2020-2025年我国棉纺机械主要企业分析</w:t>
      </w:r>
      <w:r>
        <w:rPr>
          <w:rFonts w:hint="eastAsia"/>
        </w:rPr>
        <w:br/>
      </w:r>
      <w:r>
        <w:rPr>
          <w:rFonts w:hint="eastAsia"/>
        </w:rPr>
        <w:t>　　第一节 青岛东佳纺机（集团）有限公司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青岛宏大纺织机械有限公司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宜昌经纬纺机有限公司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特吕茨施勒纺织机械（上海）有限公司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棉纺机械行业未来市场前景展望、投资前景研究研究</w:t>
      </w:r>
      <w:r>
        <w:rPr>
          <w:rFonts w:hint="eastAsia"/>
        </w:rPr>
        <w:br/>
      </w:r>
      <w:r>
        <w:rPr>
          <w:rFonts w:hint="eastAsia"/>
        </w:rPr>
        <w:t>第一章 2025-2031年中国棉纺机械行业发展趋势预测分析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2025-2031年中国棉纺机械行业前景展望</w:t>
      </w:r>
      <w:r>
        <w:rPr>
          <w:rFonts w:hint="eastAsia"/>
        </w:rPr>
        <w:br/>
      </w:r>
      <w:r>
        <w:rPr>
          <w:rFonts w:hint="eastAsia"/>
        </w:rPr>
        <w:t>　　　　一、棉纺机械的研究进展及趋势分析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二、棉纺机械价格趋势分析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2025-2031年中国棉纺机械行业市场预测分析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一、棉纺机械市场供给预测分析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二、棉纺机械需求预测分析</w:t>
      </w:r>
      <w:r>
        <w:rPr>
          <w:rFonts w:hint="eastAsia"/>
        </w:rPr>
        <w:br/>
      </w:r>
      <w:r>
        <w:rPr>
          <w:rFonts w:hint="eastAsia"/>
        </w:rPr>
        <w:t>　　　　三、棉纺机械竞争格局预测分析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2025-2031年中国棉纺机械行业市场盈利预测分析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2025-2031年中国棉纺机械行业投资和风险预警分析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2025-2031年棉纺机械行业发展环境分析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2025-2031年棉纺机械行业投资特性分析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一、2025-2031年中国棉纺机械行业进入壁垒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二、2025-2031年中国棉纺机械行业盈利模式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三、2025-2031年中国棉纺机械行业盈利因素</w:t>
      </w:r>
      <w:r>
        <w:rPr>
          <w:rFonts w:hint="eastAsia"/>
        </w:rPr>
        <w:br/>
      </w:r>
      <w:r>
        <w:rPr>
          <w:rFonts w:hint="eastAsia"/>
        </w:rPr>
        <w:t>　　第三节 2025-2031年棉纺机械行业投资前景分析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一、2025-2031年中国棉纺机械行业政策风险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二、2025-2031年中国棉纺机械行业技术风险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三、2025-2031年中国棉纺机械行业供求风险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四、2025-2031年中国棉纺机械行业其它风险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2025-2031年中国棉纺机械行业投资机会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一、2025-2031年中国棉纺机械行业最新投资动向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二、2025-2031年中国棉纺机械行业投资机会分析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2025-2031年中国棉纺机械行业投资策略及投资建议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棉纺机械行业投资策略分析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中智.林　棉纺机械行业市场的重点客户战略实施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2025-2031年棉纺机械行业投资建议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2020-2025年中国棉纺机械所属行业资产变化情况分析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2020-2025年中国棉纺机械所属行业资产变化趋势图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2020-2025年中国棉纺机械所属行业数量总体情况分析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2020-2025年中国棉纺机械所属行业销售收入总体情况分析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2020-2025年中国棉纺机械所属行业销售收入总体变化趋势图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2020-2025年中国棉纺机械所属行业利润总额分总体情况分析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2020-2025年中国棉纺机械所属行业利润总额总体变化趋势图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2020-2025年中国棉纺机械所属行业盈利能力分析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2020-2025年中国棉纺机械所属行业运营能力分析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2020-2025年中国棉纺机械所属行业偿债能力分析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2020-2025年中国棉纺机械所属行业发展能力分析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2020-2025年我国棉纺机械进口数量分析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2020-2025年我国棉纺机械进口金额分析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2020-2025年我国棉纺机械出口数量分析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2020-2025年我国棉纺机械出口金额分析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2020-2025年我国棉纺机械出口价格分析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2020-2025年我国棉纺机械进口来源分析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2020-2025年我国棉纺机械出口流向分析</w:t>
      </w:r>
      <w:r>
        <w:rPr>
          <w:rFonts w:hint="eastAsia"/>
        </w:rPr>
        <w:br/>
      </w:r>
      <w:r>
        <w:rPr>
          <w:rFonts w:hint="eastAsia"/>
        </w:rPr>
        <w:t>　　图表 青岛东佳纺机（集团）有限公司主要经济指标</w:t>
      </w:r>
      <w:r>
        <w:rPr>
          <w:rFonts w:hint="eastAsia"/>
        </w:rPr>
        <w:br/>
      </w:r>
      <w:r>
        <w:rPr>
          <w:rFonts w:hint="eastAsia"/>
        </w:rPr>
        <w:t>　　图表 青岛东佳纺机（集团）有限公司销售收入变化趋势图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青岛东佳纺机（集团）有限公司盈利指标分析</w:t>
      </w:r>
      <w:r>
        <w:rPr>
          <w:rFonts w:hint="eastAsia"/>
        </w:rPr>
        <w:br/>
      </w:r>
      <w:r>
        <w:rPr>
          <w:rFonts w:hint="eastAsia"/>
        </w:rPr>
        <w:t>　　图表 青岛东佳纺机（集团）有限公司盈利能力分析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青岛东佳纺机（集团）有限公司偿债能力分析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青岛东佳纺机（集团）有限公司经营能力分析</w:t>
      </w:r>
      <w:r>
        <w:rPr>
          <w:rFonts w:hint="eastAsia"/>
        </w:rPr>
        <w:br/>
      </w:r>
      <w:r>
        <w:rPr>
          <w:rFonts w:hint="eastAsia"/>
        </w:rPr>
        <w:t>　　图表 青岛东佳纺机（集团）有限公司成长能力分析</w:t>
      </w:r>
      <w:r>
        <w:rPr>
          <w:rFonts w:hint="eastAsia"/>
        </w:rPr>
        <w:br/>
      </w:r>
      <w:r>
        <w:rPr>
          <w:rFonts w:hint="eastAsia"/>
        </w:rPr>
        <w:t>　　图表 青岛宏大纺织机械有限公司主要经济指标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青岛宏大纺织机械有限公司销售收入变化趋势图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青岛宏大纺织机械有限公司盈利指标分析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青岛宏大纺织机械有限公司盈利能力分析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青岛宏大纺织机械有限公司偿债能力分析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青岛宏大纺织机械有限公司经营能力分析</w:t>
      </w:r>
      <w:r>
        <w:rPr>
          <w:rFonts w:hint="eastAsia"/>
        </w:rPr>
        <w:br/>
      </w:r>
      <w:r>
        <w:rPr>
          <w:rFonts w:hint="eastAsia"/>
        </w:rPr>
        <w:t>　　图表 青岛宏大纺织机械有限公司成长能力分析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江苏宏源纺机股份有限公司主要经济指标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江苏宏源纺机股份有限公司销售收入变化趋势图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江苏宏源纺机股份有限公司盈利指标分析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江苏宏源纺机股份有限公司盈利能力分析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江苏宏源纺机股份有限公司偿债能力分析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江苏宏源纺机股份有限公司经营能力分析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江苏宏源纺机股份有限公司成长能力分析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宜昌经纬纺机有限公司主要经济指标</w:t>
      </w:r>
      <w:r>
        <w:rPr>
          <w:rFonts w:hint="eastAsia"/>
        </w:rPr>
        <w:br/>
      </w:r>
      <w:r>
        <w:rPr>
          <w:rFonts w:hint="eastAsia"/>
        </w:rPr>
        <w:t>　　图表 宜昌经纬纺机有限公司销售收入变化趋势图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宜昌经纬纺机有限公司盈利指标分析</w:t>
      </w:r>
      <w:r>
        <w:rPr>
          <w:rFonts w:hint="eastAsia"/>
        </w:rPr>
        <w:br/>
      </w:r>
      <w:r>
        <w:rPr>
          <w:rFonts w:hint="eastAsia"/>
        </w:rPr>
        <w:t>　　图表 宜昌经纬纺机有限公司盈利能力分析</w:t>
      </w:r>
      <w:r>
        <w:rPr>
          <w:rFonts w:hint="eastAsia"/>
        </w:rPr>
        <w:br/>
      </w:r>
      <w:r>
        <w:rPr>
          <w:rFonts w:hint="eastAsia"/>
        </w:rPr>
        <w:t>　　图表 宜昌经纬纺机有限公司偿债能力分析</w:t>
      </w:r>
      <w:r>
        <w:rPr>
          <w:rFonts w:hint="eastAsia"/>
        </w:rPr>
        <w:br/>
      </w:r>
      <w:r>
        <w:rPr>
          <w:rFonts w:hint="eastAsia"/>
        </w:rPr>
        <w:t>　　图表 宜昌经纬纺机有限公司经营能力分析</w:t>
      </w:r>
      <w:r>
        <w:rPr>
          <w:rFonts w:hint="eastAsia"/>
        </w:rPr>
        <w:br/>
      </w:r>
      <w:r>
        <w:rPr>
          <w:rFonts w:hint="eastAsia"/>
        </w:rPr>
        <w:t>　　图表 宜昌经纬纺机有限公司成长能力分析</w:t>
      </w:r>
      <w:r>
        <w:rPr>
          <w:rFonts w:hint="eastAsia"/>
        </w:rPr>
        <w:br/>
      </w:r>
      <w:r>
        <w:rPr>
          <w:rFonts w:hint="eastAsia"/>
        </w:rPr>
        <w:t>　　图表 特吕茨施勒纺织机械（上海）有限公司主要经济指标</w:t>
      </w:r>
      <w:r>
        <w:rPr>
          <w:rFonts w:hint="eastAsia"/>
        </w:rPr>
        <w:br/>
      </w:r>
      <w:r>
        <w:rPr>
          <w:rFonts w:hint="eastAsia"/>
        </w:rPr>
        <w:t>　　图表 特吕茨施勒纺织机械（上海）有限公司销售收入变化趋势图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特吕茨施勒纺织机械（上海）有限公司盈利指标分析</w:t>
      </w:r>
      <w:r>
        <w:rPr>
          <w:rFonts w:hint="eastAsia"/>
        </w:rPr>
        <w:br/>
      </w:r>
      <w:r>
        <w:rPr>
          <w:rFonts w:hint="eastAsia"/>
        </w:rPr>
        <w:t>　　图表 特吕茨施勒纺织机械（上海）有限公司盈利能力分析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特吕茨施勒纺织机械（上海）有限公司偿债能力分析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特吕茨施勒纺织机械（上海）有限公司经营能力分析</w:t>
      </w:r>
      <w:r>
        <w:rPr>
          <w:rFonts w:hint="eastAsia"/>
        </w:rPr>
        <w:br/>
      </w:r>
      <w:r>
        <w:rPr>
          <w:rFonts w:hint="eastAsia"/>
        </w:rPr>
        <w:t>　　图表 特吕茨施勒纺织机械（上海）有限公司成长能力分析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1c58d41b4424c" w:history="1">
        <w:r>
          <w:rPr>
            <w:rStyle w:val="Hyperlink"/>
          </w:rPr>
          <w:t>2025-2031年中国棉纺机械市场现状研究分析与发展前景预测报告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1c58d41b4424c" w:history="1">
        <w:r>
          <w:rPr>
            <w:rStyle w:val="Hyperlink"/>
          </w:rPr>
          <w:t>https://www.20087.com/M_JiXieJiDian/35/MianFangJiXieShiChangDiaoYanYuQianJingYuCe.html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热点：棉花机械设备、棉纺机械厂装配车间输送带传动装置设计、棉纺厂机器是什么样的、棉纺机械波、棉纺设备、棉纺机械有哪些、全自动梳棉机多少钱、棉纺厂机械、前纺设备名称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712350e3b438a" w:history="1">
      <w:r>
        <w:rPr>
          <w:rStyle w:val="Hyperlink"/>
        </w:rPr>
        <w:t>2025-2031年中国棉纺机械市场现状研究分析与发展前景预测报告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MianFangJiXieShiChangDiaoYanYuQianJingYuCe.html" TargetMode="External" Id="Rb9b1c58d41b4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MianFangJiXieShiChangDiaoYanYuQianJingYuCe.html" TargetMode="External" Id="R888712350e3b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2025-04-26T04:30:00Z</dcterms:created>
  <dcterms:modified xsi:type="dcterms:W3CDTF">2025-04-26T05:30:00Z</dcterms:modified>
  <dc:subject>2025-2031年中国棉纺机械市场现状研究分析与发展前景预测报告</dc:subject>
  <dc:title>2025-2031年中国棉纺机械市场现状研究分析与发展前景预测报告</dc:title>
  <cp:keywords>2025-2031年中国棉纺机械市场现状研究分析与发展前景预测报告</cp:keywords>
  <dc:description>2025-2031年中国棉纺机械市场现状研究分析与发展前景预测报告</dc:description>
</cp:coreProperties>
</file>