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63d27ef3d4d35" w:history="1">
              <w:r>
                <w:rPr>
                  <w:rStyle w:val="Hyperlink"/>
                </w:rPr>
                <w:t>2023-2029年中国氨气传感器市场现状全面调研与发展趋势报告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63d27ef3d4d35" w:history="1">
              <w:r>
                <w:rPr>
                  <w:rStyle w:val="Hyperlink"/>
                </w:rPr>
                <w:t>2023-2029年中国氨气传感器市场现状全面调研与发展趋势报告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863d27ef3d4d35" w:history="1">
                <w:r>
                  <w:rPr>
                    <w:rStyle w:val="Hyperlink"/>
                  </w:rPr>
                  <w:t>https://www.20087.com/5/93/AnQiChuanGanQiDeFaZhanQuShi.html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传感器主要用于检测空气中氨气浓度，被广泛应用于农业、化工、环境保护等多个领域。随着传感器技术的进步，氨气传感器在灵敏度、响应时间和稳定性方面有了显著提高，能够快速准确地检测出氨气的存在及其浓度水平。现代氨气传感器不仅在检测精度上有了明显改善，而且在使用寿命上也有所延长，减少了维护和更换的成本。此外，随着无线传感网络技术的发展，氨气传感器逐渐实现了无线传输功能，使得监测数据可以实时上传至云端平台，便于远程监控和数据分析。</w:t>
      </w:r>
      <w:r>
        <w:rPr>
          <w:rFonts w:hint="eastAsia"/>
        </w:rPr>
        <w:br/>
      </w:r>
      <w:r>
        <w:rPr>
          <w:rFonts w:hint="eastAsia"/>
        </w:rPr>
        <w:t>　　未来，氨气传感器的发展将更加注重智能化和集成化。随着物联网技术的深入应用，氨气传感器将具备更强的数据处理和通信能力，能够与其它环境监测设备协同工作，形成更加全面的环境监测系统。同时，通过采用新材料和新工艺，氨气传感器将更加注重低功耗设计，减少能耗，延长电池寿命。此外，随着对传感器可靠性和耐用性的要求不断提高，氨气传感器将更加注重提高自身的环境适应性，确保在各种复杂条件下都能稳定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63d27ef3d4d35" w:history="1">
        <w:r>
          <w:rPr>
            <w:rStyle w:val="Hyperlink"/>
          </w:rPr>
          <w:t>2023-2029年中国氨气传感器市场现状全面调研与发展趋势报告</w:t>
        </w:r>
      </w:hyperlink>
      <w:r>
        <w:rPr>
          <w:rFonts w:hint="eastAsia"/>
        </w:rPr>
        <w:t>》专业、系统地分析了氨气传感器行业现状，包括市场需求、市场规模及价格动态，全面梳理了氨气传感器产业链结构，并对氨气传感器细分市场进行了探究。氨气传感器报告基于详实数据，科学预测了氨气传感器市场发展前景和发展趋势，同时剖析了氨气传感器品牌竞争、市场集中度以及重点企业的市场地位。在识别风险与机遇的基础上，氨气传感器报告提出了针对性的发展策略和建议。氨气传感器报告为氨气传感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一、氨气传感器行业定义及分类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二、氨气传感器行业经济特性</w:t>
      </w:r>
      <w:r>
        <w:rPr>
          <w:rFonts w:hint="eastAsia"/>
        </w:rPr>
        <w:br/>
      </w:r>
      <w:r>
        <w:rPr>
          <w:rFonts w:hint="eastAsia"/>
        </w:rPr>
        <w:t>　　　　三、氨气传感器行业产业链简介</w:t>
      </w:r>
      <w:r>
        <w:rPr>
          <w:rFonts w:hint="eastAsia"/>
        </w:rPr>
        <w:br/>
      </w:r>
      <w:r>
        <w:rPr>
          <w:rFonts w:hint="eastAsia"/>
        </w:rPr>
        <w:t>　　第二节 氨气传感器行业发展成熟度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一、氨气传感器行业发展周期分析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氨气传感器行业相关产业动态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2022-2023年氨气传感器行业发展环境分析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氨气传感器行业环境分析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氨气传感器行业相关政策、法规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氨气传感器行业技术发展现状及趋势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当前我国氨气传感器技术发展现状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中外氨气传感器技术差距及产生差距的主要原因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提高我国氨气传感器技术的对策</w:t>
      </w:r>
      <w:r>
        <w:rPr>
          <w:rFonts w:hint="eastAsia"/>
        </w:rPr>
        <w:br/>
      </w:r>
      <w:r>
        <w:rPr>
          <w:rFonts w:hint="eastAsia"/>
        </w:rPr>
        <w:t>　　第四节 我国氨气传感器产品研发、设计发展趋势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中国氨气传感器市场发展调研</w:t>
      </w:r>
      <w:r>
        <w:rPr>
          <w:rFonts w:hint="eastAsia"/>
        </w:rPr>
        <w:br/>
      </w:r>
      <w:r>
        <w:rPr>
          <w:rFonts w:hint="eastAsia"/>
        </w:rPr>
        <w:t>　　第一节 氨气传感器市场现状分析及预测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二、2018-2029年中国氨气传感器市场规模预测</w:t>
      </w:r>
      <w:r>
        <w:rPr>
          <w:rFonts w:hint="eastAsia"/>
        </w:rPr>
        <w:br/>
      </w:r>
      <w:r>
        <w:rPr>
          <w:rFonts w:hint="eastAsia"/>
        </w:rPr>
        <w:t>　　第二节 氨气传感器行业产能分析及预测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二、2018-2029年中国氨气传感器行业产能预测</w:t>
      </w:r>
      <w:r>
        <w:rPr>
          <w:rFonts w:hint="eastAsia"/>
        </w:rPr>
        <w:br/>
      </w:r>
      <w:r>
        <w:rPr>
          <w:rFonts w:hint="eastAsia"/>
        </w:rPr>
        <w:t>　　第三节 氨气传感器行业产量分析及预测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二、2018-2029年中国氨气传感器行业产量预测</w:t>
      </w:r>
      <w:r>
        <w:rPr>
          <w:rFonts w:hint="eastAsia"/>
        </w:rPr>
        <w:br/>
      </w:r>
      <w:r>
        <w:rPr>
          <w:rFonts w:hint="eastAsia"/>
        </w:rPr>
        <w:t>　　第四节 氨气传感器市场需求分析及预测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二、2018-2029年中国氨气传感器市场需求预测</w:t>
      </w:r>
      <w:r>
        <w:rPr>
          <w:rFonts w:hint="eastAsia"/>
        </w:rPr>
        <w:br/>
      </w:r>
      <w:r>
        <w:rPr>
          <w:rFonts w:hint="eastAsia"/>
        </w:rPr>
        <w:t>　　第五节 氨气传感器进出口数据分析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一、2018-2023年中国氨气传感器进出口数据分析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二、2018-2029年国内氨气传感器进出口情况预测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2018-2023年中国氨气传感器行业总体发展状况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中国氨气传感器行业规模情况分析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一、氨气传感器行业单位规模情况分析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二、氨气传感器行业人员规模状况分析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三、氨气传感器行业资产规模状况分析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四、氨气传感器行业市场规模状况分析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五、氨气传感器行业敏感性分析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中国氨气传感器行业财务能力分析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一、氨气传感器行业盈利能力分析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二、氨气传感器行业偿债能力分析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三、氨气传感器行业营运能力分析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四、氨气传感器行业发展能力分析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中国氨气传感器行业重点区域发展分析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一、中国氨气传感器行业重点区域市场结构变化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六、重点地区（五）氨气传感器行业发展分析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氨气传感器行业产品价格分析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三、主要氨气传感器品牌产品价位分析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五、价格在氨气传感器行业竞争中的重要性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2023年中国氨气传感器行业上下游行业发展分析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氨气传感器上游行业分析</w:t>
      </w:r>
      <w:r>
        <w:rPr>
          <w:rFonts w:hint="eastAsia"/>
        </w:rPr>
        <w:br/>
      </w:r>
      <w:r>
        <w:rPr>
          <w:rFonts w:hint="eastAsia"/>
        </w:rPr>
        <w:t>　　　　一、氨气传感器产品成本构成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四、上游供给对氨气传感器行业的影响</w:t>
      </w:r>
      <w:r>
        <w:rPr>
          <w:rFonts w:hint="eastAsia"/>
        </w:rPr>
        <w:br/>
      </w:r>
      <w:r>
        <w:rPr>
          <w:rFonts w:hint="eastAsia"/>
        </w:rPr>
        <w:t>　　第二节 氨气传感器下游行业分析</w:t>
      </w:r>
      <w:r>
        <w:rPr>
          <w:rFonts w:hint="eastAsia"/>
        </w:rPr>
        <w:br/>
      </w:r>
      <w:r>
        <w:rPr>
          <w:rFonts w:hint="eastAsia"/>
        </w:rPr>
        <w:t>　　　　一、氨气传感器下游行业分布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四、下游需求对氨气传感器行业的影响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氨气传感器行业重点企业发展调研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氨气传感器重点企业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2023年中国氨气传感器产业市场竞争格局分析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2023年中国氨气传感器产业竞争现状分析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一、氨气传感器竞争力分析</w:t>
      </w:r>
      <w:r>
        <w:rPr>
          <w:rFonts w:hint="eastAsia"/>
        </w:rPr>
        <w:br/>
      </w:r>
      <w:r>
        <w:rPr>
          <w:rFonts w:hint="eastAsia"/>
        </w:rPr>
        <w:t>　　　　二、氨气传感器技术竞争分析</w:t>
      </w:r>
      <w:r>
        <w:rPr>
          <w:rFonts w:hint="eastAsia"/>
        </w:rPr>
        <w:br/>
      </w:r>
      <w:r>
        <w:rPr>
          <w:rFonts w:hint="eastAsia"/>
        </w:rPr>
        <w:t>　　　　三、氨气传感器价格竞争分析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2023年中国氨气传感器产业集中度分析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一、氨气传感器市场集中度分析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二、氨气传感器企业集中度分析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2018-2029年提高氨气传感器企业竞争力的策略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氨气传感器行业投资风险预警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2023年影响氨气传感器行业发展的主要因素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一、影响氨气传感器行业运行的有利因素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二、影响氨气传感器行业运行的稳定因素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三、影响氨气传感器行业运行的不利因素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四、我国氨气传感器行业发展面临的挑战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五、我国氨气传感器行业发展面临的机遇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对氨气传感器行业投资风险预警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一、2018-2029年氨气传感器行业市场风险及控制策略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二、2018-2029年氨气传感器行业政策风险及控制策略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三、2018-2029年氨气传感器行业经营风险及控制策略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四、2018-2029年氨气传感器同业竞争风险及控制策略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五、2018-2029年氨气传感器行业其他风险及控制策略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氨气传感器行业发展趋势与投资规划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2018-2029年氨气传感器市场发展潜力分析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2018-2029年氨气传感器行业发展趋势分析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2018-2029年氨气传感器行业投资前景研究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[:中:智林:]对我国氨气传感器品牌的战略思考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二、氨气传感器实施品牌战略的意义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四、我国氨气传感器企业的品牌战略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五、氨气传感器品牌战略管理的策略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氨气传感器行业历程</w:t>
      </w:r>
      <w:r>
        <w:rPr>
          <w:rFonts w:hint="eastAsia"/>
        </w:rPr>
        <w:br/>
      </w:r>
      <w:r>
        <w:rPr>
          <w:rFonts w:hint="eastAsia"/>
        </w:rPr>
        <w:t>　　图表 氨气传感器行业生命周期</w:t>
      </w:r>
      <w:r>
        <w:rPr>
          <w:rFonts w:hint="eastAsia"/>
        </w:rPr>
        <w:br/>
      </w:r>
      <w:r>
        <w:rPr>
          <w:rFonts w:hint="eastAsia"/>
        </w:rPr>
        <w:t>　　图表 氨气传感器行业产业链分析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2018-2023年氨气传感器行业市场容量分析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氨气传感器行业动态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2018-2023年中国氨气传感器市场需求量及增速统计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2023年中国氨气传感器行业需求领域分布格局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2018-2023年中国氨气传感器进口金额分析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2018-2023年中国氨气传感器出口数量分析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2018-2023年中国氨气传感器出口金额分析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2023年中国氨气传感器进口国家及地区分析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2023年中国氨气传感器出口国家及地区分析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氨气传感器行业类别</w:t>
      </w:r>
      <w:r>
        <w:rPr>
          <w:rFonts w:hint="eastAsia"/>
        </w:rPr>
        <w:br/>
      </w:r>
      <w:r>
        <w:rPr>
          <w:rFonts w:hint="eastAsia"/>
        </w:rPr>
        <w:t>　　图表 氨气传感器行业产业链调研</w:t>
      </w:r>
      <w:r>
        <w:rPr>
          <w:rFonts w:hint="eastAsia"/>
        </w:rPr>
        <w:br/>
      </w:r>
      <w:r>
        <w:rPr>
          <w:rFonts w:hint="eastAsia"/>
        </w:rPr>
        <w:t>　　图表 氨气传感器行业现状</w:t>
      </w:r>
      <w:r>
        <w:rPr>
          <w:rFonts w:hint="eastAsia"/>
        </w:rPr>
        <w:br/>
      </w:r>
      <w:r>
        <w:rPr>
          <w:rFonts w:hint="eastAsia"/>
        </w:rPr>
        <w:t>　　图表 氨气传感器行业标准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2023年中国氨气传感器行业产能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2018-2023年中国氨气传感器行业产量统计</w:t>
      </w:r>
      <w:r>
        <w:rPr>
          <w:rFonts w:hint="eastAsia"/>
        </w:rPr>
        <w:br/>
      </w:r>
      <w:r>
        <w:rPr>
          <w:rFonts w:hint="eastAsia"/>
        </w:rPr>
        <w:t>　　图表 氨气传感器行业动态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2018-2023年中国氨气传感器市场需求量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2023年中国氨气传感器行业需求区域调研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2018-2023年中国氨气传感器行情</w:t>
      </w:r>
      <w:r>
        <w:rPr>
          <w:rFonts w:hint="eastAsia"/>
        </w:rPr>
        <w:br/>
      </w:r>
      <w:r>
        <w:rPr>
          <w:rFonts w:hint="eastAsia"/>
        </w:rPr>
        <w:t>　　图表 2018-2023年中国氨气传感器价格走势图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2018-2023年中国氨气传感器出口统计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2018-2023年中国氨气传感器行业企业数量统计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**地区氨气传感器市场调研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**地区氨气传感器市场规模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**地区氨气传感器市场调研</w:t>
      </w:r>
      <w:r>
        <w:rPr>
          <w:rFonts w:hint="eastAsia"/>
        </w:rPr>
        <w:br/>
      </w:r>
      <w:r>
        <w:rPr>
          <w:rFonts w:hint="eastAsia"/>
        </w:rPr>
        <w:t>　　图表 **地区氨气传感器行业市场需求分析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2023-2029年中国氨气传感器市场需求预测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氨气传感器行业准入条件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2023-2029年中国氨气传感器行业发展趋势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2023-2029年中国氨气传感器市场前景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63d27ef3d4d35" w:history="1">
        <w:r>
          <w:rPr>
            <w:rStyle w:val="Hyperlink"/>
          </w:rPr>
          <w:t>2023-2029年中国氨气传感器市场现状全面调研与发展趋势报告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863d27ef3d4d35" w:history="1">
        <w:r>
          <w:rPr>
            <w:rStyle w:val="Hyperlink"/>
          </w:rPr>
          <w:t>https://www.20087.com/5/93/AnQiChuanGanQiDeFaZhanQuShi.html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40f3729164467" w:history="1">
      <w:r>
        <w:rPr>
          <w:rStyle w:val="Hyperlink"/>
        </w:rPr>
        <w:t>2023-2029年中国氨气传感器市场现状全面调研与发展趋势报告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AnQiChuanGanQiDeFaZhanQuShi.html" TargetMode="External" Id="R26863d27ef3d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AnQiChuanGanQiDeFaZhanQuShi.html" TargetMode="External" Id="Raa140f372916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2022-11-27T01:17:00Z</dcterms:created>
  <dcterms:modified xsi:type="dcterms:W3CDTF">2022-11-27T02:17:00Z</dcterms:modified>
  <dc:subject>2023-2029年中国氨气传感器市场现状全面调研与发展趋势报告</dc:subject>
  <dc:title>2023-2029年中国氨气传感器市场现状全面调研与发展趋势报告</dc:title>
  <cp:keywords>2023-2029年中国氨气传感器市场现状全面调研与发展趋势报告</cp:keywords>
  <dc:description>2023-2029年中国氨气传感器市场现状全面调研与发展趋势报告</dc:description>
</cp:coreProperties>
</file>