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4cd5b1aac24a59" w:history="1">
              <w:r>
                <w:rPr>
                  <w:rStyle w:val="Hyperlink"/>
                </w:rPr>
                <w:t>2026-2032年中国水平缠绕包装机行业研究与发展前景预测报告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4cd5b1aac24a59" w:history="1">
              <w:r>
                <w:rPr>
                  <w:rStyle w:val="Hyperlink"/>
                </w:rPr>
                <w:t>2026-2032年中国水平缠绕包装机行业研究与发展前景预测报告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4cd5b1aac24a59" w:history="1">
                <w:r>
                  <w:rPr>
                    <w:rStyle w:val="Hyperlink"/>
                  </w:rPr>
                  <w:t>https://www.20087.com/5/03/ShuiPingChanRaoBaoZhuangJiXianZhuangYuQianJingFenXi.html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平缠绕包装机是通过回转臂围绕水平输送的长条形货物旋转缠绕，实现紧固包装的自动化设备，主要适用于型材、管材、板材、铝材、门窗、轮胎及汽车零部件等细长或异形货物。当前水平缠绕包装机普遍采用PLC控制、变频调速及光电定位，具备自动上膜、断膜、张力调节及故障报警功能，可与输送线、捆扎机集成形成自动化包装线。采购方更关注包装稳定性、膜耗控制、换型效率及设备安全性，而非单一设备价格。行业受制造业自动化升级、出口包装规范及物流效率提升推动，但常规机型同质化明显。</w:t>
      </w:r>
      <w:r>
        <w:rPr>
          <w:rFonts w:hint="eastAsia"/>
        </w:rPr>
        <w:br/>
      </w:r>
      <w:r>
        <w:rPr>
          <w:rFonts w:hint="eastAsia"/>
        </w:rPr>
        <w:t>　　未来，水平缠绕包装机将向智能化、柔性换型、绿色包材适配及产线一体化方向发展。市场调研网指出，AI视觉定位、自适应张力控制及远程运维将提升包装一致性；可降解膜、薄壁高强膜及无膜紧固技术将响应环保要求。水平缠绕包装机将与MES系统、AGV输送及质量检测联动，形成智能包装单元。具备系统集成、柔性换型及本地服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4cd5b1aac24a59" w:history="1">
        <w:r>
          <w:rPr>
            <w:rStyle w:val="Hyperlink"/>
          </w:rPr>
          <w:t>2026-2032年中国水平缠绕包装机行业研究与发展前景预测报告</w:t>
        </w:r>
      </w:hyperlink>
      <w:r>
        <w:rPr>
          <w:rFonts w:hint="eastAsia"/>
        </w:rPr>
        <w:t>》，2025年水平缠绕包装机行业市场规模达 亿元，预计2032年市场规模将达 亿元，期间年均复合增长率（CAGR）达 %。报告从产业链视角出发，系统分析了水平缠绕包装机行业的市场现状与需求动态，详细解读了水平缠绕包装机市场规模、价格波动及上下游影响因素。报告深入剖析了水平缠绕包装机细分领域的发展特点，基于权威数据对市场前景及未来趋势进行了科学预测，同时揭示了水平缠绕包装机重点企业的竞争格局与市场集中度变化。报告客观翔实地指出了水平缠绕包装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水平缠绕包装机行业概述</w:t>
      </w:r>
      <w:r>
        <w:rPr>
          <w:rFonts w:hint="eastAsia"/>
        </w:rPr>
        <w:br/>
      </w:r>
      <w:r>
        <w:rPr>
          <w:rFonts w:hint="eastAsia"/>
        </w:rPr>
        <w:t>　　第一节 水平缠绕包装机定义与分类</w:t>
      </w:r>
      <w:r>
        <w:rPr>
          <w:rFonts w:hint="eastAsia"/>
        </w:rPr>
        <w:br/>
      </w:r>
      <w:r>
        <w:rPr>
          <w:rFonts w:hint="eastAsia"/>
        </w:rPr>
        <w:t>　　第二节 水平缠绕包装机应用领域</w:t>
      </w:r>
      <w:r>
        <w:rPr>
          <w:rFonts w:hint="eastAsia"/>
        </w:rPr>
        <w:br/>
      </w:r>
      <w:r>
        <w:rPr>
          <w:rFonts w:hint="eastAsia"/>
        </w:rPr>
        <w:t>　　第三节 水平缠绕包装机行业经济指标分析</w:t>
      </w:r>
      <w:r>
        <w:rPr>
          <w:rFonts w:hint="eastAsia"/>
        </w:rPr>
        <w:br/>
      </w:r>
      <w:r>
        <w:rPr>
          <w:rFonts w:hint="eastAsia"/>
        </w:rPr>
        <w:t>　　　　一、水平缠绕包装机行业赢利性评估</w:t>
      </w:r>
      <w:r>
        <w:rPr>
          <w:rFonts w:hint="eastAsia"/>
        </w:rPr>
        <w:br/>
      </w:r>
      <w:r>
        <w:rPr>
          <w:rFonts w:hint="eastAsia"/>
        </w:rPr>
        <w:t>　　　　二、水平缠绕包装机行业成长速度分析</w:t>
      </w:r>
      <w:r>
        <w:rPr>
          <w:rFonts w:hint="eastAsia"/>
        </w:rPr>
        <w:br/>
      </w:r>
      <w:r>
        <w:rPr>
          <w:rFonts w:hint="eastAsia"/>
        </w:rPr>
        <w:t>　　　　三、水平缠绕包装机附加值提升空间探讨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四、水平缠绕包装机行业进入壁垒分析</w:t>
      </w:r>
      <w:r>
        <w:rPr>
          <w:rFonts w:hint="eastAsia"/>
        </w:rPr>
        <w:br/>
      </w:r>
      <w:r>
        <w:rPr>
          <w:rFonts w:hint="eastAsia"/>
        </w:rPr>
        <w:t>　　　　五、水平缠绕包装机行业风险性评估</w:t>
      </w:r>
      <w:r>
        <w:rPr>
          <w:rFonts w:hint="eastAsia"/>
        </w:rPr>
        <w:br/>
      </w:r>
      <w:r>
        <w:rPr>
          <w:rFonts w:hint="eastAsia"/>
        </w:rPr>
        <w:t>　　　　六、水平缠绕包装机行业周期性分析</w:t>
      </w:r>
      <w:r>
        <w:rPr>
          <w:rFonts w:hint="eastAsia"/>
        </w:rPr>
        <w:br/>
      </w:r>
      <w:r>
        <w:rPr>
          <w:rFonts w:hint="eastAsia"/>
        </w:rPr>
        <w:t>　　　　七、水平缠绕包装机行业竞争程度指标</w:t>
      </w:r>
      <w:r>
        <w:rPr>
          <w:rFonts w:hint="eastAsia"/>
        </w:rPr>
        <w:br/>
      </w:r>
      <w:r>
        <w:rPr>
          <w:rFonts w:hint="eastAsia"/>
        </w:rPr>
        <w:t>　　　　八、水平缠绕包装机行业成熟度综合分析</w:t>
      </w:r>
      <w:r>
        <w:rPr>
          <w:rFonts w:hint="eastAsia"/>
        </w:rPr>
        <w:br/>
      </w:r>
      <w:r>
        <w:rPr>
          <w:rFonts w:hint="eastAsia"/>
        </w:rPr>
        <w:t>　　第四节 水平缠绕包装机产业链及经营模式分析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三、水平缠绕包装机销售模式与渠道策略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全球水平缠绕包装机市场发展分析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2025-2026年全球水平缠绕包装机行业发展分析</w:t>
      </w:r>
      <w:r>
        <w:rPr>
          <w:rFonts w:hint="eastAsia"/>
        </w:rPr>
        <w:br/>
      </w:r>
      <w:r>
        <w:rPr>
          <w:rFonts w:hint="eastAsia"/>
        </w:rPr>
        <w:t>　　　　一、全球水平缠绕包装机行业市场规模与趋势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二、全球水平缠绕包装机行业发展特点</w:t>
      </w:r>
      <w:r>
        <w:rPr>
          <w:rFonts w:hint="eastAsia"/>
        </w:rPr>
        <w:br/>
      </w:r>
      <w:r>
        <w:rPr>
          <w:rFonts w:hint="eastAsia"/>
        </w:rPr>
        <w:t>　　　　三、全球水平缠绕包装机行业竞争格局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主要国家与地区水平缠绕包装机市场分析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2026-2032年全球水平缠绕包装机行业发展趋势与前景预测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一、水平缠绕包装机行业发展趋势</w:t>
      </w:r>
      <w:r>
        <w:rPr>
          <w:rFonts w:hint="eastAsia"/>
        </w:rPr>
        <w:br/>
      </w:r>
      <w:r>
        <w:rPr>
          <w:rFonts w:hint="eastAsia"/>
        </w:rPr>
        <w:t>　　　　二、水平缠绕包装机行业发展潜力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中国水平缠绕包装机行业市场分析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2025-2026年水平缠绕包装机产能与投资动态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一、国内水平缠绕包装机产能现状与利用效率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二、水平缠绕包装机产能扩张与投资动态分析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2026-2032年水平缠绕包装机行业产量统计与趋势预测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一、2020-2025年水平缠绕包装机行业产量与增长趋势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1、2020-2025年水平缠绕包装机产量及增长趋势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2、2020-2025年水平缠绕包装机细分产品产量及份额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二、水平缠绕包装机产量影响因素分析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三、2026-2032年水平缠绕包装机产量预测</w:t>
      </w:r>
      <w:r>
        <w:rPr>
          <w:rFonts w:hint="eastAsia"/>
        </w:rPr>
        <w:br/>
      </w:r>
      <w:r>
        <w:rPr>
          <w:rFonts w:hint="eastAsia"/>
        </w:rPr>
        <w:t>　　第三节 2026-2032年水平缠绕包装机市场需求与销售分析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一、2025-2026年水平缠绕包装机行业需求现状</w:t>
      </w:r>
      <w:r>
        <w:rPr>
          <w:rFonts w:hint="eastAsia"/>
        </w:rPr>
        <w:br/>
      </w:r>
      <w:r>
        <w:rPr>
          <w:rFonts w:hint="eastAsia"/>
        </w:rPr>
        <w:t>　　　　二、水平缠绕包装机客户群体与需求特点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三、2020-2025年水平缠绕包装机行业销售规模分析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四、2026-2032年水平缠绕包装机市场增长潜力与规模预测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2025-2026年水平缠绕包装机行业技术发展现状及趋势分析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水平缠绕包装机行业技术发展现状分析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国内外水平缠绕包装机行业技术差距分析及差距形成的主要原因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水平缠绕包装机行业技术发展方向、趋势预测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提升水平缠绕包装机行业技术能力策略建议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中国水平缠绕包装机细分市场分析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一、2025-2026年水平缠绕包装机主要细分产品市场现状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水平缠绕包装机价格机制与竞争策略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一、2020-2025年水平缠绕包装机市场价格走势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水平缠绕包装机定价策略与方法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2026-2032年水平缠绕包装机价格竞争态势与趋势预测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中国水平缠绕包装机行业重点区域市场研究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2025-2026年重点区域水平缠绕包装机市场发展概况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二、2020-2025年水平缠绕包装机市场需求规模情况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三、2026-2032年水平缠绕包装机行业发展潜力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二、2020-2025年水平缠绕包装机市场需求规模情况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三、2026-2032年水平缠绕包装机行业发展潜力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二、2020-2025年水平缠绕包装机市场需求规模情况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三、2026-2032年水平缠绕包装机行业发展潜力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二、2020-2025年水平缠绕包装机市场需求规模情况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三、2026-2032年水平缠绕包装机行业发展潜力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二、2020-2025年水平缠绕包装机市场需求规模情况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三、2026-2032年水平缠绕包装机行业发展潜力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2020-2025年中国水平缠绕包装机行业进出口情况分析</w:t>
      </w:r>
      <w:r>
        <w:rPr>
          <w:rFonts w:hint="eastAsia"/>
        </w:rPr>
        <w:br/>
      </w:r>
      <w:r>
        <w:rPr>
          <w:rFonts w:hint="eastAsia"/>
        </w:rPr>
        <w:t>　　第一节 水平缠绕包装机行业进口规模与来源分析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一、2020-2025年水平缠绕包装机进口规模分析</w:t>
      </w:r>
      <w:r>
        <w:rPr>
          <w:rFonts w:hint="eastAsia"/>
        </w:rPr>
        <w:br/>
      </w:r>
      <w:r>
        <w:rPr>
          <w:rFonts w:hint="eastAsia"/>
        </w:rPr>
        <w:t>　　　　二、水平缠绕包装机主要进口来源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水平缠绕包装机行业出口规模与目的地分析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一、2020-2025年水平缠绕包装机出口规模分析</w:t>
      </w:r>
      <w:r>
        <w:rPr>
          <w:rFonts w:hint="eastAsia"/>
        </w:rPr>
        <w:br/>
      </w:r>
      <w:r>
        <w:rPr>
          <w:rFonts w:hint="eastAsia"/>
        </w:rPr>
        <w:t>　　　　二、水平缠绕包装机主要出口目的地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2020-2025年中国水平缠绕包装机总体规模与财务指标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中国水平缠绕包装机行业总体规模分析</w:t>
      </w:r>
      <w:r>
        <w:rPr>
          <w:rFonts w:hint="eastAsia"/>
        </w:rPr>
        <w:br/>
      </w:r>
      <w:r>
        <w:rPr>
          <w:rFonts w:hint="eastAsia"/>
        </w:rPr>
        <w:t>　　　　一、水平缠绕包装机企业数量与结构</w:t>
      </w:r>
      <w:r>
        <w:rPr>
          <w:rFonts w:hint="eastAsia"/>
        </w:rPr>
        <w:br/>
      </w:r>
      <w:r>
        <w:rPr>
          <w:rFonts w:hint="eastAsia"/>
        </w:rPr>
        <w:t>　　　　二、水平缠绕包装机从业人员规模</w:t>
      </w:r>
      <w:r>
        <w:rPr>
          <w:rFonts w:hint="eastAsia"/>
        </w:rPr>
        <w:br/>
      </w:r>
      <w:r>
        <w:rPr>
          <w:rFonts w:hint="eastAsia"/>
        </w:rPr>
        <w:t>　　　　三、水平缠绕包装机行业资产状况</w:t>
      </w:r>
      <w:r>
        <w:rPr>
          <w:rFonts w:hint="eastAsia"/>
        </w:rPr>
        <w:br/>
      </w:r>
      <w:r>
        <w:rPr>
          <w:rFonts w:hint="eastAsia"/>
        </w:rPr>
        <w:t>　　第二节 中国水平缠绕包装机行业财务指标总体分析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水平缠绕包装机行业重点企业经营状况分析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水平缠绕包装机重点企业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水平缠绕包装机领先企业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水平缠绕包装机标杆企业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水平缠绕包装机代表企业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水平缠绕包装机龙头企业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水平缠绕包装机重点企业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中国水平缠绕包装机行业竞争格局分析</w:t>
      </w:r>
      <w:r>
        <w:rPr>
          <w:rFonts w:hint="eastAsia"/>
        </w:rPr>
        <w:br/>
      </w:r>
      <w:r>
        <w:rPr>
          <w:rFonts w:hint="eastAsia"/>
        </w:rPr>
        <w:t>　　第一节 水平缠绕包装机行业竞争格局总览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2025-2026年水平缠绕包装机行业竞争力分析</w:t>
      </w:r>
      <w:r>
        <w:rPr>
          <w:rFonts w:hint="eastAsia"/>
        </w:rPr>
        <w:br/>
      </w:r>
      <w:r>
        <w:rPr>
          <w:rFonts w:hint="eastAsia"/>
        </w:rPr>
        <w:t>　　　　一、水平缠绕包装机供应商议价能力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四、水平缠绕包装机替代品威胁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2020-2025年水平缠绕包装机行业企业并购活动分析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2025-2026年水平缠绕包装机行业会展与招投标活动分析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一、水平缠绕包装机行业会展活动及其市场影响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2026年中国水平缠绕包装机企业发展策略分析</w:t>
      </w:r>
      <w:r>
        <w:rPr>
          <w:rFonts w:hint="eastAsia"/>
        </w:rPr>
        <w:br/>
      </w:r>
      <w:r>
        <w:rPr>
          <w:rFonts w:hint="eastAsia"/>
        </w:rPr>
        <w:t>　　第一节 水平缠绕包装机市场策略分析</w:t>
      </w:r>
      <w:r>
        <w:rPr>
          <w:rFonts w:hint="eastAsia"/>
        </w:rPr>
        <w:br/>
      </w:r>
      <w:r>
        <w:rPr>
          <w:rFonts w:hint="eastAsia"/>
        </w:rPr>
        <w:t>　　　　一、水平缠绕包装机市场定位与拓展策略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二、水平缠绕包装机市场细分与目标客户</w:t>
      </w:r>
      <w:r>
        <w:rPr>
          <w:rFonts w:hint="eastAsia"/>
        </w:rPr>
        <w:br/>
      </w:r>
      <w:r>
        <w:rPr>
          <w:rFonts w:hint="eastAsia"/>
        </w:rPr>
        <w:t>　　第二节 水平缠绕包装机销售策略分析</w:t>
      </w:r>
      <w:r>
        <w:rPr>
          <w:rFonts w:hint="eastAsia"/>
        </w:rPr>
        <w:br/>
      </w:r>
      <w:r>
        <w:rPr>
          <w:rFonts w:hint="eastAsia"/>
        </w:rPr>
        <w:t>　　　　一、水平缠绕包装机销售渠道与网络建设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提高水平缠绕包装机企业竞争力建议</w:t>
      </w:r>
      <w:r>
        <w:rPr>
          <w:rFonts w:hint="eastAsia"/>
        </w:rPr>
        <w:br/>
      </w:r>
      <w:r>
        <w:rPr>
          <w:rFonts w:hint="eastAsia"/>
        </w:rPr>
        <w:t>　　　　一、水平缠绕包装机技术创新与管理优化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水平缠绕包装机品牌战略思考</w:t>
      </w:r>
      <w:r>
        <w:rPr>
          <w:rFonts w:hint="eastAsia"/>
        </w:rPr>
        <w:br/>
      </w:r>
      <w:r>
        <w:rPr>
          <w:rFonts w:hint="eastAsia"/>
        </w:rPr>
        <w:t>　　　　一、水平缠绕包装机品牌建设与维护</w:t>
      </w:r>
      <w:r>
        <w:rPr>
          <w:rFonts w:hint="eastAsia"/>
        </w:rPr>
        <w:br/>
      </w:r>
      <w:r>
        <w:rPr>
          <w:rFonts w:hint="eastAsia"/>
        </w:rPr>
        <w:t>　　　　二、水平缠绕包装机品牌影响力与市场竞争力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中国水平缠绕包装机行业风险与对策</w:t>
      </w:r>
      <w:r>
        <w:rPr>
          <w:rFonts w:hint="eastAsia"/>
        </w:rPr>
        <w:br/>
      </w:r>
      <w:r>
        <w:rPr>
          <w:rFonts w:hint="eastAsia"/>
        </w:rPr>
        <w:t>　　第一节 水平缠绕包装机行业SWOT分析</w:t>
      </w:r>
      <w:r>
        <w:rPr>
          <w:rFonts w:hint="eastAsia"/>
        </w:rPr>
        <w:br/>
      </w:r>
      <w:r>
        <w:rPr>
          <w:rFonts w:hint="eastAsia"/>
        </w:rPr>
        <w:t>　　　　一、水平缠绕包装机行业优势分析</w:t>
      </w:r>
      <w:r>
        <w:rPr>
          <w:rFonts w:hint="eastAsia"/>
        </w:rPr>
        <w:br/>
      </w:r>
      <w:r>
        <w:rPr>
          <w:rFonts w:hint="eastAsia"/>
        </w:rPr>
        <w:t>　　　　二、水平缠绕包装机行业劣势分析</w:t>
      </w:r>
      <w:r>
        <w:rPr>
          <w:rFonts w:hint="eastAsia"/>
        </w:rPr>
        <w:br/>
      </w:r>
      <w:r>
        <w:rPr>
          <w:rFonts w:hint="eastAsia"/>
        </w:rPr>
        <w:t>　　　　三、水平缠绕包装机市场机会探索</w:t>
      </w:r>
      <w:r>
        <w:rPr>
          <w:rFonts w:hint="eastAsia"/>
        </w:rPr>
        <w:br/>
      </w:r>
      <w:r>
        <w:rPr>
          <w:rFonts w:hint="eastAsia"/>
        </w:rPr>
        <w:t>　　　　四、水平缠绕包装机市场威胁评估</w:t>
      </w:r>
      <w:r>
        <w:rPr>
          <w:rFonts w:hint="eastAsia"/>
        </w:rPr>
        <w:br/>
      </w:r>
      <w:r>
        <w:rPr>
          <w:rFonts w:hint="eastAsia"/>
        </w:rPr>
        <w:t>　　第二节 水平缠绕包装机行业风险及对策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2026-2032年中国水平缠绕包装机行业前景与发展趋势</w:t>
      </w:r>
      <w:r>
        <w:rPr>
          <w:rFonts w:hint="eastAsia"/>
        </w:rPr>
        <w:br/>
      </w:r>
      <w:r>
        <w:rPr>
          <w:rFonts w:hint="eastAsia"/>
        </w:rPr>
        <w:t>　　第一节 水平缠绕包装机行业发展环境分析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2026-2032年水平缠绕包装机行业发展趋势与方向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一、水平缠绕包装机行业发展方向预测</w:t>
      </w:r>
      <w:r>
        <w:rPr>
          <w:rFonts w:hint="eastAsia"/>
        </w:rPr>
        <w:br/>
      </w:r>
      <w:r>
        <w:rPr>
          <w:rFonts w:hint="eastAsia"/>
        </w:rPr>
        <w:t>　　　　二、水平缠绕包装机发展趋势分析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2026-2032年水平缠绕包装机行业发展潜力与机遇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一、水平缠绕包装机市场发展潜力评估</w:t>
      </w:r>
      <w:r>
        <w:rPr>
          <w:rFonts w:hint="eastAsia"/>
        </w:rPr>
        <w:br/>
      </w:r>
      <w:r>
        <w:rPr>
          <w:rFonts w:hint="eastAsia"/>
        </w:rPr>
        <w:t>　　　　二、水平缠绕包装机新兴市场与机遇探索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水平缠绕包装机行业研究结论与建议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中.智.林.－水平缠绕包装机行业发展建议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水平缠绕包装机行业历程</w:t>
      </w:r>
      <w:r>
        <w:rPr>
          <w:rFonts w:hint="eastAsia"/>
        </w:rPr>
        <w:br/>
      </w:r>
      <w:r>
        <w:rPr>
          <w:rFonts w:hint="eastAsia"/>
        </w:rPr>
        <w:t>　　图表 水平缠绕包装机行业生命周期</w:t>
      </w:r>
      <w:r>
        <w:rPr>
          <w:rFonts w:hint="eastAsia"/>
        </w:rPr>
        <w:br/>
      </w:r>
      <w:r>
        <w:rPr>
          <w:rFonts w:hint="eastAsia"/>
        </w:rPr>
        <w:t>　　图表 水平缠绕包装机行业产业链分析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2020-2025年水平缠绕包装机行业市场容量分析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2025年中国水平缠绕包装机行业需求领域分布格局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2025年中国水平缠绕包装机进口国家及地区分析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2025年中国水平缠绕包装机出口国家及地区分析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2020-2025年中国水平缠绕包装机行业企业平均规模情况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**地区水平缠绕包装机市场规模及增长情况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**地区水平缠绕包装机行业市场需求情况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水平缠绕包装机重点企业（三）成长能力情况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2026-2032年中国水平缠绕包装机发展趋势预测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4cd5b1aac24a59" w:history="1">
        <w:r>
          <w:rPr>
            <w:rStyle w:val="Hyperlink"/>
          </w:rPr>
          <w:t>2026-2032年中国水平缠绕包装机行业研究与发展前景预测报告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4cd5b1aac24a59" w:history="1">
        <w:r>
          <w:rPr>
            <w:rStyle w:val="Hyperlink"/>
          </w:rPr>
          <w:t>https://www.20087.com/5/03/ShuiPingChanRaoBaoZhuangJiXianZhuangYuQianJingFenXi.html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97cbb5b4cc49fc" w:history="1">
      <w:r>
        <w:rPr>
          <w:rStyle w:val="Hyperlink"/>
        </w:rPr>
        <w:t>2026-2032年中国水平缠绕包装机行业研究与发展前景预测报告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ShuiPingChanRaoBaoZhuangJiXianZhuangYuQianJingFenXi.html" TargetMode="External" Id="R994cd5b1aac24a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ShuiPingChanRaoBaoZhuangJiXianZhuangYuQianJingFenXi.html" TargetMode="External" Id="R7297cbb5b4cc49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2026-10-22T00:01:27Z</dcterms:created>
  <dcterms:modified xsi:type="dcterms:W3CDTF">2026-10-22T01:01:27Z</dcterms:modified>
  <dc:subject>2026-2032年中国水平缠绕包装机行业研究与发展前景预测报告</dc:subject>
  <dc:title>2026-2032年中国水平缠绕包装机行业研究与发展前景预测报告</dc:title>
  <cp:keywords>2026-2032年中国水平缠绕包装机行业研究与发展前景预测报告</cp:keywords>
  <dc:description>2026-2032年中国水平缠绕包装机行业研究与发展前景预测报告</dc:description>
</cp:coreProperties>
</file>