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832e446f154d73" w:history="1">
              <w:r>
                <w:rPr>
                  <w:rStyle w:val="Hyperlink"/>
                </w:rPr>
                <w:t>2026-2032年全球与中国油料光谱仪市场研究及前景趋势报告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832e446f154d73" w:history="1">
              <w:r>
                <w:rPr>
                  <w:rStyle w:val="Hyperlink"/>
                </w:rPr>
                <w:t>2026-2032年全球与中国油料光谱仪市场研究及前景趋势报告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832e446f154d73" w:history="1">
                <w:r>
                  <w:rPr>
                    <w:rStyle w:val="Hyperlink"/>
                  </w:rPr>
                  <w:t>https://www.20087.com/5/03/YouLiaoGuangPuYiXianZhuangYuQianJingFenXi.html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料光谱仪作为润滑油、液压油与燃料油等液体介质的在役状态监测工具，通过原子发射或吸收光谱技术分析油液中金属元素的种类与浓度，用于评估机械设备磨损、污染与添加剂消耗状况。目前，油料光谱仪主流设备采用旋转圆盘电极（RDE）或电感耦合等离子体（ICP）激发源，配合光学分光系统与检测器，实现铁、铜、铝、铬等磨损金属的精确识别。在电力、航空、船舶与重型机械领域，油料光谱仪是预防性维护的核心手段，通过趋势分析预测轴承、齿轮与发动机的潜在故障。设备具备多元素同步检测、快速校准与数据库管理功能，支持现场或实验室应用。便携式型号配备电池供电与加固外壳，适应工业现场环境。数据解读依赖专业软件与经验模型，确保诊断准确性。然而，样品前处理复杂性与基体效应干扰影响检测效率。</w:t>
      </w:r>
      <w:r>
        <w:rPr>
          <w:rFonts w:hint="eastAsia"/>
        </w:rPr>
        <w:br/>
      </w:r>
      <w:r>
        <w:rPr>
          <w:rFonts w:hint="eastAsia"/>
        </w:rPr>
        <w:t>　　未来，油料光谱仪将向微型化、在线监测与多技术融合方向发展。市场调研网指出，微机电系统（MEMS）光谱模块将实现芯片级设备，支持嵌入式实时监测。在关键设备中，原位探头将直接安装于油路，实现连续数据采集与即时预警。激光诱导击穿光谱（LIBS）技术将减少样品制备，提升响应速度。在智能诊断中，光谱数据将与振动、温度等多源信息融合，构建综合健康评估模型。自动化进样与清洗系统将降低人工干预。绿色设计将减少氩气消耗与废液产生。在工业互联网中，光谱仪将接入设备健康管理平台，支持远程诊断与维护决策。长远来看，油料光谱仪将从离线分析工具升级为设备健康感知节点，参与磨损机理研究、寿命预测与运维优化，推动状态监测向更实时、更全面、更智能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832e446f154d73" w:history="1">
        <w:r>
          <w:rPr>
            <w:rStyle w:val="Hyperlink"/>
          </w:rPr>
          <w:t>2026-2032年全球与中国油料光谱仪市场研究及前景趋势报告</w:t>
        </w:r>
      </w:hyperlink>
      <w:r>
        <w:rPr>
          <w:rFonts w:hint="eastAsia"/>
        </w:rPr>
        <w:t>》，2025年油料光谱仪行业市场规模达 亿元，预计2032年市场规模将达 亿元，期间年均复合增长率（CAGR）达 %。报告基于统计局、相关行业协会及科研机构的详实数据，系统分析油料光谱仪市场现状与发展趋势，涵盖油料光谱仪市场规模、供需状况、价格走势及技术发展方向，并对油料光谱仪重点企业的经营情况进行解读。通过评估油料光谱仪行业投资风险与机遇，为相关决策者提供市场前景预测与投资建议，帮助把握油料光谱仪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中国油料光谱仪概述</w:t>
      </w:r>
      <w:r>
        <w:rPr>
          <w:rFonts w:hint="eastAsia"/>
        </w:rPr>
        <w:br/>
      </w:r>
      <w:r>
        <w:rPr>
          <w:rFonts w:hint="eastAsia"/>
        </w:rPr>
        <w:t>　　第一节 油料光谱仪行业定义</w:t>
      </w:r>
      <w:r>
        <w:rPr>
          <w:rFonts w:hint="eastAsia"/>
        </w:rPr>
        <w:br/>
      </w:r>
      <w:r>
        <w:rPr>
          <w:rFonts w:hint="eastAsia"/>
        </w:rPr>
        <w:t>　　第二节 油料光谱仪行业发展特性</w:t>
      </w:r>
      <w:r>
        <w:rPr>
          <w:rFonts w:hint="eastAsia"/>
        </w:rPr>
        <w:br/>
      </w:r>
      <w:r>
        <w:rPr>
          <w:rFonts w:hint="eastAsia"/>
        </w:rPr>
        <w:t>　　第三节 油料光谱仪产业链分析</w:t>
      </w:r>
      <w:r>
        <w:rPr>
          <w:rFonts w:hint="eastAsia"/>
        </w:rPr>
        <w:br/>
      </w:r>
      <w:r>
        <w:rPr>
          <w:rFonts w:hint="eastAsia"/>
        </w:rPr>
        <w:t>　　第四节 油料光谱仪行业生命周期分析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中国油料光谱仪行业发展环境分析</w:t>
      </w:r>
      <w:r>
        <w:rPr>
          <w:rFonts w:hint="eastAsia"/>
        </w:rPr>
        <w:br/>
      </w:r>
      <w:r>
        <w:rPr>
          <w:rFonts w:hint="eastAsia"/>
        </w:rPr>
        <w:t>　　第一节 油料光谱仪行业经济环境分析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油料光谱仪行业相关政策、标准</w:t>
      </w:r>
      <w:r>
        <w:rPr>
          <w:rFonts w:hint="eastAsia"/>
        </w:rPr>
        <w:br/>
      </w:r>
      <w:r>
        <w:rPr>
          <w:rFonts w:hint="eastAsia"/>
        </w:rPr>
        <w:t>　　第三节 油料光谱仪行业相关发展规划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2025-2026年油料光谱仪行业技术发展现状及趋势分析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油料光谱仪行业技术发展现状分析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国内外油料光谱仪行业技术差异与原因</w:t>
      </w:r>
      <w:r>
        <w:rPr>
          <w:rFonts w:hint="eastAsia"/>
        </w:rPr>
        <w:br/>
      </w:r>
      <w:r>
        <w:rPr>
          <w:rFonts w:hint="eastAsia"/>
        </w:rPr>
        <w:t>　　第三节 油料光谱仪行业技术发展方向、趋势预测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提升油料光谱仪行业技术能力策略建议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全球主要油料光谱仪市场发展概况</w:t>
      </w:r>
      <w:r>
        <w:rPr>
          <w:rFonts w:hint="eastAsia"/>
        </w:rPr>
        <w:br/>
      </w:r>
      <w:r>
        <w:rPr>
          <w:rFonts w:hint="eastAsia"/>
        </w:rPr>
        <w:t>　　第一节 全球油料光谱仪市场发展分析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欧洲地区主要国家油料光谱仪市场概况</w:t>
      </w:r>
      <w:r>
        <w:rPr>
          <w:rFonts w:hint="eastAsia"/>
        </w:rPr>
        <w:br/>
      </w:r>
      <w:r>
        <w:rPr>
          <w:rFonts w:hint="eastAsia"/>
        </w:rPr>
        <w:t>　　第三节 北美地区油料光谱仪市场概况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亚洲地区主要国家油料光谱仪市场概况</w:t>
      </w:r>
      <w:r>
        <w:rPr>
          <w:rFonts w:hint="eastAsia"/>
        </w:rPr>
        <w:br/>
      </w:r>
      <w:r>
        <w:rPr>
          <w:rFonts w:hint="eastAsia"/>
        </w:rPr>
        <w:t>　　第五节 全球油料光谱仪市场发展预测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中国油料光谱仪发展现状</w:t>
      </w:r>
      <w:r>
        <w:rPr>
          <w:rFonts w:hint="eastAsia"/>
        </w:rPr>
        <w:br/>
      </w:r>
      <w:r>
        <w:rPr>
          <w:rFonts w:hint="eastAsia"/>
        </w:rPr>
        <w:t>　　第一节 中国油料光谱仪市场现状分析</w:t>
      </w:r>
      <w:r>
        <w:rPr>
          <w:rFonts w:hint="eastAsia"/>
        </w:rPr>
        <w:br/>
      </w:r>
      <w:r>
        <w:rPr>
          <w:rFonts w:hint="eastAsia"/>
        </w:rPr>
        <w:t>　　第二节 中国油料光谱仪行业产量情况分析及预测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一、油料光谱仪总体产能规模</w:t>
      </w:r>
      <w:r>
        <w:rPr>
          <w:rFonts w:hint="eastAsia"/>
        </w:rPr>
        <w:br/>
      </w:r>
      <w:r>
        <w:rPr>
          <w:rFonts w:hint="eastAsia"/>
        </w:rPr>
        <w:t>　　　　二、油料光谱仪生产区域分布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三、2020-2025年中国油料光谱仪行业产量统计分析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四、2026-2032年中国油料光谱仪行业产量预测分析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中国油料光谱仪市场需求分析及预测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一、中国油料光谱仪市场需求特点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二、2020-2025年中国油料光谱仪市场需求量统计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三、2026-2032年中国油料光谱仪市场需求量预测</w:t>
      </w:r>
      <w:r>
        <w:rPr>
          <w:rFonts w:hint="eastAsia"/>
        </w:rPr>
        <w:br/>
      </w:r>
      <w:r>
        <w:rPr>
          <w:rFonts w:hint="eastAsia"/>
        </w:rPr>
        <w:t>　　第四节 中国油料光谱仪价格趋势分析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一、2020-2025年中国油料光谱仪市场价格趋势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二、2026-2032年中国油料光谱仪市场价格走势预测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油料光谱仪市场特性分析</w:t>
      </w:r>
      <w:r>
        <w:rPr>
          <w:rFonts w:hint="eastAsia"/>
        </w:rPr>
        <w:br/>
      </w:r>
      <w:r>
        <w:rPr>
          <w:rFonts w:hint="eastAsia"/>
        </w:rPr>
        <w:t>　　第一节 油料光谱仪行业集中度分析</w:t>
      </w:r>
      <w:r>
        <w:rPr>
          <w:rFonts w:hint="eastAsia"/>
        </w:rPr>
        <w:br/>
      </w:r>
      <w:r>
        <w:rPr>
          <w:rFonts w:hint="eastAsia"/>
        </w:rPr>
        <w:t>　　第二节 油料光谱仪行业SWOT分析</w:t>
      </w:r>
      <w:r>
        <w:rPr>
          <w:rFonts w:hint="eastAsia"/>
        </w:rPr>
        <w:br/>
      </w:r>
      <w:r>
        <w:rPr>
          <w:rFonts w:hint="eastAsia"/>
        </w:rPr>
        <w:t>　　　　一、油料光谱仪行业优势</w:t>
      </w:r>
      <w:r>
        <w:rPr>
          <w:rFonts w:hint="eastAsia"/>
        </w:rPr>
        <w:br/>
      </w:r>
      <w:r>
        <w:rPr>
          <w:rFonts w:hint="eastAsia"/>
        </w:rPr>
        <w:t>　　　　二、油料光谱仪行业劣势</w:t>
      </w:r>
      <w:r>
        <w:rPr>
          <w:rFonts w:hint="eastAsia"/>
        </w:rPr>
        <w:br/>
      </w:r>
      <w:r>
        <w:rPr>
          <w:rFonts w:hint="eastAsia"/>
        </w:rPr>
        <w:t>　　　　三、油料光谱仪行业机会</w:t>
      </w:r>
      <w:r>
        <w:rPr>
          <w:rFonts w:hint="eastAsia"/>
        </w:rPr>
        <w:br/>
      </w:r>
      <w:r>
        <w:rPr>
          <w:rFonts w:hint="eastAsia"/>
        </w:rPr>
        <w:t>　　　　四、油料光谱仪行业风险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2020-2025年油料光谱仪行业经济运行状况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2020-2025年中国油料光谱仪行业盈利能力分析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2020-2025年中国油料光谱仪行业发展能力分析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2020-2025年油料光谱仪行业偿债能力分析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2020-2025年油料光谱仪制造企业数量分析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油料光谱仪行业上、下游市场分析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油料光谱仪行业上游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油料光谱仪行业下游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中国油料光谱仪行业重点地区发展分析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油料光谱仪行业重点区域市场结构调研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**地区油料光谱仪市场发展分析</w:t>
      </w:r>
      <w:r>
        <w:rPr>
          <w:rFonts w:hint="eastAsia"/>
        </w:rPr>
        <w:br/>
      </w:r>
      <w:r>
        <w:rPr>
          <w:rFonts w:hint="eastAsia"/>
        </w:rPr>
        <w:t>　　第三节 **地区油料光谱仪市场发展分析</w:t>
      </w:r>
      <w:r>
        <w:rPr>
          <w:rFonts w:hint="eastAsia"/>
        </w:rPr>
        <w:br/>
      </w:r>
      <w:r>
        <w:rPr>
          <w:rFonts w:hint="eastAsia"/>
        </w:rPr>
        <w:t>　　第四节 **地区油料光谱仪市场发展分析</w:t>
      </w:r>
      <w:r>
        <w:rPr>
          <w:rFonts w:hint="eastAsia"/>
        </w:rPr>
        <w:br/>
      </w:r>
      <w:r>
        <w:rPr>
          <w:rFonts w:hint="eastAsia"/>
        </w:rPr>
        <w:t>　　第五节 **地区油料光谱仪市场发展分析</w:t>
      </w:r>
      <w:r>
        <w:rPr>
          <w:rFonts w:hint="eastAsia"/>
        </w:rPr>
        <w:br/>
      </w:r>
      <w:r>
        <w:rPr>
          <w:rFonts w:hint="eastAsia"/>
        </w:rPr>
        <w:t>　　第六节 **地区油料光谱仪市场发展分析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2020-2025年中国油料光谱仪进出口分析</w:t>
      </w:r>
      <w:r>
        <w:rPr>
          <w:rFonts w:hint="eastAsia"/>
        </w:rPr>
        <w:br/>
      </w:r>
      <w:r>
        <w:rPr>
          <w:rFonts w:hint="eastAsia"/>
        </w:rPr>
        <w:t>　　第一节 油料光谱仪进口情况分析</w:t>
      </w:r>
      <w:r>
        <w:rPr>
          <w:rFonts w:hint="eastAsia"/>
        </w:rPr>
        <w:br/>
      </w:r>
      <w:r>
        <w:rPr>
          <w:rFonts w:hint="eastAsia"/>
        </w:rPr>
        <w:t>　　第二节 油料光谱仪出口情况分析</w:t>
      </w:r>
      <w:r>
        <w:rPr>
          <w:rFonts w:hint="eastAsia"/>
        </w:rPr>
        <w:br/>
      </w:r>
      <w:r>
        <w:rPr>
          <w:rFonts w:hint="eastAsia"/>
        </w:rPr>
        <w:t>　　第三节 影响油料光谱仪进出口因素分析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油料光谱仪行业重点企业竞争力分析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三、企业油料光谱仪经营状况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三、企业油料光谱仪经营状况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三、企业油料光谱仪经营状况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三、企业油料光谱仪经营状况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三、企业油料光谱仪经营状况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三、企业油料光谱仪经营状况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油料光谱仪行业企业经营策略研究分析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油料光谱仪企业多样化经营策略分析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一、油料光谱仪企业多样化经营情况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二、现行油料光谱仪行业多样化经营的方向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大型油料光谱仪企业集团未来发展策略分析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对中小油料光谱仪企业生产经营的建议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油料光谱仪行业投资风险预警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影响油料光谱仪行业发展的主要因素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一、2026影响油料光谱仪行业运行的有利因素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二、2026影响油料光谱仪行业运行的稳定因素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三、2026影响油料光谱仪行业运行的不利因素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四、2026我国油料光谱仪行业发展面临的挑战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五、2026我国油料光谱仪行业发展面临的机遇</w:t>
      </w:r>
      <w:r>
        <w:rPr>
          <w:rFonts w:hint="eastAsia"/>
        </w:rPr>
        <w:br/>
      </w:r>
      <w:r>
        <w:rPr>
          <w:rFonts w:hint="eastAsia"/>
        </w:rPr>
        <w:t>　　第二节 油料光谱仪行业投资风险预警</w:t>
      </w:r>
      <w:r>
        <w:rPr>
          <w:rFonts w:hint="eastAsia"/>
        </w:rPr>
        <w:br/>
      </w:r>
      <w:r>
        <w:rPr>
          <w:rFonts w:hint="eastAsia"/>
        </w:rPr>
        <w:t>　　　　一、油料光谱仪行业市场风险预测</w:t>
      </w:r>
      <w:r>
        <w:rPr>
          <w:rFonts w:hint="eastAsia"/>
        </w:rPr>
        <w:br/>
      </w:r>
      <w:r>
        <w:rPr>
          <w:rFonts w:hint="eastAsia"/>
        </w:rPr>
        <w:t>　　　　二、油料光谱仪行业政策风险预测</w:t>
      </w:r>
      <w:r>
        <w:rPr>
          <w:rFonts w:hint="eastAsia"/>
        </w:rPr>
        <w:br/>
      </w:r>
      <w:r>
        <w:rPr>
          <w:rFonts w:hint="eastAsia"/>
        </w:rPr>
        <w:t>　　　　三、油料光谱仪行业经营风险预测</w:t>
      </w:r>
      <w:r>
        <w:rPr>
          <w:rFonts w:hint="eastAsia"/>
        </w:rPr>
        <w:br/>
      </w:r>
      <w:r>
        <w:rPr>
          <w:rFonts w:hint="eastAsia"/>
        </w:rPr>
        <w:t>　　　　四、油料光谱仪行业技术风险预测</w:t>
      </w:r>
      <w:r>
        <w:rPr>
          <w:rFonts w:hint="eastAsia"/>
        </w:rPr>
        <w:br/>
      </w:r>
      <w:r>
        <w:rPr>
          <w:rFonts w:hint="eastAsia"/>
        </w:rPr>
        <w:t>　　　　五、油料光谱仪行业竞争风险预测</w:t>
      </w:r>
      <w:r>
        <w:rPr>
          <w:rFonts w:hint="eastAsia"/>
        </w:rPr>
        <w:br/>
      </w:r>
      <w:r>
        <w:rPr>
          <w:rFonts w:hint="eastAsia"/>
        </w:rPr>
        <w:t>　　　　六、油料光谱仪行业其他风险预测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油料光谱仪投资建议</w:t>
      </w:r>
      <w:r>
        <w:rPr>
          <w:rFonts w:hint="eastAsia"/>
        </w:rPr>
        <w:br/>
      </w:r>
      <w:r>
        <w:rPr>
          <w:rFonts w:hint="eastAsia"/>
        </w:rPr>
        <w:t>　　第一节 2026年油料光谱仪市场前景分析</w:t>
      </w:r>
      <w:r>
        <w:rPr>
          <w:rFonts w:hint="eastAsia"/>
        </w:rPr>
        <w:br/>
      </w:r>
      <w:r>
        <w:rPr>
          <w:rFonts w:hint="eastAsia"/>
        </w:rPr>
        <w:t>　　第二节 2026年油料光谱仪发展趋势预测</w:t>
      </w:r>
      <w:r>
        <w:rPr>
          <w:rFonts w:hint="eastAsia"/>
        </w:rPr>
        <w:br/>
      </w:r>
      <w:r>
        <w:rPr>
          <w:rFonts w:hint="eastAsia"/>
        </w:rPr>
        <w:t>　　第三节 油料光谱仪行业投资进入壁垒分析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油料光谱仪行业历程</w:t>
      </w:r>
      <w:r>
        <w:rPr>
          <w:rFonts w:hint="eastAsia"/>
        </w:rPr>
        <w:br/>
      </w:r>
      <w:r>
        <w:rPr>
          <w:rFonts w:hint="eastAsia"/>
        </w:rPr>
        <w:t>　　图表 油料光谱仪行业生命周期</w:t>
      </w:r>
      <w:r>
        <w:rPr>
          <w:rFonts w:hint="eastAsia"/>
        </w:rPr>
        <w:br/>
      </w:r>
      <w:r>
        <w:rPr>
          <w:rFonts w:hint="eastAsia"/>
        </w:rPr>
        <w:t>　　图表 油料光谱仪行业产业链分析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2020-2025年油料光谱仪行业市场容量分析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2020-2025年中国油料光谱仪市场需求量及增速统计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2025年中国油料光谱仪行业需求领域分布格局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2020-2025年中国油料光谱仪进口数量分析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2020-2025年中国油料光谱仪进口金额分析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2020-2025年中国油料光谱仪出口数量分析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2020-2025年中国油料光谱仪出口金额分析</w:t>
      </w:r>
      <w:r>
        <w:rPr>
          <w:rFonts w:hint="eastAsia"/>
        </w:rPr>
        <w:br/>
      </w:r>
      <w:r>
        <w:rPr>
          <w:rFonts w:hint="eastAsia"/>
        </w:rPr>
        <w:t>　　图表 2025年中国油料光谱仪进口国家及地区分析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2025年中国油料光谱仪出口国家及地区分析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2020-2025年中国油料光谱仪行业企业平均规模情况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**地区油料光谱仪市场规模及增长情况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**地区油料光谱仪行业市场需求情况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**地区油料光谱仪市场规模及增长情况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**地区油料光谱仪行业市场需求情况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**地区油料光谱仪市场规模及增长情况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**地区油料光谱仪行业市场需求情况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**地区油料光谱仪市场规模及增长情况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**地区油料光谱仪行业市场需求情况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油料光谱仪重点企业（一）基本信息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油料光谱仪重点企业（一）经营情况分析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油料光谱仪重点企业（一）主要经济指标情况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油料光谱仪重点企业（二）经营情况分析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油料光谱仪重点企业（二）主要经济指标情况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油料光谱仪重点企业（三）经营情况分析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油料光谱仪重点企业（三）主要经济指标情况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油料光谱仪重点企业（三）成长能力情况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2026-2032年中国油料光谱仪行业产能预测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2026-2032年中国油料光谱仪行业产量预测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2026-2032年中国油料光谱仪市场需求量预测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2026-2032年中国油料光谱仪行业供需平衡预测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2026-2032年中国油料光谱仪行业市场容量预测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2026-2032年中国油料光谱仪行业市场规模预测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2026-2032年中国油料光谱仪市场前景分析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2026-2032年中国油料光谱仪行业发展趋势预测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832e446f154d73" w:history="1">
        <w:r>
          <w:rPr>
            <w:rStyle w:val="Hyperlink"/>
          </w:rPr>
          <w:t>2026-2032年全球与中国油料光谱仪市场研究及前景趋势报告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832e446f154d73" w:history="1">
        <w:r>
          <w:rPr>
            <w:rStyle w:val="Hyperlink"/>
          </w:rPr>
          <w:t>https://www.20087.com/5/03/YouLiaoGuangPuYiXianZhuangYuQianJingFenXi.html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色谱在线监测装置、油料光谱仪的工作原理、红外线光谱仪常用来鉴定什么、油料光谱仪价格、纸浆和原油有关系吗、油料光谱仪,超谱M系列、光谱仪材料含量对照表、油料光谱仪的市场前景、光谱仪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76993a5aa34e84" w:history="1">
      <w:r>
        <w:rPr>
          <w:rStyle w:val="Hyperlink"/>
        </w:rPr>
        <w:t>2026-2032年全球与中国油料光谱仪市场研究及前景趋势报告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YouLiaoGuangPuYiXianZhuangYuQianJingFenXi.html" TargetMode="External" Id="Rc6832e446f154d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YouLiaoGuangPuYiXianZhuangYuQianJingFenXi.html" TargetMode="External" Id="R4576993a5aa34e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2026-09-10T08:27:52Z</dcterms:created>
  <dcterms:modified xsi:type="dcterms:W3CDTF">2026-09-10T09:27:52Z</dcterms:modified>
  <dc:subject>2026-2032年全球与中国油料光谱仪市场研究及前景趋势报告</dc:subject>
  <dc:title>2026-2032年全球与中国油料光谱仪市场研究及前景趋势报告</dc:title>
  <cp:keywords>2026-2032年全球与中国油料光谱仪市场研究及前景趋势报告</cp:keywords>
  <dc:description>2026-2032年全球与中国油料光谱仪市场研究及前景趋势报告</dc:description>
</cp:coreProperties>
</file>