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6556e76894cab" w:history="1">
              <w:r>
                <w:rPr>
                  <w:rStyle w:val="Hyperlink"/>
                </w:rPr>
                <w:t>2025-2031年中国浪涌保护器件行业市场调研与前景趋势分析报告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6556e76894cab" w:history="1">
              <w:r>
                <w:rPr>
                  <w:rStyle w:val="Hyperlink"/>
                </w:rPr>
                <w:t>2025-2031年中国浪涌保护器件行业市场调研与前景趋势分析报告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6556e76894cab" w:history="1">
                <w:r>
                  <w:rPr>
                    <w:rStyle w:val="Hyperlink"/>
                  </w:rPr>
                  <w:t>https://www.20087.com/5/23/LangYongBaoHuQiJianShiChangQianJingYuCe.html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件是用于限制瞬态过电压、泄放电涌电流的关键电气安全元件，广泛应用于电力系统、通信设备、工业控制及民用建筑配电中，以保护敏感电子设备免受雷击或操作过电压损害。浪涌保护器件包括气体放电管、压敏电阻（MOV）、瞬态抑制二极管（TVS）及复合型浪涌保护器（SPD），强调响应速度、通流容量、残压水平及热脱扣安全性。高端浪涌保护器件已集成状态指示、远程告警及模块化插拔结构，便于运维管理。然而，在多级防护协同设计中，各级器件参数匹配不当易导致保护盲区；部分低价产品缺乏有效热保护机制，在长期劣化后可能引发火灾风险。此外，不同应用场景（如直流光伏系统、5G基站）对浪涌波形与耐久性提出差异化要求，通用型产品难以全面覆盖。</w:t>
      </w:r>
      <w:r>
        <w:rPr>
          <w:rFonts w:hint="eastAsia"/>
        </w:rPr>
        <w:br/>
      </w:r>
      <w:r>
        <w:rPr>
          <w:rFonts w:hint="eastAsia"/>
        </w:rPr>
        <w:t>　　未来，浪涌保护器件将朝着高可靠性、场景定制化与智能状态感知方向发展。材料方面将优化氧化锌配方与封装工艺，提升能量吸收能力与老化稳定性；结构上将推广热熔断一体化设计，杜绝失效后短路风险。针对新能源、轨道交通等新兴领域，将开发专用型SPD，适配直流系统、高频信号线路等特殊工况。同时，产品将集成寿命监测与失效预警功能，支持预防性更换。随着电气设备精密化与极端天气频发，浪涌保护器件将持续作为电力与信息基础设施安全运行的“第一道防线”，在性能边界与安全冗余之间实现更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6556e76894cab" w:history="1">
        <w:r>
          <w:rPr>
            <w:rStyle w:val="Hyperlink"/>
          </w:rPr>
          <w:t>2025-2031年中国浪涌保护器件行业市场调研与前景趋势分析报告</w:t>
        </w:r>
      </w:hyperlink>
      <w:r>
        <w:rPr>
          <w:rFonts w:hint="eastAsia"/>
        </w:rPr>
        <w:t>》系统梳理了浪涌保护器件产业链的整体结构，详细解读了浪涌保护器件市场规模、需求动态及价格波动的影响因素。报告基于浪涌保护器件行业现状，结合技术发展与应用趋势，对浪涌保护器件市场前景和未来发展方向进行了预测。同时，报告重点分析了行业重点企业的竞争策略、市场集中度及品牌表现，并对浪涌保护器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浪涌保护器件行业概述</w:t>
      </w:r>
      <w:r>
        <w:rPr>
          <w:rFonts w:hint="eastAsia"/>
        </w:rPr>
        <w:br/>
      </w:r>
      <w:r>
        <w:rPr>
          <w:rFonts w:hint="eastAsia"/>
        </w:rPr>
        <w:t>　　第一节 浪涌保护器件定义与分类</w:t>
      </w:r>
      <w:r>
        <w:rPr>
          <w:rFonts w:hint="eastAsia"/>
        </w:rPr>
        <w:br/>
      </w:r>
      <w:r>
        <w:rPr>
          <w:rFonts w:hint="eastAsia"/>
        </w:rPr>
        <w:t>　　第二节 浪涌保护器件应用领域</w:t>
      </w:r>
      <w:r>
        <w:rPr>
          <w:rFonts w:hint="eastAsia"/>
        </w:rPr>
        <w:br/>
      </w:r>
      <w:r>
        <w:rPr>
          <w:rFonts w:hint="eastAsia"/>
        </w:rPr>
        <w:t>　　第三节 浪涌保护器件行业经济指标分析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一、浪涌保护器件行业赢利性评估</w:t>
      </w:r>
      <w:r>
        <w:rPr>
          <w:rFonts w:hint="eastAsia"/>
        </w:rPr>
        <w:br/>
      </w:r>
      <w:r>
        <w:rPr>
          <w:rFonts w:hint="eastAsia"/>
        </w:rPr>
        <w:t>　　　　二、浪涌保护器件行业成长速度分析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三、浪涌保护器件附加值提升空间探讨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四、浪涌保护器件行业进入壁垒分析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五、浪涌保护器件行业风险性评估</w:t>
      </w:r>
      <w:r>
        <w:rPr>
          <w:rFonts w:hint="eastAsia"/>
        </w:rPr>
        <w:br/>
      </w:r>
      <w:r>
        <w:rPr>
          <w:rFonts w:hint="eastAsia"/>
        </w:rPr>
        <w:t>　　　　六、浪涌保护器件行业周期性分析</w:t>
      </w:r>
      <w:r>
        <w:rPr>
          <w:rFonts w:hint="eastAsia"/>
        </w:rPr>
        <w:br/>
      </w:r>
      <w:r>
        <w:rPr>
          <w:rFonts w:hint="eastAsia"/>
        </w:rPr>
        <w:t>　　　　七、浪涌保护器件行业竞争程度指标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八、浪涌保护器件行业成熟度综合分析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浪涌保护器件产业链及经营模式分析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三、浪涌保护器件销售模式与渠道策略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全球浪涌保护器件市场发展分析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2024-2025年全球浪涌保护器件行业发展分析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一、全球浪涌保护器件行业市场规模与趋势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二、全球浪涌保护器件行业发展特点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三、全球浪涌保护器件行业竞争格局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主要国家与地区浪涌保护器件市场分析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2025-2031年全球浪涌保护器件行业发展趋势与前景预测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一、浪涌保护器件行业发展趋势</w:t>
      </w:r>
      <w:r>
        <w:rPr>
          <w:rFonts w:hint="eastAsia"/>
        </w:rPr>
        <w:br/>
      </w:r>
      <w:r>
        <w:rPr>
          <w:rFonts w:hint="eastAsia"/>
        </w:rPr>
        <w:t>　　　　二、浪涌保护器件行业发展潜力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中国浪涌保护器件行业市场分析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2024-2025年浪涌保护器件产能与投资动态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一、国内浪涌保护器件产能现状与利用效率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二、浪涌保护器件产能扩张与投资动态分析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2025-2031年浪涌保护器件行业产量统计与趋势预测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一、2019-2024年浪涌保护器件行业产量与增长趋势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1、2019-2024年浪涌保护器件产量及增长趋势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2、2019-2024年浪涌保护器件细分产品产量及份额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二、浪涌保护器件产量影响因素分析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三、2025-2031年浪涌保护器件产量预测</w:t>
      </w:r>
      <w:r>
        <w:rPr>
          <w:rFonts w:hint="eastAsia"/>
        </w:rPr>
        <w:br/>
      </w:r>
      <w:r>
        <w:rPr>
          <w:rFonts w:hint="eastAsia"/>
        </w:rPr>
        <w:t>　　第三节 2025-2031年浪涌保护器件市场需求与销售分析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一、2024-2025年浪涌保护器件行业需求现状</w:t>
      </w:r>
      <w:r>
        <w:rPr>
          <w:rFonts w:hint="eastAsia"/>
        </w:rPr>
        <w:br/>
      </w:r>
      <w:r>
        <w:rPr>
          <w:rFonts w:hint="eastAsia"/>
        </w:rPr>
        <w:t>　　　　二、浪涌保护器件客户群体与需求特点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三、2019-2024年浪涌保护器件行业销售规模分析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四、2025-2031年浪涌保护器件市场增长潜力与规模预测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2024-2025年浪涌保护器件行业技术发展现状及趋势分析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浪涌保护器件行业技术发展现状分析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国内外浪涌保护器件行业技术差距分析及差距形成的主要原因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浪涌保护器件行业技术发展方向、趋势预测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提升浪涌保护器件行业技术能力策略建议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中国浪涌保护器件细分市场分析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一、2024-2025年浪涌保护器件主要细分产品市场现状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浪涌保护器件价格机制与竞争策略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一、2019-2024年浪涌保护器件市场价格走势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浪涌保护器件定价策略与方法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2025-2031年浪涌保护器件价格竞争态势与趋势预测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中国浪涌保护器件行业重点区域市场研究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2024-2025年重点区域浪涌保护器件市场发展概况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二、2019-2024年浪涌保护器件市场需求规模情况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二、2019-2024年浪涌保护器件市场需求规模情况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二、2019-2024年浪涌保护器件市场需求规模情况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二、2019-2024年浪涌保护器件市场需求规模情况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二、2019-2024年浪涌保护器件市场需求规模情况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三、2025-2031年浪涌保护器件行业发展潜力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2019-2024年中国浪涌保护器件行业进出口情况分析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浪涌保护器件行业进口规模与来源分析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一、2019-2024年浪涌保护器件进口规模分析</w:t>
      </w:r>
      <w:r>
        <w:rPr>
          <w:rFonts w:hint="eastAsia"/>
        </w:rPr>
        <w:br/>
      </w:r>
      <w:r>
        <w:rPr>
          <w:rFonts w:hint="eastAsia"/>
        </w:rPr>
        <w:t>　　　　二、浪涌保护器件主要进口来源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浪涌保护器件行业出口规模与目的地分析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一、2019-2024年浪涌保护器件出口规模分析</w:t>
      </w:r>
      <w:r>
        <w:rPr>
          <w:rFonts w:hint="eastAsia"/>
        </w:rPr>
        <w:br/>
      </w:r>
      <w:r>
        <w:rPr>
          <w:rFonts w:hint="eastAsia"/>
        </w:rPr>
        <w:t>　　　　二、浪涌保护器件主要出口目的地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2019-2024年中国浪涌保护器件总体规模与财务指标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中国浪涌保护器件行业总体规模分析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一、浪涌保护器件企业数量与结构</w:t>
      </w:r>
      <w:r>
        <w:rPr>
          <w:rFonts w:hint="eastAsia"/>
        </w:rPr>
        <w:br/>
      </w:r>
      <w:r>
        <w:rPr>
          <w:rFonts w:hint="eastAsia"/>
        </w:rPr>
        <w:t>　　　　二、浪涌保护器件从业人员规模</w:t>
      </w:r>
      <w:r>
        <w:rPr>
          <w:rFonts w:hint="eastAsia"/>
        </w:rPr>
        <w:br/>
      </w:r>
      <w:r>
        <w:rPr>
          <w:rFonts w:hint="eastAsia"/>
        </w:rPr>
        <w:t>　　　　三、浪涌保护器件行业资产状况</w:t>
      </w:r>
      <w:r>
        <w:rPr>
          <w:rFonts w:hint="eastAsia"/>
        </w:rPr>
        <w:br/>
      </w:r>
      <w:r>
        <w:rPr>
          <w:rFonts w:hint="eastAsia"/>
        </w:rPr>
        <w:t>　　第二节 中国浪涌保护器件行业财务指标总体分析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浪涌保护器件行业重点企业经营状况分析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浪涌保护器件重点企业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浪涌保护器件领先企业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浪涌保护器件标杆企业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浪涌保护器件代表企业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浪涌保护器件龙头企业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浪涌保护器件重点企业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中国浪涌保护器件行业竞争格局分析</w:t>
      </w:r>
      <w:r>
        <w:rPr>
          <w:rFonts w:hint="eastAsia"/>
        </w:rPr>
        <w:br/>
      </w:r>
      <w:r>
        <w:rPr>
          <w:rFonts w:hint="eastAsia"/>
        </w:rPr>
        <w:t>　　第一节 浪涌保护器件行业竞争格局总览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2024-2025年浪涌保护器件行业竞争力分析</w:t>
      </w:r>
      <w:r>
        <w:rPr>
          <w:rFonts w:hint="eastAsia"/>
        </w:rPr>
        <w:br/>
      </w:r>
      <w:r>
        <w:rPr>
          <w:rFonts w:hint="eastAsia"/>
        </w:rPr>
        <w:t>　　　　一、浪涌保护器件供应商议价能力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四、浪涌保护器件替代品威胁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2019-2024年浪涌保护器件行业企业并购活动分析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2024-2025年浪涌保护器件行业会展与招投标活动分析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一、浪涌保护器件行业会展活动及其市场影响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2025年中国浪涌保护器件企业发展策略分析</w:t>
      </w:r>
      <w:r>
        <w:rPr>
          <w:rFonts w:hint="eastAsia"/>
        </w:rPr>
        <w:br/>
      </w:r>
      <w:r>
        <w:rPr>
          <w:rFonts w:hint="eastAsia"/>
        </w:rPr>
        <w:t>　　第一节 浪涌保护器件市场策略分析</w:t>
      </w:r>
      <w:r>
        <w:rPr>
          <w:rFonts w:hint="eastAsia"/>
        </w:rPr>
        <w:br/>
      </w:r>
      <w:r>
        <w:rPr>
          <w:rFonts w:hint="eastAsia"/>
        </w:rPr>
        <w:t>　　　　一、浪涌保护器件市场定位与拓展策略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二、浪涌保护器件市场细分与目标客户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浪涌保护器件销售策略分析</w:t>
      </w:r>
      <w:r>
        <w:rPr>
          <w:rFonts w:hint="eastAsia"/>
        </w:rPr>
        <w:br/>
      </w:r>
      <w:r>
        <w:rPr>
          <w:rFonts w:hint="eastAsia"/>
        </w:rPr>
        <w:t>　　　　一、浪涌保护器件销售渠道与网络建设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提高浪涌保护器件企业竞争力建议</w:t>
      </w:r>
      <w:r>
        <w:rPr>
          <w:rFonts w:hint="eastAsia"/>
        </w:rPr>
        <w:br/>
      </w:r>
      <w:r>
        <w:rPr>
          <w:rFonts w:hint="eastAsia"/>
        </w:rPr>
        <w:t>　　　　一、浪涌保护器件技术创新与管理优化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浪涌保护器件品牌战略思考</w:t>
      </w:r>
      <w:r>
        <w:rPr>
          <w:rFonts w:hint="eastAsia"/>
        </w:rPr>
        <w:br/>
      </w:r>
      <w:r>
        <w:rPr>
          <w:rFonts w:hint="eastAsia"/>
        </w:rPr>
        <w:t>　　　　一、浪涌保护器件品牌建设与维护</w:t>
      </w:r>
      <w:r>
        <w:rPr>
          <w:rFonts w:hint="eastAsia"/>
        </w:rPr>
        <w:br/>
      </w:r>
      <w:r>
        <w:rPr>
          <w:rFonts w:hint="eastAsia"/>
        </w:rPr>
        <w:t>　　　　二、浪涌保护器件品牌影响力与市场竞争力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中国浪涌保护器件行业风险与对策</w:t>
      </w:r>
      <w:r>
        <w:rPr>
          <w:rFonts w:hint="eastAsia"/>
        </w:rPr>
        <w:br/>
      </w:r>
      <w:r>
        <w:rPr>
          <w:rFonts w:hint="eastAsia"/>
        </w:rPr>
        <w:t>　　第一节 浪涌保护器件行业SWOT分析</w:t>
      </w:r>
      <w:r>
        <w:rPr>
          <w:rFonts w:hint="eastAsia"/>
        </w:rPr>
        <w:br/>
      </w:r>
      <w:r>
        <w:rPr>
          <w:rFonts w:hint="eastAsia"/>
        </w:rPr>
        <w:t>　　　　一、浪涌保护器件行业优势分析</w:t>
      </w:r>
      <w:r>
        <w:rPr>
          <w:rFonts w:hint="eastAsia"/>
        </w:rPr>
        <w:br/>
      </w:r>
      <w:r>
        <w:rPr>
          <w:rFonts w:hint="eastAsia"/>
        </w:rPr>
        <w:t>　　　　二、浪涌保护器件行业劣势分析</w:t>
      </w:r>
      <w:r>
        <w:rPr>
          <w:rFonts w:hint="eastAsia"/>
        </w:rPr>
        <w:br/>
      </w:r>
      <w:r>
        <w:rPr>
          <w:rFonts w:hint="eastAsia"/>
        </w:rPr>
        <w:t>　　　　三、浪涌保护器件市场机会探索</w:t>
      </w:r>
      <w:r>
        <w:rPr>
          <w:rFonts w:hint="eastAsia"/>
        </w:rPr>
        <w:br/>
      </w:r>
      <w:r>
        <w:rPr>
          <w:rFonts w:hint="eastAsia"/>
        </w:rPr>
        <w:t>　　　　四、浪涌保护器件市场威胁评估</w:t>
      </w:r>
      <w:r>
        <w:rPr>
          <w:rFonts w:hint="eastAsia"/>
        </w:rPr>
        <w:br/>
      </w:r>
      <w:r>
        <w:rPr>
          <w:rFonts w:hint="eastAsia"/>
        </w:rPr>
        <w:t>　　第二节 浪涌保护器件行业风险及对策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2025-2031年中国浪涌保护器件行业前景与发展趋势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浪涌保护器件行业发展环境分析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2025-2031年浪涌保护器件行业发展趋势与方向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一、浪涌保护器件行业发展方向预测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二、浪涌保护器件发展趋势分析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2025-2031年浪涌保护器件行业发展潜力与机遇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一、浪涌保护器件市场发展潜力评估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二、浪涌保护器件新兴市场与机遇探索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浪涌保护器件行业研究结论与建议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浪涌保护器件行业发展建议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浪涌保护器件行业历程</w:t>
      </w:r>
      <w:r>
        <w:rPr>
          <w:rFonts w:hint="eastAsia"/>
        </w:rPr>
        <w:br/>
      </w:r>
      <w:r>
        <w:rPr>
          <w:rFonts w:hint="eastAsia"/>
        </w:rPr>
        <w:t>　　图表 浪涌保护器件行业生命周期</w:t>
      </w:r>
      <w:r>
        <w:rPr>
          <w:rFonts w:hint="eastAsia"/>
        </w:rPr>
        <w:br/>
      </w:r>
      <w:r>
        <w:rPr>
          <w:rFonts w:hint="eastAsia"/>
        </w:rPr>
        <w:t>　　图表 浪涌保护器件行业产业链分析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2019-2024年浪涌保护器件行业市场容量分析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2024年中国浪涌保护器件行业需求领域分布格局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2024年中国浪涌保护器件进口国家及地区分析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2024年中国浪涌保护器件出口国家及地区分析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2019-2024年中国浪涌保护器件行业企业平均规模情况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**地区浪涌保护器件市场规模及增长情况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2025年中国浪涌保护器件市场前景分析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2025年中国浪涌保护器件发展趋势预测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6556e76894cab" w:history="1">
        <w:r>
          <w:rPr>
            <w:rStyle w:val="Hyperlink"/>
          </w:rPr>
          <w:t>2025-2031年中国浪涌保护器件行业市场调研与前景趋势分析报告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6556e76894cab" w:history="1">
        <w:r>
          <w:rPr>
            <w:rStyle w:val="Hyperlink"/>
          </w:rPr>
          <w:t>https://www.20087.com/5/23/LangYongBaoHuQiJianShiChangQianJingYuCe.html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hrmw浪涌保护器、浪涌保护器件响应速度、浪涌保护器结构、浪涌保护器件响应速度从慢到快、PTG浪涌保护器、浪涌保护器件想用速度从慢到快、浪涌保护器型号含义、浪涌保护器件压敏电阻选型与设计、浪涌保护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5fa85e3342f2" w:history="1">
      <w:r>
        <w:rPr>
          <w:rStyle w:val="Hyperlink"/>
        </w:rPr>
        <w:t>2025-2031年中国浪涌保护器件行业市场调研与前景趋势分析报告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angYongBaoHuQiJianShiChangQianJingYuCe.html" TargetMode="External" Id="R7626556e768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angYongBaoHuQiJianShiChangQianJingYuCe.html" TargetMode="External" Id="R789e5fa85e3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2025-10-19T00:28:59Z</dcterms:created>
  <dcterms:modified xsi:type="dcterms:W3CDTF">2025-10-19T01:28:59Z</dcterms:modified>
  <dc:subject>2025-2031年中国浪涌保护器件行业市场调研与前景趋势分析报告</dc:subject>
  <dc:title>2025-2031年中国浪涌保护器件行业市场调研与前景趋势分析报告</dc:title>
  <cp:keywords>2025-2031年中国浪涌保护器件行业市场调研与前景趋势分析报告</cp:keywords>
  <dc:description>2025-2031年中国浪涌保护器件行业市场调研与前景趋势分析报告</dc:description>
</cp:coreProperties>
</file>