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65b1d5eb4211" w:history="1">
              <w:r>
                <w:rPr>
                  <w:rStyle w:val="Hyperlink"/>
                </w:rPr>
                <w:t>2025-2031年中国消防气压供水设备行业发展调研及市场前景预测报告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65b1d5eb4211" w:history="1">
              <w:r>
                <w:rPr>
                  <w:rStyle w:val="Hyperlink"/>
                </w:rPr>
                <w:t>2025-2031年中国消防气压供水设备行业发展调研及市场前景预测报告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b65b1d5eb4211" w:history="1">
                <w:r>
                  <w:rPr>
                    <w:rStyle w:val="Hyperlink"/>
                  </w:rPr>
                  <w:t>https://www.20087.com/5/93/XiaoFangQiYaGongShuiSheBeiShiChangFenXiBaoGao.html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气压供水设备是现代消防系统中不可或缺的部分，主要用于保证消防用水的压力和流量。目前，消防气压供水设备的技术已经相当成熟，可以满足不同场景下的消防需求。随着智慧城市概念的推广，消防气压供水设备逐渐融入智能管理系统，实现了远程监控和自动化控制等功能。此外，随着建筑标准的提升，对于消防设备的安全性和可靠性提出了更高的要求，促使制造商不断改进产品设计和技术性能。</w:t>
      </w:r>
      <w:r>
        <w:rPr>
          <w:rFonts w:hint="eastAsia"/>
        </w:rPr>
        <w:br/>
      </w:r>
      <w:r>
        <w:rPr>
          <w:rFonts w:hint="eastAsia"/>
        </w:rPr>
        <w:t>　　未来，消防气压供水设备将继续朝着智能化和高效化的方向发展。一方面，随着物联网技术的普及，消防气压供水设备将集成更多的智能传感器和远程监控系统，提高系统的响应速度和维护效率。另一方面，随着节能环保意识的增强，高效节能的消防气压供水设备将成为市场主流，例如采用变频技术的设备可以有效降低能耗。同时，为了应对各种复杂环境下的消防挑战，多功能和模块化设计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65b1d5eb4211" w:history="1">
        <w:r>
          <w:rPr>
            <w:rStyle w:val="Hyperlink"/>
          </w:rPr>
          <w:t>2025-2031年中国消防气压供水设备行业发展调研及市场前景预测报告</w:t>
        </w:r>
      </w:hyperlink>
      <w:r>
        <w:rPr>
          <w:rFonts w:hint="eastAsia"/>
        </w:rPr>
        <w:t>》系统分析了消防气压供水设备行业的产业链结构、市场规模及需求特征，详细解读了价格体系与行业现状。基于严谨的数据分析与市场洞察，报告科学预测了消防气压供水设备行业前景与发展趋势。同时，重点剖析了消防气压供水设备重点企业的竞争格局、市场集中度及品牌影响力，并对消防气压供水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中国消防气压供水设备行业发展状况综述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中国消防气压供水设备行业界定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二、消防气压供水设备行业的特征</w:t>
      </w:r>
      <w:r>
        <w:rPr>
          <w:rFonts w:hint="eastAsia"/>
        </w:rPr>
        <w:br/>
      </w:r>
      <w:r>
        <w:rPr>
          <w:rFonts w:hint="eastAsia"/>
        </w:rPr>
        <w:t>　　　　三、消防气压供水设备的主要用途</w:t>
      </w:r>
      <w:r>
        <w:rPr>
          <w:rFonts w:hint="eastAsia"/>
        </w:rPr>
        <w:br/>
      </w:r>
      <w:r>
        <w:rPr>
          <w:rFonts w:hint="eastAsia"/>
        </w:rPr>
        <w:t>　　第二节 2024-2025年消防气压供水设备行业相关政策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2024-2025年消防气压供水设备政策发展环境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中国消防气压供水设备行业发展状况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一、中国消防气压供水设备行业发展历程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二、中国消防气压供水设备行业发展面临的问题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2024-2025年消防气压供水设备行业技术发展现状及趋势分析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消防气压供水设备行业技术发展现状分析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国内外消防气压供水设备行业技术差异与原因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消防气压供水设备行业技术发展方向、趋势预测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提升消防气压供水设备行业技术能力策略建议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中国消防气压供水设备行业供给与需求情况分析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2019-2024年中国消防气压供水设备行业总体规模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一、2019-2024年中国消防气压供水设备行业产量统计分析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三、2025-2031年中国消防气压供水设备行业产量预测分析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中国消防气压供水设备行业需求概况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一、2019-2024年中国消防气压供水设备行业需求情况分析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二、2024-2025年中国消防气压供水设备行业市场需求特点分析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三、2025-2031年中国消防气压供水设备行业市场需求预测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消防气压供水设备产业供需平衡状况分析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2019-2024年中国消防气压供水设备行业总体发展状况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四、消防气压供水设备行业市场规模状况分析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五、消防气压供水设备行业敏感性分析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四、消防气压供水设备行业发展能力分析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国内消防气压供水设备产品价格走势及影响因素分析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2019-2024年国内消防气压供水设备市场价格回顾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当前国内消防气压供水设备市场价格及评述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国内消防气压供水设备价格影响因素分析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2025-2031年国内消防气压供水设备市场价格走势预测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消防气压供水设备细分市场深度分析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消防气压供水设备细分市场（一）发展研究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消防气压供水设备细分市场（二）发展研究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消防气压供水设备产业投资策略</w:t>
      </w:r>
      <w:r>
        <w:rPr>
          <w:rFonts w:hint="eastAsia"/>
        </w:rPr>
        <w:br/>
      </w:r>
      <w:r>
        <w:rPr>
          <w:rFonts w:hint="eastAsia"/>
        </w:rPr>
        <w:t>　　第一节 消防气压供水设备产品定位策略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消防气压供水设备产品开发策略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消防气压供水设备渠道销售策略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消防气压供水设备品牌经营策略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消防气压供水设备服务策略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消防气压供水设备行业竞争格局分析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三、国内消防气压供水设备企业竞争格局分析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2025-2031年中国消防气压供水设备行业竞争格局变化趋势分析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2024-2025年中国消防气压供水设备产业投资分析</w:t>
      </w:r>
      <w:r>
        <w:rPr>
          <w:rFonts w:hint="eastAsia"/>
        </w:rPr>
        <w:br/>
      </w:r>
      <w:r>
        <w:rPr>
          <w:rFonts w:hint="eastAsia"/>
        </w:rPr>
        <w:t>　　第一节 消防气压供水设备产业投资环境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消防气压供水设备产业投资机会分析</w:t>
      </w:r>
      <w:r>
        <w:rPr>
          <w:rFonts w:hint="eastAsia"/>
        </w:rPr>
        <w:br/>
      </w:r>
      <w:r>
        <w:rPr>
          <w:rFonts w:hint="eastAsia"/>
        </w:rPr>
        <w:t>　　第三节 消防气压供水设备产业投资风险及对策分析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消防气压供水设备产业投资发展前景</w:t>
      </w:r>
      <w:r>
        <w:rPr>
          <w:rFonts w:hint="eastAsia"/>
        </w:rPr>
        <w:br/>
      </w:r>
      <w:r>
        <w:rPr>
          <w:rFonts w:hint="eastAsia"/>
        </w:rPr>
        <w:t>　　　　一、消防气压供水设备市场供需发展趋势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二、未来消防气压供水设备产业发展展望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消防气压供水设备行业重点企业竞争力分析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二、企业消防气压供水设备业务分析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消防气压供水设备企业发展战略与竞争力提升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消防气压供水设备市场营销策略分析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二、消防气压供水设备渠道布局与分销策略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消防气压供水设备品牌建设与推广策略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一、消防气压供水设备品牌定位与价值主张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消防气压供水设备企业竞争力提升路径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二、消防气压供水设备技术创新与研发投入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消防气压供水设备企业战略规划与实施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中国消防气压供水设备产业市场竞争策略建议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中国消防气压供水设备市场竞争策略建议</w:t>
      </w:r>
      <w:r>
        <w:rPr>
          <w:rFonts w:hint="eastAsia"/>
        </w:rPr>
        <w:br/>
      </w:r>
      <w:r>
        <w:rPr>
          <w:rFonts w:hint="eastAsia"/>
        </w:rPr>
        <w:t>　　第二节 中国消防气压供水设备产业竞争战略建议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一、消防气压供水设备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二、消防气压供水设备产业升级策略建议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三、消防气压供水设备产业转移策略建议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四、消防气压供水设备价值链定位建议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消防气压供水设备行业风险趋势分析与对策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消防气压供水设备行业风险分析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一、消防气压供水设备市场竞争风险</w:t>
      </w:r>
      <w:r>
        <w:rPr>
          <w:rFonts w:hint="eastAsia"/>
        </w:rPr>
        <w:br/>
      </w:r>
      <w:r>
        <w:rPr>
          <w:rFonts w:hint="eastAsia"/>
        </w:rPr>
        <w:t>　　　　二、消防气压供水设备原材料压力风险分析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三、消防气压供水设备技术风险分析</w:t>
      </w:r>
      <w:r>
        <w:rPr>
          <w:rFonts w:hint="eastAsia"/>
        </w:rPr>
        <w:br/>
      </w:r>
      <w:r>
        <w:rPr>
          <w:rFonts w:hint="eastAsia"/>
        </w:rPr>
        <w:t>　　　　四、消防气压供水设备政策和体制风险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消防气压供水设备行业投资风险及控制策略分析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一、2025-2031年消防气压供水设备行业市场风险及控制策略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二、2025-2031年消防气压供水设备行业政策风险及控制策略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三、2025-2031年消防气压供水设备行业经营风险及控制策略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四、2025-2031年消防气压供水设备同业竞争风险及控制策略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五、2025-2031年消防气压供水设备行业其他风险及控制策略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2025-2031年消防气压供水设备行业盈利模式与投资策略探讨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国外消防气压供水设备行业投资现状及经营模式分析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一、境外消防气压供水设备行业成长情况调查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我国消防气压供水设备行业商业模式探讨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我国消防气压供水设备行业投资国际化发展战略分析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我国消防气压供水设备行业投资策略分析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消防气压供水设备行业最优投资路径设计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消防气压供水设备行业投资机会与项目建议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消防气压供水设备行业投资机会分析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消防气压供水设备行业投资趋势分析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消防气压供水设备项目投资建议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1、消防气压供水设备行业投资环境分析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2、消防气压供水设备行业风险识别与应对策略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三、消防气压供水设备项目实施关键要点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2019-2024年中国消防气压供水设备行业产品市场价格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2025-2031年中国消防气压供水设备行业利润预测</w:t>
      </w:r>
      <w:r>
        <w:rPr>
          <w:rFonts w:hint="eastAsia"/>
        </w:rPr>
        <w:br/>
      </w:r>
      <w:r>
        <w:rPr>
          <w:rFonts w:hint="eastAsia"/>
        </w:rPr>
        <w:t>　　图表 2025年消防气压供水设备行业壁垒</w:t>
      </w:r>
      <w:r>
        <w:rPr>
          <w:rFonts w:hint="eastAsia"/>
        </w:rPr>
        <w:br/>
      </w:r>
      <w:r>
        <w:rPr>
          <w:rFonts w:hint="eastAsia"/>
        </w:rPr>
        <w:t>　　图表 2025年消防气压供水设备市场前景分析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2025-2031年中国消防气压供水设备市场需求预测</w:t>
      </w:r>
      <w:r>
        <w:rPr>
          <w:rFonts w:hint="eastAsia"/>
        </w:rPr>
        <w:br/>
      </w:r>
      <w:r>
        <w:rPr>
          <w:rFonts w:hint="eastAsia"/>
        </w:rPr>
        <w:t>　　图表 2025年消防气压供水设备发展趋势预测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65b1d5eb4211" w:history="1">
        <w:r>
          <w:rPr>
            <w:rStyle w:val="Hyperlink"/>
          </w:rPr>
          <w:t>2025-2031年中国消防气压供水设备行业发展调研及市场前景预测报告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b65b1d5eb4211" w:history="1">
        <w:r>
          <w:rPr>
            <w:rStyle w:val="Hyperlink"/>
          </w:rPr>
          <w:t>https://www.20087.com/5/93/XiaoFangQiYaGongShuiSheBeiShiChangFenXiBaoGao.html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热点：消防气压罐、消防气压供水设备有哪些、消防增压稳压给水设备、消防气压供水设备生产厂家、消防高压水枪、消防气压给水设备、气压供水设备与稳压装置区别、消防气压给水、稳高压消防给水系统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4d12d5cd41b3" w:history="1">
      <w:r>
        <w:rPr>
          <w:rStyle w:val="Hyperlink"/>
        </w:rPr>
        <w:t>2025-2031年中国消防气压供水设备行业发展调研及市场前景预测报告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aoFangQiYaGongShuiSheBeiShiChangFenXiBaoGao.html" TargetMode="External" Id="Rdd9b65b1d5eb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aoFangQiYaGongShuiSheBeiShiChangFenXiBaoGao.html" TargetMode="External" Id="R303b4d12d5c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2024-12-30T07:20:00Z</dcterms:created>
  <dcterms:modified xsi:type="dcterms:W3CDTF">2024-12-30T08:20:00Z</dcterms:modified>
  <dc:subject>2025-2031年中国消防气压供水设备行业发展调研及市场前景预测报告</dc:subject>
  <dc:title>2025-2031年中国消防气压供水设备行业发展调研及市场前景预测报告</dc:title>
  <cp:keywords>2025-2031年中国消防气压供水设备行业发展调研及市场前景预测报告</cp:keywords>
  <dc:description>2025-2031年中国消防气压供水设备行业发展调研及市场前景预测报告</dc:description>
</cp:coreProperties>
</file>