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6617169f421f" w:history="1">
              <w:r>
                <w:rPr>
                  <w:rStyle w:val="Hyperlink"/>
                </w:rPr>
                <w:t>2025-2031年中国液压分配器行业发展调研与前景趋势报告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6617169f421f" w:history="1">
              <w:r>
                <w:rPr>
                  <w:rStyle w:val="Hyperlink"/>
                </w:rPr>
                <w:t>2025-2031年中国液压分配器行业发展调研与前景趋势报告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f6617169f421f" w:history="1">
                <w:r>
                  <w:rPr>
                    <w:rStyle w:val="Hyperlink"/>
                  </w:rPr>
                  <w:t>https://www.20087.com/5/03/YeYaFenPeiQiShiChangQianJingFenXi.html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配器是液压系统中的关键组件，负责控制液体流向以实现不同执行机构的动作协调。近年来，随着工业自动化程度的提高和技术进步，液压分配器在精度控制、耐用性和智能化水平方面有了显著改进。现代液压分配器不仅采用了高性能密封件和精密加工工艺，还集成了电子控制系统，实现了更高的操作精度和响应速度，大大提高了生产效率和系统稳定性。</w:t>
      </w:r>
      <w:r>
        <w:rPr>
          <w:rFonts w:hint="eastAsia"/>
        </w:rPr>
        <w:br/>
      </w:r>
      <w:r>
        <w:rPr>
          <w:rFonts w:hint="eastAsia"/>
        </w:rPr>
        <w:t>　　未来，液压分配器的发展将主要集中在高精度与智能化方面。一方面，通过采用先进的传感技术和新材料，可以进一步提高液压分配器的响应速度和可靠性，满足更复杂的工作环境需求。此外，结合物联网（IoT）技术和大数据分析平台，开发具备远程监控和故障预警功能的智能液压分配器，不仅能及时发现潜在问题，还能优化维护策略，延长使用寿命。另一方面，随着全球对智能制造和绿色生产的关注度上升，探索液压分配器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6617169f421f" w:history="1">
        <w:r>
          <w:rPr>
            <w:rStyle w:val="Hyperlink"/>
          </w:rPr>
          <w:t>2025-2031年中国液压分配器行业发展调研与前景趋势报告</w:t>
        </w:r>
      </w:hyperlink>
      <w:r>
        <w:rPr>
          <w:rFonts w:hint="eastAsia"/>
        </w:rPr>
        <w:t>》依托国家统计局、发改委及液压分配器行业协会的数据，全面分析了液压分配器行业的产业链、市场规模、需求、价格和现状。液压分配器报告深入探讨了行业的竞争格局、集中度和品牌影响力，并对液压分配器未来市场前景和发展趋势进行了科学预测。同时，对液压分配器重点企业的经营状况和发展战略进行了详细介绍，为投资者、企业决策者和银行信贷部门提供了宝贵的市场情报和决策支持，帮助各方把握液压分配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液压分配器行业概述</w:t>
      </w:r>
      <w:r>
        <w:rPr>
          <w:rFonts w:hint="eastAsia"/>
        </w:rPr>
        <w:br/>
      </w:r>
      <w:r>
        <w:rPr>
          <w:rFonts w:hint="eastAsia"/>
        </w:rPr>
        <w:t>　　第一节 液压分配器定义与分类</w:t>
      </w:r>
      <w:r>
        <w:rPr>
          <w:rFonts w:hint="eastAsia"/>
        </w:rPr>
        <w:br/>
      </w:r>
      <w:r>
        <w:rPr>
          <w:rFonts w:hint="eastAsia"/>
        </w:rPr>
        <w:t>　　第二节 液压分配器应用领域</w:t>
      </w:r>
      <w:r>
        <w:rPr>
          <w:rFonts w:hint="eastAsia"/>
        </w:rPr>
        <w:br/>
      </w:r>
      <w:r>
        <w:rPr>
          <w:rFonts w:hint="eastAsia"/>
        </w:rPr>
        <w:t>　　第三节 液压分配器行业经济指标分析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一、液压分配器行业赢利性评估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二、液压分配器行业成长速度分析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三、液压分配器附加值提升空间探讨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四、液压分配器行业进入壁垒分析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五、液压分配器行业风险性评估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六、液压分配器行业周期性分析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七、液压分配器行业竞争程度指标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八、液压分配器行业成熟度综合分析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三、液压分配器销售模式与渠道策略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全球液压分配器市场发展分析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2024-2025年全球液压分配器行业发展分析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一、全球液压分配器行业市场规模与趋势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二、全球液压分配器行业发展特点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三、全球液压分配器行业竞争格局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2025-2031年全球液压分配器行业发展趋势与前景预测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一、液压分配器行业发展趋势</w:t>
      </w:r>
      <w:r>
        <w:rPr>
          <w:rFonts w:hint="eastAsia"/>
        </w:rPr>
        <w:br/>
      </w:r>
      <w:r>
        <w:rPr>
          <w:rFonts w:hint="eastAsia"/>
        </w:rPr>
        <w:t>　　　　二、液压分配器行业发展潜力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一、国内液压分配器产能现状与利用效率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二、液压分配器产能扩张与投资动态分析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一、2019-2024年液压分配器行业产量与增长趋势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二、液压分配器产量影响因素分析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一、2024-2025年液压分配器行业需求现状</w:t>
      </w:r>
      <w:r>
        <w:rPr>
          <w:rFonts w:hint="eastAsia"/>
        </w:rPr>
        <w:br/>
      </w:r>
      <w:r>
        <w:rPr>
          <w:rFonts w:hint="eastAsia"/>
        </w:rPr>
        <w:t>　　　　二、液压分配器客户群体与需求特点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国内外液压分配器行业技术差距分析及差距形成的主要原因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一、2019-2024年液压分配器市场价格走势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液压分配器行业进口规模与来源分析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一、2019-2024年液压分配器进口规模分析</w:t>
      </w:r>
      <w:r>
        <w:rPr>
          <w:rFonts w:hint="eastAsia"/>
        </w:rPr>
        <w:br/>
      </w:r>
      <w:r>
        <w:rPr>
          <w:rFonts w:hint="eastAsia"/>
        </w:rPr>
        <w:t>　　　　二、液压分配器主要进口来源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液压分配器行业出口规模与目的地分析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一、2019-2024年液压分配器出口规模分析</w:t>
      </w:r>
      <w:r>
        <w:rPr>
          <w:rFonts w:hint="eastAsia"/>
        </w:rPr>
        <w:br/>
      </w:r>
      <w:r>
        <w:rPr>
          <w:rFonts w:hint="eastAsia"/>
        </w:rPr>
        <w:t>　　　　二、液压分配器主要出口目的地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2019-2024年中国液压分配器总体规模与财务指标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中国液压分配器行业总体规模分析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一、液压分配器企业数量与结构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二、液压分配器从业人员规模</w:t>
      </w:r>
      <w:r>
        <w:rPr>
          <w:rFonts w:hint="eastAsia"/>
        </w:rPr>
        <w:br/>
      </w:r>
      <w:r>
        <w:rPr>
          <w:rFonts w:hint="eastAsia"/>
        </w:rPr>
        <w:t>　　　　三、液压分配器行业资产状况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中国液压分配器行业财务指标总体分析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液压分配器行业重点企业经营状况分析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液压分配器领先企业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液压分配器标杆企业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液压分配器代表企业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液压分配器龙头企业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一、液压分配器供应商议价能力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四、液压分配器替代品威胁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液压分配器市场策略分析</w:t>
      </w:r>
      <w:r>
        <w:rPr>
          <w:rFonts w:hint="eastAsia"/>
        </w:rPr>
        <w:br/>
      </w:r>
      <w:r>
        <w:rPr>
          <w:rFonts w:hint="eastAsia"/>
        </w:rPr>
        <w:t>　　　　一、液压分配器市场定位与拓展策略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二、液压分配器市场细分与目标客户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液压分配器销售策略分析</w:t>
      </w:r>
      <w:r>
        <w:rPr>
          <w:rFonts w:hint="eastAsia"/>
        </w:rPr>
        <w:br/>
      </w:r>
      <w:r>
        <w:rPr>
          <w:rFonts w:hint="eastAsia"/>
        </w:rPr>
        <w:t>　　　　一、液压分配器销售渠道与网络建设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提高液压分配器企业竞争力建议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一、液压分配器技术创新与管理优化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液压分配器品牌战略思考</w:t>
      </w:r>
      <w:r>
        <w:rPr>
          <w:rFonts w:hint="eastAsia"/>
        </w:rPr>
        <w:br/>
      </w:r>
      <w:r>
        <w:rPr>
          <w:rFonts w:hint="eastAsia"/>
        </w:rPr>
        <w:t>　　　　一、液压分配器品牌建设与维护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二、液压分配器品牌影响力与市场竞争力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中国液压分配器行业风险与对策</w:t>
      </w:r>
      <w:r>
        <w:rPr>
          <w:rFonts w:hint="eastAsia"/>
        </w:rPr>
        <w:br/>
      </w:r>
      <w:r>
        <w:rPr>
          <w:rFonts w:hint="eastAsia"/>
        </w:rPr>
        <w:t>　　第一节 液压分配器行业SWOT分析</w:t>
      </w:r>
      <w:r>
        <w:rPr>
          <w:rFonts w:hint="eastAsia"/>
        </w:rPr>
        <w:br/>
      </w:r>
      <w:r>
        <w:rPr>
          <w:rFonts w:hint="eastAsia"/>
        </w:rPr>
        <w:t>　　　　一、液压分配器行业优势分析</w:t>
      </w:r>
      <w:r>
        <w:rPr>
          <w:rFonts w:hint="eastAsia"/>
        </w:rPr>
        <w:br/>
      </w:r>
      <w:r>
        <w:rPr>
          <w:rFonts w:hint="eastAsia"/>
        </w:rPr>
        <w:t>　　　　二、液压分配器行业劣势分析</w:t>
      </w:r>
      <w:r>
        <w:rPr>
          <w:rFonts w:hint="eastAsia"/>
        </w:rPr>
        <w:br/>
      </w:r>
      <w:r>
        <w:rPr>
          <w:rFonts w:hint="eastAsia"/>
        </w:rPr>
        <w:t>　　　　三、液压分配器市场机会探索</w:t>
      </w:r>
      <w:r>
        <w:rPr>
          <w:rFonts w:hint="eastAsia"/>
        </w:rPr>
        <w:br/>
      </w:r>
      <w:r>
        <w:rPr>
          <w:rFonts w:hint="eastAsia"/>
        </w:rPr>
        <w:t>　　　　四、液压分配器市场威胁评估</w:t>
      </w:r>
      <w:r>
        <w:rPr>
          <w:rFonts w:hint="eastAsia"/>
        </w:rPr>
        <w:br/>
      </w:r>
      <w:r>
        <w:rPr>
          <w:rFonts w:hint="eastAsia"/>
        </w:rPr>
        <w:t>　　第二节 液压分配器行业风险及对策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一、液压分配器行业发展方向预测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二、液压分配器发展趋势分析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一、液压分配器市场发展潜力评估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二、液压分配器新兴市场与机遇探索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(中智林)液压分配器行业发展建议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2025-2031年中国液压分配器行业产量预测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2025-2031年中国液压分配器行业市场需求预测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2025-2031年中国液压分配器市场需求预测</w:t>
      </w:r>
      <w:r>
        <w:rPr>
          <w:rFonts w:hint="eastAsia"/>
        </w:rPr>
        <w:br/>
      </w:r>
      <w:r>
        <w:rPr>
          <w:rFonts w:hint="eastAsia"/>
        </w:rPr>
        <w:t>　　图表 2025年液压分配器发展趋势预测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6617169f421f" w:history="1">
        <w:r>
          <w:rPr>
            <w:rStyle w:val="Hyperlink"/>
          </w:rPr>
          <w:t>2025-2031年中国液压分配器行业发展调研与前景趋势报告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f6617169f421f" w:history="1">
        <w:r>
          <w:rPr>
            <w:rStyle w:val="Hyperlink"/>
          </w:rPr>
          <w:t>https://www.20087.com/5/03/YeYaFenPeiQiShiChangQianJingFenXi.html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分配器接法示意图、液压分配器工作原理、液压拉马加油示意图、液压分配器油管接法图、仕高玛180搅拌机主要参数、液压分配器调压力视频、液压阀块各个孔讲解、液压分配器的进油口怎么分辨、冷渣机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97c4f3ee43eb" w:history="1">
      <w:r>
        <w:rPr>
          <w:rStyle w:val="Hyperlink"/>
        </w:rPr>
        <w:t>2025-2031年中国液压分配器行业发展调研与前景趋势报告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eYaFenPeiQiShiChangQianJingFenXi.html" TargetMode="External" Id="R901f6617169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eYaFenPeiQiShiChangQianJingFenXi.html" TargetMode="External" Id="R5a9797c4f3e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2025-04-14T03:50:23Z</dcterms:created>
  <dcterms:modified xsi:type="dcterms:W3CDTF">2025-04-14T04:50:23Z</dcterms:modified>
  <dc:subject>2025-2031年中国液压分配器行业发展调研与前景趋势报告</dc:subject>
  <dc:title>2025-2031年中国液压分配器行业发展调研与前景趋势报告</dc:title>
  <cp:keywords>2025-2031年中国液压分配器行业发展调研与前景趋势报告</cp:keywords>
  <dc:description>2025-2031年中国液压分配器行业发展调研与前景趋势报告</dc:description>
</cp:coreProperties>
</file>