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c93baca324e37" w:history="1">
              <w:r>
                <w:rPr>
                  <w:rStyle w:val="Hyperlink"/>
                </w:rPr>
                <w:t>2024-2030年全球与中国液压泵行业现状及前景趋势分析报告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c93baca324e37" w:history="1">
              <w:r>
                <w:rPr>
                  <w:rStyle w:val="Hyperlink"/>
                </w:rPr>
                <w:t>2024-2030年全球与中国液压泵行业现状及前景趋势分析报告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c93baca324e37" w:history="1">
                <w:r>
                  <w:rPr>
                    <w:rStyle w:val="Hyperlink"/>
                  </w:rPr>
                  <w:t>https://www.20087.com/5/03/YeYaBengShiChangXianZhuangHeQianJing.html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是液压系统的核心组件之一，广泛应用于工程机械、船舶、冶金、矿山等领域。近年来，随着工业自动化水平的提高，液压泵的技术也在不断进步，如采用高效节能的驱动方式、优化内部结构设计以提高工作效率等。目前，液压泵正朝着高压化、小型化、智能化的方向发展，以满足不同应用场景的需求。此外，随着对环保和能效的关注，液压泵的设计越来越注重降低能耗和减少噪音。</w:t>
      </w:r>
      <w:r>
        <w:rPr>
          <w:rFonts w:hint="eastAsia"/>
        </w:rPr>
        <w:br/>
      </w:r>
      <w:r>
        <w:rPr>
          <w:rFonts w:hint="eastAsia"/>
        </w:rPr>
        <w:t>　　未来，液压泵的发展将更加注重技术创新和智能化。一方面，随着新材料的应用，液压泵将更加轻量化、紧凑化，提高其适用范围；另一方面，随着物联网技术的发展，液压泵将集成更多传感器和智能控制系统，实现远程监控和故障诊断，提高维护效率。此外，随着智能制造技术的进步，液压泵将更加注重生产过程中的数字化和自动化，以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c93baca324e37" w:history="1">
        <w:r>
          <w:rPr>
            <w:rStyle w:val="Hyperlink"/>
          </w:rPr>
          <w:t>2024-2030年全球与中国液压泵行业现状及前景趋势分析报告</w:t>
        </w:r>
      </w:hyperlink>
      <w:r>
        <w:rPr>
          <w:rFonts w:hint="eastAsia"/>
        </w:rPr>
        <w:t>》全面剖析了液压泵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液压泵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液压泵行业目前现状分析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全球液压泵总体规模分析</w:t>
      </w:r>
      <w:r>
        <w:rPr>
          <w:rFonts w:hint="eastAsia"/>
        </w:rPr>
        <w:br/>
      </w:r>
      <w:r>
        <w:rPr>
          <w:rFonts w:hint="eastAsia"/>
        </w:rPr>
        <w:t>　　2.1 全球液压泵供需现状及预测（2019-2030）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全球主要地区液压泵产量（2019-2023）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全球主要地区液压泵产量（2024-2030）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全球市场主要厂家液压泵销量（2019-2023）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全球市场主要厂家液压泵销量（2019-2023）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全球市场主要厂家液压泵销售收入（2019-2023）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全球市场主要厂家液压泵销售价格（2019-2023）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中国市场主要厂家液压泵销量（2019-2023）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中国市场主要厂家液压泵销量（2019-2023）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中国市场主要厂家液压泵销售收入（2019-2023）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中国市场主要厂家液压泵销售价格（2019-2023）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全球主要厂家成立时间及液压泵商业化日期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全球主要厂家液压泵产品类型及应用</w:t>
      </w:r>
      <w:r>
        <w:rPr>
          <w:rFonts w:hint="eastAsia"/>
        </w:rPr>
        <w:br/>
      </w:r>
      <w:r>
        <w:rPr>
          <w:rFonts w:hint="eastAsia"/>
        </w:rPr>
        <w:t>　　3.7 液压泵行业集中度、竞争程度分析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液压泵行业集中度分析：2023年全球Top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全球主要地区液压泵销售收入及市场份额（2019-2023年）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全球主要地区液压泵销量及市场份额（2019-2023年）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全球液压泵主要厂家分析</w:t>
      </w:r>
      <w:r>
        <w:rPr>
          <w:rFonts w:hint="eastAsia"/>
        </w:rPr>
        <w:br/>
      </w:r>
      <w:r>
        <w:rPr>
          <w:rFonts w:hint="eastAsia"/>
        </w:rPr>
        <w:t>　　5.1 液压泵厂家（一）</w:t>
      </w:r>
      <w:r>
        <w:rPr>
          <w:rFonts w:hint="eastAsia"/>
        </w:rPr>
        <w:br/>
      </w:r>
      <w:r>
        <w:rPr>
          <w:rFonts w:hint="eastAsia"/>
        </w:rPr>
        <w:t>　　　　5.1.1 液压泵厂家（一）基本信息、液压泵生产基地、销售区域、竞争对手及市场地位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液压泵厂家（一） 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液压泵厂家（一） 液压泵销量、收入、价格及毛利率（2019-2023）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液压泵厂家（一）企业最新动态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液压泵厂家（二）</w:t>
      </w:r>
      <w:r>
        <w:rPr>
          <w:rFonts w:hint="eastAsia"/>
        </w:rPr>
        <w:br/>
      </w:r>
      <w:r>
        <w:rPr>
          <w:rFonts w:hint="eastAsia"/>
        </w:rPr>
        <w:t>　　　　5.2.1 液压泵厂家（二）基本信息、液压泵生产基地、销售区域、竞争对手及市场地位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液压泵厂家（二） 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液压泵厂家（二） 液压泵销量、收入、价格及毛利率（2019-2023）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液压泵厂家（二）企业最新动态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液压泵厂家（三）</w:t>
      </w:r>
      <w:r>
        <w:rPr>
          <w:rFonts w:hint="eastAsia"/>
        </w:rPr>
        <w:br/>
      </w:r>
      <w:r>
        <w:rPr>
          <w:rFonts w:hint="eastAsia"/>
        </w:rPr>
        <w:t>　　　　5.3.1 液压泵厂家（三）基本信息、液压泵生产基地、销售区域、竞争对手及市场地位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液压泵厂家（三） 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液压泵厂家（三） 液压泵销量、收入、价格及毛利率（2019-2023）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液压泵厂家（三）企业最新动态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液压泵厂家（四）</w:t>
      </w:r>
      <w:r>
        <w:rPr>
          <w:rFonts w:hint="eastAsia"/>
        </w:rPr>
        <w:br/>
      </w:r>
      <w:r>
        <w:rPr>
          <w:rFonts w:hint="eastAsia"/>
        </w:rPr>
        <w:t>　　　　5.4.1 液压泵厂家（四）基本信息、液压泵生产基地、销售区域、竞争对手及市场地位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液压泵厂家（四） 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液压泵厂家（四） 液压泵销量、收入、价格及毛利率（2019-2023）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液压泵厂家（四）企业最新动态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液压泵厂家（五）</w:t>
      </w:r>
      <w:r>
        <w:rPr>
          <w:rFonts w:hint="eastAsia"/>
        </w:rPr>
        <w:br/>
      </w:r>
      <w:r>
        <w:rPr>
          <w:rFonts w:hint="eastAsia"/>
        </w:rPr>
        <w:t>　　　　5.5.1 液压泵厂家（五）基本信息、液压泵生产基地、销售区域、竞争对手及市场地位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液压泵厂家（五） 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液压泵厂家（五） 液压泵销量、收入、价格及毛利率（2019-2023）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液压泵厂家（五）企业最新动态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液压泵厂家（六）</w:t>
      </w:r>
      <w:r>
        <w:rPr>
          <w:rFonts w:hint="eastAsia"/>
        </w:rPr>
        <w:br/>
      </w:r>
      <w:r>
        <w:rPr>
          <w:rFonts w:hint="eastAsia"/>
        </w:rPr>
        <w:t>　　　　5.6.1 液压泵厂家（六）基本信息、液压泵生产基地、销售区域、竞争对手及市场地位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液压泵厂家（六） 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液压泵厂家（六） 液压泵销量、收入、价格及毛利率（2019-2023）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液压泵厂家（六）企业最新动态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液压泵厂家（七）</w:t>
      </w:r>
      <w:r>
        <w:rPr>
          <w:rFonts w:hint="eastAsia"/>
        </w:rPr>
        <w:br/>
      </w:r>
      <w:r>
        <w:rPr>
          <w:rFonts w:hint="eastAsia"/>
        </w:rPr>
        <w:t>　　　　5.7.1 液压泵厂家（七）基本信息、液压泵生产基地、销售区域、竞争对手及市场地位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液压泵厂家（七） 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液压泵厂家（七） 液压泵销量、收入、价格及毛利率（2019-2023）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液压泵厂家（七）企业最新动态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液压泵厂家（八）</w:t>
      </w:r>
      <w:r>
        <w:rPr>
          <w:rFonts w:hint="eastAsia"/>
        </w:rPr>
        <w:br/>
      </w:r>
      <w:r>
        <w:rPr>
          <w:rFonts w:hint="eastAsia"/>
        </w:rPr>
        <w:t>　　　　5.8.1 液压泵厂家（八）基本信息、液压泵生产基地、销售区域、竞争对手及市场地位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液压泵厂家（八） 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液压泵厂家（八） 液压泵销量、收入、价格及毛利率（2019-2023）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不同产品类型液压泵分析</w:t>
      </w:r>
      <w:r>
        <w:rPr>
          <w:rFonts w:hint="eastAsia"/>
        </w:rPr>
        <w:br/>
      </w:r>
      <w:r>
        <w:rPr>
          <w:rFonts w:hint="eastAsia"/>
        </w:rPr>
        <w:t>　　6.1 全球不同产品类型液压泵销量（2019-2030）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全球不同产品类型液压泵销量预测（2024-2030）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全球不同产品类型液压泵收入预测（2024-2030）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不同应用液压泵分析</w:t>
      </w:r>
      <w:r>
        <w:rPr>
          <w:rFonts w:hint="eastAsia"/>
        </w:rPr>
        <w:br/>
      </w:r>
      <w:r>
        <w:rPr>
          <w:rFonts w:hint="eastAsia"/>
        </w:rPr>
        <w:t>　　7.1 全球不同应用液压泵销量（2019-2030）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全球不同应用液压泵销量预测（2024-2030）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全球不同应用液压泵收入预测（2024-2030）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液压泵产业链分析</w:t>
      </w:r>
      <w:r>
        <w:rPr>
          <w:rFonts w:hint="eastAsia"/>
        </w:rPr>
        <w:br/>
      </w:r>
      <w:r>
        <w:rPr>
          <w:rFonts w:hint="eastAsia"/>
        </w:rPr>
        <w:t>　　8.2 液压泵产业上游供应分析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液压泵下游典型客户</w:t>
      </w:r>
      <w:r>
        <w:rPr>
          <w:rFonts w:hint="eastAsia"/>
        </w:rPr>
        <w:br/>
      </w:r>
      <w:r>
        <w:rPr>
          <w:rFonts w:hint="eastAsia"/>
        </w:rPr>
        <w:t>　　8.4 液压泵销售渠道分析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液压泵行业发展面临的风险</w:t>
      </w:r>
      <w:r>
        <w:rPr>
          <w:rFonts w:hint="eastAsia"/>
        </w:rPr>
        <w:br/>
      </w:r>
      <w:r>
        <w:rPr>
          <w:rFonts w:hint="eastAsia"/>
        </w:rPr>
        <w:t>　　9.3 液压泵行业政策分析</w:t>
      </w:r>
      <w:r>
        <w:rPr>
          <w:rFonts w:hint="eastAsia"/>
        </w:rPr>
        <w:br/>
      </w:r>
      <w:r>
        <w:rPr>
          <w:rFonts w:hint="eastAsia"/>
        </w:rPr>
        <w:t>　　9.4 液压泵中国企业SWOT分析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全球不同产品类型液压泵销售额2019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全球不同产品类型液压泵市场份额2023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全球不同应用液压泵销售额2019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全球不同应用液压泵市场份额2023 &amp; 2030</w:t>
      </w:r>
      <w:r>
        <w:rPr>
          <w:rFonts w:hint="eastAsia"/>
        </w:rPr>
        <w:br/>
      </w:r>
      <w:r>
        <w:rPr>
          <w:rFonts w:hint="eastAsia"/>
        </w:rPr>
        <w:t>　　图 全球液压泵产能、产量、产能利用率及发展趋势（2019-2030）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全球主要地区液压泵产量市场份额（2019-2030）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全球液压泵市场销售额及增长率:（2019-2030）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全球市场液压泵市场规模：2019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全球市场液压泵销量及增长率（2019-2030）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全球市场液压泵价格趋势（2019-2030）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2023年全球市场主要厂家液压泵销量市场份额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2023年全球市场主要厂家液压泵收入市场份额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2023年中国市场主要厂家液压泵销量市场份额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2023年中国市场主要厂家液压泵收入市场份额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2023年全球前五大厂家液压泵市场份额</w:t>
      </w:r>
      <w:r>
        <w:rPr>
          <w:rFonts w:hint="eastAsia"/>
        </w:rPr>
        <w:br/>
      </w:r>
      <w:r>
        <w:rPr>
          <w:rFonts w:hint="eastAsia"/>
        </w:rPr>
        <w:t>　　图 2023年全球液压泵第一梯队、第二梯队和第三梯队厂家（品牌）及市场份额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全球主要地区液压泵销售收入（2019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全球主要地区液压泵销售收入市场份额（2019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北美市场液压泵销量及增长率（2019-2030）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北美市场液压泵收入及增长率（2019-2030）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欧洲市场液压泵销量及增长率（2019-2030）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欧洲市场液压泵收入及增长率（2019-2030）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中国市场液压泵销量及增长率（2019-2030）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中国市场液压泵收入及增长率（2019-2030）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日本市场液压泵销量及增长率（2019-2030）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日本市场液压泵收入及增长率（2019-2030）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韩国市场液压泵销量及增长率（2019-2030）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韩国市场液压泵收入及增长率（2019-2030）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全球不同产品类型液压泵价格走势（2019-2030）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全球不同应用液压泵价格走势（2019-2030）</w:t>
      </w:r>
      <w:r>
        <w:rPr>
          <w:rFonts w:hint="eastAsia"/>
        </w:rPr>
        <w:br/>
      </w:r>
      <w:r>
        <w:rPr>
          <w:rFonts w:hint="eastAsia"/>
        </w:rPr>
        <w:t>　　图 液压泵产业链</w:t>
      </w:r>
      <w:r>
        <w:rPr>
          <w:rFonts w:hint="eastAsia"/>
        </w:rPr>
        <w:br/>
      </w:r>
      <w:r>
        <w:rPr>
          <w:rFonts w:hint="eastAsia"/>
        </w:rPr>
        <w:t>　　图 液压泵中国企业SWOT分析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全球不同产品类型液压泵销售额增长（CAGR）趋势2019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液压泵行业目前发展现状</w:t>
      </w:r>
      <w:r>
        <w:rPr>
          <w:rFonts w:hint="eastAsia"/>
        </w:rPr>
        <w:br/>
      </w:r>
      <w:r>
        <w:rPr>
          <w:rFonts w:hint="eastAsia"/>
        </w:rPr>
        <w:t>　　表 液压泵发展趋势</w:t>
      </w:r>
      <w:r>
        <w:rPr>
          <w:rFonts w:hint="eastAsia"/>
        </w:rPr>
        <w:br/>
      </w:r>
      <w:r>
        <w:rPr>
          <w:rFonts w:hint="eastAsia"/>
        </w:rPr>
        <w:t>　　表 全球主要地区液压泵产量增速（CAGR）：2019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全球主要地区液压泵产量（2019-2023）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全球主要地区液压泵产量市场份额（2019-2023）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全球主要地区液压泵产量市场份额（2024-2030）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全球市场主要厂家液压泵产能（2021-2022）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全球市场主要厂家液压泵销量（2019-2023）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全球市场主要厂家液压泵销售收入（2019-2023）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全球市场主要厂家液压泵销售价格（2019-2023）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2023年全球主要厂家液压泵收入排名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中国市场主要厂家液压泵销量（2019-2023）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中国市场主要厂家液压泵销售收入（2019-2023）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2023年中国主要厂家液压泵收入排名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中国市场主要厂家液压泵销售价格（2019-2023）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全球主要厂家液压泵总部及产地分布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全球主要厂家成立时间及液压泵商业化日期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全球主要厂家液压泵产品类型及应用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全球主要地区液压泵销售收入增速：（2019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全球主要地区液压泵收入（2024-2030）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全球主要地区液压泵收入市场份额（2024-2030）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全球主要地区液压泵销量：2019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全球主要地区液压泵销量（2019-2023）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全球主要地区液压泵销量（2024-2030）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全球主要地区液压泵销量份额（2024-2030）</w:t>
      </w:r>
      <w:r>
        <w:rPr>
          <w:rFonts w:hint="eastAsia"/>
        </w:rPr>
        <w:br/>
      </w:r>
      <w:r>
        <w:rPr>
          <w:rFonts w:hint="eastAsia"/>
        </w:rPr>
        <w:t>　　表 液压泵厂家（一） 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液压泵厂家（一） 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液压泵厂家（一） 液压泵销量、收入、价格（美元/件）及毛利率（2019-2023）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液压泵厂家（一）企业最新动态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液压泵厂家（二） 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液压泵厂家（二） 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液压泵厂家（二） 液压泵销量、收入、价格（美元/件）及毛利率（2019-2023）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液压泵厂家（二）企业最新动态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液压泵厂家（三） 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液压泵厂家（三） 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液压泵厂家（三） 液压泵销量、收入、价格（美元/件）及毛利率（2019-2023）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液压泵厂家（三）公司最新动态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液压泵厂家（四） 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液压泵厂家（四） 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液压泵厂家（四） 液压泵销量、收入、价格（美元/件）及毛利率（2019-2023）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液压泵厂家（四）企业最新动态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液压泵厂家（五） 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液压泵厂家（五） 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液压泵厂家（五） 液压泵销量、收入、价格（美元/件）及毛利率（2019-2023）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液压泵厂家（五）企业最新动态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液压泵厂家（六） 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液压泵厂家（六） 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液压泵厂家（六） 液压泵销量、收入、价格（美元/件）及毛利率（2019-2023）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液压泵厂家（六）企业最新动态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液压泵厂家（七） 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液压泵厂家（七） 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液压泵厂家（七） 液压泵销量、收入、价格（美元/件）及毛利率（2019-2023）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液压泵厂家（七）企业最新动态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液压泵厂家（八） 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液压泵厂家（八） 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液压泵厂家（八） 液压泵销量、收入、价格（美元/件）及毛利率（2019-2023）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全球不同产品类型液压泵销量（2019-2023）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全球不同产品类型液压泵销量预测（2024-2030）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全球不同产品类型液压泵收入（2019-2023）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全球不同类型液压泵收入市场份额预测（2024-2030）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全球不同应用液压泵销量（2019-2023年）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全球不同应用液压泵销量预测（2024-2030）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全球不同应用液压泵收入（2019-2023年）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液压泵典型客户列表</w:t>
      </w:r>
      <w:r>
        <w:rPr>
          <w:rFonts w:hint="eastAsia"/>
        </w:rPr>
        <w:br/>
      </w:r>
      <w:r>
        <w:rPr>
          <w:rFonts w:hint="eastAsia"/>
        </w:rPr>
        <w:t>　　表 液压泵主要销售模式及销售渠道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液压泵行业发展面临的风险</w:t>
      </w:r>
      <w:r>
        <w:rPr>
          <w:rFonts w:hint="eastAsia"/>
        </w:rPr>
        <w:br/>
      </w:r>
      <w:r>
        <w:rPr>
          <w:rFonts w:hint="eastAsia"/>
        </w:rPr>
        <w:t>　　表 液压泵行业政策分析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c93baca324e37" w:history="1">
        <w:r>
          <w:rPr>
            <w:rStyle w:val="Hyperlink"/>
          </w:rPr>
          <w:t>2024-2030年全球与中国液压泵行业现状及前景趋势分析报告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c93baca324e37" w:history="1">
        <w:r>
          <w:rPr>
            <w:rStyle w:val="Hyperlink"/>
          </w:rPr>
          <w:t>https://www.20087.com/5/03/YeYaBengShiChangXianZhuangHeQianJing.html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3c6d71c6646ec" w:history="1">
      <w:r>
        <w:rPr>
          <w:rStyle w:val="Hyperlink"/>
        </w:rPr>
        <w:t>2024-2030年全球与中国液压泵行业现状及前景趋势分析报告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eYaBengShiChangXianZhuangHeQianJing.html" TargetMode="External" Id="R336c93baca32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eYaBengShiChangXianZhuangHeQianJing.html" TargetMode="External" Id="R19e3c6d71c66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2024-10-01T08:11:38Z</dcterms:created>
  <dcterms:modified xsi:type="dcterms:W3CDTF">2024-10-01T09:11:38Z</dcterms:modified>
  <dc:subject>2024-2030年全球与中国液压泵行业现状及前景趋势分析报告</dc:subject>
  <dc:title>2024-2030年全球与中国液压泵行业现状及前景趋势分析报告</dc:title>
  <cp:keywords>2024-2030年全球与中国液压泵行业现状及前景趋势分析报告</cp:keywords>
  <dc:description>2024-2030年全球与中国液压泵行业现状及前景趋势分析报告</dc:description>
</cp:coreProperties>
</file>