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d04ae043b42cc" w:history="1">
              <w:r>
                <w:rPr>
                  <w:rStyle w:val="Hyperlink"/>
                </w:rPr>
                <w:t>2024-2030年中国液相色谱柱市场现状分析与发展趋势预测报告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d04ae043b42cc" w:history="1">
              <w:r>
                <w:rPr>
                  <w:rStyle w:val="Hyperlink"/>
                </w:rPr>
                <w:t>2024-2030年中国液相色谱柱市场现状分析与发展趋势预测报告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0d04ae043b42cc" w:history="1">
                <w:r>
                  <w:rPr>
                    <w:rStyle w:val="Hyperlink"/>
                  </w:rPr>
                  <w:t>https://www.20087.com/5/53/YeXiangSePuZhuFaZhanQuShi.html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相色谱柱作为液相色谱分析的核心组件，当前市场上的产品涵盖了各种类型的填充材料和规格，如反相色谱柱、正相色谱柱、亲水相互作用色谱柱等，广泛应用于药品、食品、环境、化工等领域中各类物质的分离和测定。当前的液相色谱柱在填料粒径、孔径分布、表面修饰等方面的技术已经相当成熟，分离效率和选择性显著提高。</w:t>
      </w:r>
      <w:r>
        <w:rPr>
          <w:rFonts w:hint="eastAsia"/>
        </w:rPr>
        <w:br/>
      </w:r>
      <w:r>
        <w:rPr>
          <w:rFonts w:hint="eastAsia"/>
        </w:rPr>
        <w:t>　　液相色谱柱的未来发展趋势将聚焦在填料技术的创新、柱效的提升以及分离应用领域的拓展上。新型填料材料的开发，如纳米填料、功能化填料等，将进一步提高色谱柱的分辨率和分析速度。同时，液相色谱柱的定制化和专业化程度将加强，以满足复杂混合物和痕量分析的精细化需求。此外，随着绿色化学和可持续发展观念的深入，色谱柱的生产和使用将更加注重环保和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d04ae043b42cc" w:history="1">
        <w:r>
          <w:rPr>
            <w:rStyle w:val="Hyperlink"/>
          </w:rPr>
          <w:t>2024-2030年中国液相色谱柱市场现状分析与发展趋势预测报告</w:t>
        </w:r>
      </w:hyperlink>
      <w:r>
        <w:rPr>
          <w:rFonts w:hint="eastAsia"/>
        </w:rPr>
        <w:t>》依据国家统计局、发改委及液相色谱柱相关协会等的数据资料，深入研究了液相色谱柱行业的现状，包括液相色谱柱市场需求、市场规模及产业链状况。液相色谱柱报告分析了液相色谱柱的价格波动、各细分市场的动态，以及重点企业的经营状况。同时，报告对液相色谱柱市场前景及发展趋势进行了科学预测，揭示了潜在的市场需求和投资机会，也指出了液相色谱柱行业内可能的风险。此外，液相色谱柱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液相色谱柱行业国内外发展概述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国际液相色谱柱行业发展总体概况</w:t>
      </w:r>
      <w:r>
        <w:rPr>
          <w:rFonts w:hint="eastAsia"/>
        </w:rPr>
        <w:br/>
      </w:r>
      <w:r>
        <w:rPr>
          <w:rFonts w:hint="eastAsia"/>
        </w:rPr>
        <w:t>　　　　一、2018-2023年全球液相色谱柱行业发展概况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三、全球液相色谱柱行业发展趋势</w:t>
      </w:r>
      <w:r>
        <w:rPr>
          <w:rFonts w:hint="eastAsia"/>
        </w:rPr>
        <w:br/>
      </w:r>
      <w:r>
        <w:rPr>
          <w:rFonts w:hint="eastAsia"/>
        </w:rPr>
        <w:t>　　第二节 中国液相色谱柱行业发展概况</w:t>
      </w:r>
      <w:r>
        <w:rPr>
          <w:rFonts w:hint="eastAsia"/>
        </w:rPr>
        <w:br/>
      </w:r>
      <w:r>
        <w:rPr>
          <w:rFonts w:hint="eastAsia"/>
        </w:rPr>
        <w:t>　　　　一、2018-2023年中国液相色谱柱行业发展概况</w:t>
      </w:r>
      <w:r>
        <w:rPr>
          <w:rFonts w:hint="eastAsia"/>
        </w:rPr>
        <w:br/>
      </w:r>
      <w:r>
        <w:rPr>
          <w:rFonts w:hint="eastAsia"/>
        </w:rPr>
        <w:t>　　　　二、中国液相色谱柱行业发展中存在的问题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2018-2023年中国液相色谱柱行业发展环境分析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液相色谱柱行业政策环境</w:t>
      </w:r>
      <w:r>
        <w:rPr>
          <w:rFonts w:hint="eastAsia"/>
        </w:rPr>
        <w:br/>
      </w:r>
      <w:r>
        <w:rPr>
          <w:rFonts w:hint="eastAsia"/>
        </w:rPr>
        <w:t>　　第五节 液相色谱柱行业技术环境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国内外经济形势对液相色谱柱行业发展环境的影响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2018-2023年液相色谱柱相关行业发展概况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液相色谱柱行业生产分析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一、2018-2023年液相色谱柱行业生产总量及增速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二、2018-2023年液相色谱柱行业产能及增速</w:t>
      </w:r>
      <w:r>
        <w:rPr>
          <w:rFonts w:hint="eastAsia"/>
        </w:rPr>
        <w:br/>
      </w:r>
      <w:r>
        <w:rPr>
          <w:rFonts w:hint="eastAsia"/>
        </w:rPr>
        <w:t>　　　　四、2024-2030年液相色谱柱行业生产总量及增速预测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一、液相色谱柱行业供需平衡现状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二、国内外经济形势对液相色谱柱行业供需平衡的影响</w:t>
      </w:r>
      <w:r>
        <w:rPr>
          <w:rFonts w:hint="eastAsia"/>
        </w:rPr>
        <w:br/>
      </w:r>
      <w:r>
        <w:rPr>
          <w:rFonts w:hint="eastAsia"/>
        </w:rPr>
        <w:t>　　　　三、液相色谱柱行业供需平衡趋势预测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2018-2023年中国液相色谱柱行业市场竞争格局分析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2018-2023年中国液相色谱柱行业竞争现状分析</w:t>
      </w:r>
      <w:r>
        <w:rPr>
          <w:rFonts w:hint="eastAsia"/>
        </w:rPr>
        <w:br/>
      </w:r>
      <w:r>
        <w:rPr>
          <w:rFonts w:hint="eastAsia"/>
        </w:rPr>
        <w:t>　　　　一、液相色谱柱行业竞争程度分析</w:t>
      </w:r>
      <w:r>
        <w:rPr>
          <w:rFonts w:hint="eastAsia"/>
        </w:rPr>
        <w:br/>
      </w:r>
      <w:r>
        <w:rPr>
          <w:rFonts w:hint="eastAsia"/>
        </w:rPr>
        <w:t>　　　　二、液相色谱柱行业技术竞争分析</w:t>
      </w:r>
      <w:r>
        <w:rPr>
          <w:rFonts w:hint="eastAsia"/>
        </w:rPr>
        <w:br/>
      </w:r>
      <w:r>
        <w:rPr>
          <w:rFonts w:hint="eastAsia"/>
        </w:rPr>
        <w:t>　　　　三、液相色谱柱价格竞争分析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2018-2023年中国液相色谱柱行业竞争格局分析</w:t>
      </w:r>
      <w:r>
        <w:rPr>
          <w:rFonts w:hint="eastAsia"/>
        </w:rPr>
        <w:br/>
      </w:r>
      <w:r>
        <w:rPr>
          <w:rFonts w:hint="eastAsia"/>
        </w:rPr>
        <w:t>　　　　一、液相色谱柱行业集中度分析</w:t>
      </w:r>
      <w:r>
        <w:rPr>
          <w:rFonts w:hint="eastAsia"/>
        </w:rPr>
        <w:br/>
      </w:r>
      <w:r>
        <w:rPr>
          <w:rFonts w:hint="eastAsia"/>
        </w:rPr>
        <w:t>　　　　二、液相色谱柱市场销售区域集中分析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2018-2023年液相色谱柱行业提升竞争力策略分析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液相色谱柱行业产品价格分析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国内外经济形势对液相色谱柱行业产品价格的影响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液相色谱柱行业用户分析</w:t>
      </w:r>
      <w:r>
        <w:rPr>
          <w:rFonts w:hint="eastAsia"/>
        </w:rPr>
        <w:br/>
      </w:r>
      <w:r>
        <w:rPr>
          <w:rFonts w:hint="eastAsia"/>
        </w:rPr>
        <w:t>　　第一节 液相色谱柱行业用户认知程度</w:t>
      </w:r>
      <w:r>
        <w:rPr>
          <w:rFonts w:hint="eastAsia"/>
        </w:rPr>
        <w:br/>
      </w:r>
      <w:r>
        <w:rPr>
          <w:rFonts w:hint="eastAsia"/>
        </w:rPr>
        <w:t>　　第二节 液相色谱柱行业用户关注因素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液相色谱柱行业主导驱动因素分析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t>　　第六节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液相色谱柱所属行业整体运行指标分析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液相色谱柱所属行业盈利能力分析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一、2018-2023年液相色谱柱所属行业销售毛利率</w:t>
      </w:r>
      <w:r>
        <w:rPr>
          <w:rFonts w:hint="eastAsia"/>
        </w:rPr>
        <w:br/>
      </w:r>
      <w:r>
        <w:rPr>
          <w:rFonts w:hint="eastAsia"/>
        </w:rPr>
        <w:t>　　　　二、2018-2023年液相色谱柱所属行业销售利润率</w:t>
      </w:r>
      <w:r>
        <w:rPr>
          <w:rFonts w:hint="eastAsia"/>
        </w:rPr>
        <w:br/>
      </w:r>
      <w:r>
        <w:rPr>
          <w:rFonts w:hint="eastAsia"/>
        </w:rPr>
        <w:t>　　　　三、2018-2023年液相色谱柱所属行业总资产利润率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四、2018-2023年液相色谱柱所属行业净资产利润率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五、2018-2023年液相色谱柱所属行业产值利税率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六、2024-2030年液相色谱柱所属行业盈利能力预测</w:t>
      </w:r>
      <w:r>
        <w:rPr>
          <w:rFonts w:hint="eastAsia"/>
        </w:rPr>
        <w:br/>
      </w:r>
      <w:r>
        <w:rPr>
          <w:rFonts w:hint="eastAsia"/>
        </w:rPr>
        <w:t>　　第二节 液相色谱柱所属行业成长性分析</w:t>
      </w:r>
      <w:r>
        <w:rPr>
          <w:rFonts w:hint="eastAsia"/>
        </w:rPr>
        <w:br/>
      </w:r>
      <w:r>
        <w:rPr>
          <w:rFonts w:hint="eastAsia"/>
        </w:rPr>
        <w:t>　　　　一、2018-2023年液相色谱柱所属行业销售收入增长分析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二、2018-2023年液相色谱柱所属行业总资产增长分析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三、2018-2023年液相色谱柱所属行业固定资产增长分析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四、2018-2023年液相色谱柱所属行业净资产增长分析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五、2018-2023年液相色谱柱所属行业利润增长分析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六、2024-2030年液相色谱柱所属行业增长预测</w:t>
      </w:r>
      <w:r>
        <w:rPr>
          <w:rFonts w:hint="eastAsia"/>
        </w:rPr>
        <w:br/>
      </w:r>
      <w:r>
        <w:rPr>
          <w:rFonts w:hint="eastAsia"/>
        </w:rPr>
        <w:t>　　第三节 液相色谱柱所属行业偿债能力分析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一、2018-2023年液相色谱柱所属行业资产负债率分析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二、2018-2023年液相色谱柱所属行业速动比率分析</w:t>
      </w:r>
      <w:r>
        <w:rPr>
          <w:rFonts w:hint="eastAsia"/>
        </w:rPr>
        <w:br/>
      </w:r>
      <w:r>
        <w:rPr>
          <w:rFonts w:hint="eastAsia"/>
        </w:rPr>
        <w:t>　　　　三、2018-2023年液相色谱柱所属行业流动比率分析</w:t>
      </w:r>
      <w:r>
        <w:rPr>
          <w:rFonts w:hint="eastAsia"/>
        </w:rPr>
        <w:br/>
      </w:r>
      <w:r>
        <w:rPr>
          <w:rFonts w:hint="eastAsia"/>
        </w:rPr>
        <w:t>　　　　四、2018-2023年液相色谱柱所属行业利息保障倍数分析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五、2024-2030年液相色谱柱所属行业偿债能力预测</w:t>
      </w:r>
      <w:r>
        <w:rPr>
          <w:rFonts w:hint="eastAsia"/>
        </w:rPr>
        <w:br/>
      </w:r>
      <w:r>
        <w:rPr>
          <w:rFonts w:hint="eastAsia"/>
        </w:rPr>
        <w:t>　　第四节 液相色谱柱所属行业营运能力分析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一、2018-2023年液相色谱柱所属行业总资产周转率分析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二、2018-2023年液相色谱柱所属行业净资产周转率分析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三、2018-2023年液相色谱柱所属行业应收账款周转率分析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四、2018-2023年液相色谱柱所属行业存货周转率分析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五、2024-2030年液相色谱柱所属行业营运能力预测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液相色谱柱主要生产厂商介绍</w:t>
      </w:r>
      <w:r>
        <w:rPr>
          <w:rFonts w:hint="eastAsia"/>
        </w:rPr>
        <w:br/>
      </w:r>
      <w:r>
        <w:rPr>
          <w:rFonts w:hint="eastAsia"/>
        </w:rPr>
        <w:t>　　第一节 北京华瑞博远科技发展有限公司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南京伽诺色谱技术有限公司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重庆中谱科技有限公司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杭州康纳科技有限公司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大连日普利科技仪器有限公司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液相色谱柱所属行业进出口现状与趋势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液相色谱柱所属行业出口分析</w:t>
      </w:r>
      <w:r>
        <w:rPr>
          <w:rFonts w:hint="eastAsia"/>
        </w:rPr>
        <w:br/>
      </w:r>
      <w:r>
        <w:rPr>
          <w:rFonts w:hint="eastAsia"/>
        </w:rPr>
        <w:t>　　　　一、液相色谱柱所属行业出口量及增长情况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二、液相色谱柱所属行业海外市场分布情况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四、国内外经济形势对液相色谱柱所属行业出口的影响</w:t>
      </w:r>
      <w:r>
        <w:rPr>
          <w:rFonts w:hint="eastAsia"/>
        </w:rPr>
        <w:br/>
      </w:r>
      <w:r>
        <w:rPr>
          <w:rFonts w:hint="eastAsia"/>
        </w:rPr>
        <w:t>　　第二节 液相色谱柱所属行业进口分析</w:t>
      </w:r>
      <w:r>
        <w:rPr>
          <w:rFonts w:hint="eastAsia"/>
        </w:rPr>
        <w:br/>
      </w:r>
      <w:r>
        <w:rPr>
          <w:rFonts w:hint="eastAsia"/>
        </w:rPr>
        <w:t>　　　　一、液相色谱柱所属行业进口量及增长情况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二、液相色谱柱所属行业进口产品主要品牌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三、国内外经济形势对液相色谱柱所属行业进口的影响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液相色谱柱行业风险分析</w:t>
      </w:r>
      <w:r>
        <w:rPr>
          <w:rFonts w:hint="eastAsia"/>
        </w:rPr>
        <w:br/>
      </w:r>
      <w:r>
        <w:rPr>
          <w:rFonts w:hint="eastAsia"/>
        </w:rPr>
        <w:t>　　第一节 液相色谱柱行业环境风险</w:t>
      </w:r>
      <w:r>
        <w:rPr>
          <w:rFonts w:hint="eastAsia"/>
        </w:rPr>
        <w:br/>
      </w:r>
      <w:r>
        <w:rPr>
          <w:rFonts w:hint="eastAsia"/>
        </w:rPr>
        <w:t>　　第二节 液相色谱柱行业产业链上下游风险</w:t>
      </w:r>
      <w:r>
        <w:rPr>
          <w:rFonts w:hint="eastAsia"/>
        </w:rPr>
        <w:br/>
      </w:r>
      <w:r>
        <w:rPr>
          <w:rFonts w:hint="eastAsia"/>
        </w:rPr>
        <w:t>　　第三节 液相色谱柱行业政策风险</w:t>
      </w:r>
      <w:r>
        <w:rPr>
          <w:rFonts w:hint="eastAsia"/>
        </w:rPr>
        <w:br/>
      </w:r>
      <w:r>
        <w:rPr>
          <w:rFonts w:hint="eastAsia"/>
        </w:rPr>
        <w:t>　　第四节 液相色谱柱行业市场风险</w:t>
      </w:r>
      <w:r>
        <w:rPr>
          <w:rFonts w:hint="eastAsia"/>
        </w:rPr>
        <w:br/>
      </w:r>
      <w:r>
        <w:rPr>
          <w:rFonts w:hint="eastAsia"/>
        </w:rPr>
        <w:t>　　第五节 液相色谱柱行业其他风险分析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2024-2030年中国液相色谱柱行业发展策略及投资建议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液相色谱柱行业发展策略分析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液相色谱柱行业市场的重点客户战略实施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中^智林^－液相色谱柱行业项目投资建议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液相色谱柱行业历程</w:t>
      </w:r>
      <w:r>
        <w:rPr>
          <w:rFonts w:hint="eastAsia"/>
        </w:rPr>
        <w:br/>
      </w:r>
      <w:r>
        <w:rPr>
          <w:rFonts w:hint="eastAsia"/>
        </w:rPr>
        <w:t>　　图表 液相色谱柱行业生命周期</w:t>
      </w:r>
      <w:r>
        <w:rPr>
          <w:rFonts w:hint="eastAsia"/>
        </w:rPr>
        <w:br/>
      </w:r>
      <w:r>
        <w:rPr>
          <w:rFonts w:hint="eastAsia"/>
        </w:rPr>
        <w:t>　　图表 液相色谱柱行业产业链分析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2018-2023年中国液相色谱柱行业市场规模及增长情况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2018-2023年液相色谱柱行业市场容量分析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2018-2023年中国液相色谱柱行业产能统计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2018-2023年中国液相色谱柱行业产量及增长趋势</w:t>
      </w:r>
      <w:r>
        <w:rPr>
          <w:rFonts w:hint="eastAsia"/>
        </w:rPr>
        <w:br/>
      </w:r>
      <w:r>
        <w:rPr>
          <w:rFonts w:hint="eastAsia"/>
        </w:rPr>
        <w:t>　　图表 液相色谱柱行业动态</w:t>
      </w:r>
      <w:r>
        <w:rPr>
          <w:rFonts w:hint="eastAsia"/>
        </w:rPr>
        <w:br/>
      </w:r>
      <w:r>
        <w:rPr>
          <w:rFonts w:hint="eastAsia"/>
        </w:rPr>
        <w:t>　　图表 2018-2023年中国液相色谱柱市场需求量及增速统计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2023年中国液相色谱柱行业需求领域分布格局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2018-2023年中国液相色谱柱行业销售收入分析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2018-2023年中国液相色谱柱行业盈利情况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2018-2023年中国液相色谱柱行业利润总额统计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2018-2023年中国液相色谱柱进口数量分析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2018-2023年中国液相色谱柱进口金额分析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2018-2023年中国液相色谱柱出口数量分析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2018-2023年中国液相色谱柱出口金额分析</w:t>
      </w:r>
      <w:r>
        <w:rPr>
          <w:rFonts w:hint="eastAsia"/>
        </w:rPr>
        <w:br/>
      </w:r>
      <w:r>
        <w:rPr>
          <w:rFonts w:hint="eastAsia"/>
        </w:rPr>
        <w:t>　　图表 2023年中国液相色谱柱进口国家及地区分析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2023年中国液相色谱柱出口国家及地区分析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2018-2023年中国液相色谱柱行业企业数量情况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2018-2023年中国液相色谱柱行业企业平均规模情况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**地区液相色谱柱市场规模及增长情况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**地区液相色谱柱行业市场需求情况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**地区液相色谱柱市场规模及增长情况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**地区液相色谱柱行业市场需求情况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**地区液相色谱柱市场规模及增长情况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**地区液相色谱柱行业市场需求情况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**地区液相色谱柱市场规模及增长情况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**地区液相色谱柱行业市场需求情况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液相色谱柱重点企业（一）基本信息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液相色谱柱重点企业（一）经营情况分析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液相色谱柱重点企业（一）主要经济指标情况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液相色谱柱重点企业（一）盈利能力情况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液相色谱柱重点企业（一）偿债能力情况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液相色谱柱重点企业（一）运营能力情况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液相色谱柱重点企业（一）成长能力情况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液相色谱柱重点企业（二）基本信息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液相色谱柱重点企业（二）经营情况分析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液相色谱柱重点企业（二）主要经济指标情况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液相色谱柱重点企业（二）盈利能力情况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液相色谱柱重点企业（二）偿债能力情况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液相色谱柱重点企业（二）运营能力情况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液相色谱柱重点企业（二）成长能力情况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液相色谱柱重点企业（三）基本信息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液相色谱柱重点企业（三）经营情况分析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液相色谱柱重点企业（三）主要经济指标情况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液相色谱柱重点企业（三）盈利能力情况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液相色谱柱重点企业（三）偿债能力情况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液相色谱柱重点企业（三）运营能力情况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液相色谱柱重点企业（三）成长能力情况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2024-2030年中国液相色谱柱行业产能预测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2024-2030年中国液相色谱柱行业产量预测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2024-2030年中国液相色谱柱市场需求量预测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2024-2030年中国液相色谱柱行业供需平衡预测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2024-2030年中国液相色谱柱行业风险分析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2024-2030年中国液相色谱柱行业市场容量预测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2024-2030年中国液相色谱柱行业市场规模预测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2024-2030年中国液相色谱柱市场前景分析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2024-2030年中国液相色谱柱行业发展趋势预测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d04ae043b42cc" w:history="1">
        <w:r>
          <w:rPr>
            <w:rStyle w:val="Hyperlink"/>
          </w:rPr>
          <w:t>2024-2030年中国液相色谱柱市场现状分析与发展趋势预测报告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0d04ae043b42cc" w:history="1">
        <w:r>
          <w:rPr>
            <w:rStyle w:val="Hyperlink"/>
          </w:rPr>
          <w:t>https://www.20087.com/5/53/YeXiangSePuZhuFaZhanQuShi.html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72bd107ed4cf2" w:history="1">
      <w:r>
        <w:rPr>
          <w:rStyle w:val="Hyperlink"/>
        </w:rPr>
        <w:t>2024-2030年中国液相色谱柱市场现状分析与发展趋势预测报告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YeXiangSePuZhuFaZhanQuShi.html" TargetMode="External" Id="R6e0d04ae043b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YeXiangSePuZhuFaZhanQuShi.html" TargetMode="External" Id="R5e072bd107ed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2023-12-22T02:26:47Z</dcterms:created>
  <dcterms:modified xsi:type="dcterms:W3CDTF">2023-12-22T03:26:47Z</dcterms:modified>
  <dc:subject>2024-2030年中国液相色谱柱市场现状分析与发展趋势预测报告</dc:subject>
  <dc:title>2024-2030年中国液相色谱柱市场现状分析与发展趋势预测报告</dc:title>
  <cp:keywords>2024-2030年中国液相色谱柱市场现状分析与发展趋势预测报告</cp:keywords>
  <dc:description>2024-2030年中国液相色谱柱市场现状分析与发展趋势预测报告</dc:description>
</cp:coreProperties>
</file>