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ed5f2dc4c43f0" w:history="1">
              <w:r>
                <w:rPr>
                  <w:rStyle w:val="Hyperlink"/>
                </w:rPr>
                <w:t>2024-2030年中国点胶针头市场分析与前景趋势报告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ed5f2dc4c43f0" w:history="1">
              <w:r>
                <w:rPr>
                  <w:rStyle w:val="Hyperlink"/>
                </w:rPr>
                <w:t>2024-2030年中国点胶针头市场分析与前景趋势报告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ed5f2dc4c43f0" w:history="1">
                <w:r>
                  <w:rPr>
                    <w:rStyle w:val="Hyperlink"/>
                  </w:rPr>
                  <w:t>https://www.20087.com/5/93/DianJiaoZhenTouHangYeQianJing.html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针头是精密涂布和粘合工艺中的关键部件，广泛应用于电子、半导体、汽车制造等行业。随着制造业对产品质量和生产效率要求的不断提高，点胶针头的设计越来越精细化，材质多样，包括不锈钢、陶瓷、钻石镀层等，以适应不同粘合剂和应用环境。自动化和智能化趋势下，配套的精密点胶设备与针头的匹配度不断提升，确保了点胶过程的高精度和一致性。</w:t>
      </w:r>
      <w:r>
        <w:rPr>
          <w:rFonts w:hint="eastAsia"/>
        </w:rPr>
        <w:br/>
      </w:r>
      <w:r>
        <w:rPr>
          <w:rFonts w:hint="eastAsia"/>
        </w:rPr>
        <w:t>　　未来，点胶针头的技术发展将更加注重智能化与定制化。随着工业4.0和智能制造的推进，智能传感器和机器视觉技术将被集成到点胶系统中，实现针头磨损自动检测和点胶参数的动态调整。同时，针对新兴领域的特殊需求，如柔性电子、微纳制造等，将开发出更多特异化设计的针头，以满足微细尺度和特殊材料的点胶要求，推动点胶技术向更高端、更专业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ed5f2dc4c43f0" w:history="1">
        <w:r>
          <w:rPr>
            <w:rStyle w:val="Hyperlink"/>
          </w:rPr>
          <w:t>2024-2030年中国点胶针头市场分析与前景趋势报告</w:t>
        </w:r>
      </w:hyperlink>
      <w:r>
        <w:rPr>
          <w:rFonts w:hint="eastAsia"/>
        </w:rPr>
        <w:t>》基于深入的行业调研，对点胶针头产业链进行了全面分析。报告详细探讨了点胶针头市场规模、需求状况，以及价格动态，并深入解读了当前点胶针头行业现状、市场前景及未来发展趋势。同时，报告聚焦于点胶针头行业重点企业，剖析了竞争格局、市场集中度及品牌建设情况，并对点胶针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点胶针头市场概述</w:t>
      </w:r>
      <w:r>
        <w:rPr>
          <w:rFonts w:hint="eastAsia"/>
        </w:rPr>
        <w:br/>
      </w:r>
      <w:r>
        <w:rPr>
          <w:rFonts w:hint="eastAsia"/>
        </w:rPr>
        <w:t>　　第一节 点胶针头产品定义及统计范围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按照不同产品类型，点胶针头主要可以分为如下几个类别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一、不同产品类型点胶针头增长趋势2024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从不同应用，点胶针头主要包括如下几个方面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全球与中国点胶针头发展现状对比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一、2018-2030年全球点胶针头发展现状及未来趋势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二、2018-2030年中国点胶针头生产发展现状及未来趋势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2018-2030年全球点胶针头供需现状及预测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一、2018-2030年全球点胶针头产能、产量、产能利用率及发展趋势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二、2018-2030年全球点胶针头产量、表观消费量及发展趋势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2018-2030年中国点胶针头供需现状及预测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一、2018-2030年中国点胶针头产能、产量、产能利用率及发展趋势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二、2018-2030年中国点胶针头产量、表观消费量及发展趋势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三、2018-2030年中国点胶针头产量、市场需求量及发展趋势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新冠肺炎（COVID-19）对点胶针头行业影响分析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一、COVID-19对点胶针头行业主要的影响分析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二、COVID-19对点胶针头行业2023年增长评估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五、COVID-19疫情下，点胶针头潜在市场机会、挑战及风险分析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2018-2023年全球点胶针头主要厂商列表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一、2018-2023年全球点胶针头主要厂商产量列表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二、2018-2023年全球点胶针头主要厂商产值列表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三、2023年全球主要生产商点胶针头收入排名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四、2018-2023年全球点胶针头主要厂商产品价格列表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Covid-19影响：中国市场点胶针头主要厂商分析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一、2018-2023年中国点胶针头主要厂商产量列表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二、2018-2023年中国点胶针头主要厂商产值列表</w:t>
      </w:r>
      <w:r>
        <w:rPr>
          <w:rFonts w:hint="eastAsia"/>
        </w:rPr>
        <w:br/>
      </w:r>
      <w:r>
        <w:rPr>
          <w:rFonts w:hint="eastAsia"/>
        </w:rPr>
        <w:t>　　第三节 点胶针头厂商产地分布及商业化日期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点胶针头行业集中度、竞争程度分析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一、点胶针头行业集中度分析：全球Top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二、全球点胶针头第一梯队、第二梯队和第三梯队生产商（品牌）及市场份额（2022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点胶针头全球领先企业SWOT分析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全球主要点胶针头企业采访及观点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Covid-19对全球点胶针头主要生产地区影响分析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全球主要地区点胶针头市场规模分析：2018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一、2018-2030年全球主要地区点胶针头产量及市场份额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二、2018-2030年全球主要地区点胶针头产量及市场份额预测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三、2018-2030年全球主要地区点胶针头产值及市场份额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四、2018-2030年全球主要地区点胶针头产值及市场份额预测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2018-2030年北美市场点胶针头产量、产值及增长率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2018-2030年欧洲市场点胶针头产量、产值及增长率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2018-2030年中国市场点胶针头产量、产值及增长率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2018-2030年日本市场点胶针头产量、产值及增长率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2018-2030年东南亚市场点胶针头产量、产值及增长率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2018-2030年印度市场点胶针头产量、产值及增长率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Covid-19对全球点胶针头消费主要地区影响分析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全球主要地区点胶针头消费展望2018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2018-2023年全球主要地区点胶针头消费量及增长率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2024-2030年全球主要地区点胶针头消费量预测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全球点胶针头重点厂商概况分析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一、重点企业（八）基本信息、点胶针头生产基地、销售区域、竞争对手及市场地位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三、2018-2023年重点企业（八）点胶针头产能、产量、产值、价格及毛利率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Covid-19对不同类型点胶针头产品的影响分析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2018-2030年全球不同类型点胶针头产量</w:t>
      </w:r>
      <w:r>
        <w:rPr>
          <w:rFonts w:hint="eastAsia"/>
        </w:rPr>
        <w:br/>
      </w:r>
      <w:r>
        <w:rPr>
          <w:rFonts w:hint="eastAsia"/>
        </w:rPr>
        <w:t>　　　　一、2018-2023年全球点胶针头不同类型点胶针头产量及市场份额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二、2024-2030年全球不同类型点胶针头产量预测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2018-2030年全球不同类型点胶针头产值</w:t>
      </w:r>
      <w:r>
        <w:rPr>
          <w:rFonts w:hint="eastAsia"/>
        </w:rPr>
        <w:br/>
      </w:r>
      <w:r>
        <w:rPr>
          <w:rFonts w:hint="eastAsia"/>
        </w:rPr>
        <w:t>　　　　一、2018-2023年全球点胶针头不同类型点胶针头产值及市场份额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二、2024-2030年全球不同类型点胶针头产值预测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2018-2030年全球不同类型点胶针头价格走势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2018-2023年不同价格区间点胶针头市场份额对比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2018-2030年中国不同类型点胶针头产量</w:t>
      </w:r>
      <w:r>
        <w:rPr>
          <w:rFonts w:hint="eastAsia"/>
        </w:rPr>
        <w:br/>
      </w:r>
      <w:r>
        <w:rPr>
          <w:rFonts w:hint="eastAsia"/>
        </w:rPr>
        <w:t>　　　　一、2018-2023年中国点胶针头不同类型点胶针头产量及市场份额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二、2024-2030年中国不同类型点胶针头产量预测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2018-2030年中国不同类型点胶针头产值</w:t>
      </w:r>
      <w:r>
        <w:rPr>
          <w:rFonts w:hint="eastAsia"/>
        </w:rPr>
        <w:br/>
      </w:r>
      <w:r>
        <w:rPr>
          <w:rFonts w:hint="eastAsia"/>
        </w:rPr>
        <w:t>　　　　一、2018-2023年中国点胶针头不同类型点胶针头产值及市场份额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二、2024-2030年中国不同类型点胶针头产值预测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Covid-19对点胶针头上游原料及下游主要应用影响分析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点胶针头产业链分析</w:t>
      </w:r>
      <w:r>
        <w:rPr>
          <w:rFonts w:hint="eastAsia"/>
        </w:rPr>
        <w:br/>
      </w:r>
      <w:r>
        <w:rPr>
          <w:rFonts w:hint="eastAsia"/>
        </w:rPr>
        <w:t>　　第二节 点胶针头产业上游供应分析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2018-2030年全球不同应用点胶针头消费量、市场份额及增长率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一、2018-2023年全球不同应用点胶针头消费量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二、2024-2030年全球不同应用点胶针头消费量预测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2018-2030年中国不同应用点胶针头消费量、市场份额及增长率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一、2018-2023年中国不同应用点胶针头消费量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二、2024-2030年中国不同应用点胶针头消费量预测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Covid-19对中国点胶针头产量、消费量、进出口分析及未来趋势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2018-2030年中国点胶针头产量、消费量、进出口分析及未来趋势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中国点胶针头进出口贸易趋势</w:t>
      </w:r>
      <w:r>
        <w:rPr>
          <w:rFonts w:hint="eastAsia"/>
        </w:rPr>
        <w:br/>
      </w:r>
      <w:r>
        <w:rPr>
          <w:rFonts w:hint="eastAsia"/>
        </w:rPr>
        <w:t>　　第三节 中国点胶针头主要进口来源</w:t>
      </w:r>
      <w:r>
        <w:rPr>
          <w:rFonts w:hint="eastAsia"/>
        </w:rPr>
        <w:br/>
      </w:r>
      <w:r>
        <w:rPr>
          <w:rFonts w:hint="eastAsia"/>
        </w:rPr>
        <w:t>　　第四节 中国点胶针头主要出口目的地</w:t>
      </w:r>
      <w:r>
        <w:rPr>
          <w:rFonts w:hint="eastAsia"/>
        </w:rPr>
        <w:br/>
      </w:r>
      <w:r>
        <w:rPr>
          <w:rFonts w:hint="eastAsia"/>
        </w:rPr>
        <w:t>　　第五节 中国点胶针头行业未来发展的有利因素、不利因素分析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中国点胶针头主要地区分布</w:t>
      </w:r>
      <w:r>
        <w:rPr>
          <w:rFonts w:hint="eastAsia"/>
        </w:rPr>
        <w:br/>
      </w:r>
      <w:r>
        <w:rPr>
          <w:rFonts w:hint="eastAsia"/>
        </w:rPr>
        <w:t>　　第一节 中国点胶针头生产地区分布</w:t>
      </w:r>
      <w:r>
        <w:rPr>
          <w:rFonts w:hint="eastAsia"/>
        </w:rPr>
        <w:br/>
      </w:r>
      <w:r>
        <w:rPr>
          <w:rFonts w:hint="eastAsia"/>
        </w:rPr>
        <w:t>　　第二节 中国点胶针头消费地区分布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点胶针头技术及相关行业技术发展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未来点胶针头行业、产品及技术发展趋势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点胶针头行业及市场环境发展趋势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点胶针头产品及技术发展趋势</w:t>
      </w:r>
      <w:r>
        <w:rPr>
          <w:rFonts w:hint="eastAsia"/>
        </w:rPr>
        <w:br/>
      </w:r>
      <w:r>
        <w:rPr>
          <w:rFonts w:hint="eastAsia"/>
        </w:rPr>
        <w:t>　　第三节 点胶针头产品价格走势</w:t>
      </w:r>
      <w:r>
        <w:rPr>
          <w:rFonts w:hint="eastAsia"/>
        </w:rPr>
        <w:br/>
      </w:r>
      <w:r>
        <w:rPr>
          <w:rFonts w:hint="eastAsia"/>
        </w:rPr>
        <w:t>　　第四节 未来点胶针头市场消费形态、消费者偏好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点胶针头销售渠道分析及建议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国内市场点胶针头销售渠道</w:t>
      </w:r>
      <w:r>
        <w:rPr>
          <w:rFonts w:hint="eastAsia"/>
        </w:rPr>
        <w:br/>
      </w:r>
      <w:r>
        <w:rPr>
          <w:rFonts w:hint="eastAsia"/>
        </w:rPr>
        <w:t>　　第二节 企业海外点胶针头销售渠道</w:t>
      </w:r>
      <w:r>
        <w:rPr>
          <w:rFonts w:hint="eastAsia"/>
        </w:rPr>
        <w:br/>
      </w:r>
      <w:r>
        <w:rPr>
          <w:rFonts w:hint="eastAsia"/>
        </w:rPr>
        <w:t>　　第三节 点胶针头销售/营销策略建议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点胶针头行业研究成果及结论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按照不同产品类型，点胶针头主要可以分为如下几个类别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不同种类点胶针头增长趋势2024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从不同应用，点胶针头主要包括如下几个方面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不同应用点胶针头消费量（千件）增长趋势2024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点胶针头中国及欧美日等地区政策分析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COVID-19对点胶针头行业主要的影响方面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两种情景下，COVID-19对点胶针头行业2023年增速评估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COVID-19疫情下，点胶针头潜在市场机会、挑战及风险分析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2018-2023年全球点胶针头主要厂商产量列表（千件）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2018-2023年全球点胶针头主要厂商产量市场份额列表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2018-2023年全球点胶针头主要厂商产值列表</w:t>
      </w:r>
      <w:r>
        <w:rPr>
          <w:rFonts w:hint="eastAsia"/>
        </w:rPr>
        <w:br/>
      </w:r>
      <w:r>
        <w:rPr>
          <w:rFonts w:hint="eastAsia"/>
        </w:rPr>
        <w:t>　　表 全球点胶针头主要厂商产值市场份额列表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2023年全球主要生产商点胶针头收入排名</w:t>
      </w:r>
      <w:r>
        <w:rPr>
          <w:rFonts w:hint="eastAsia"/>
        </w:rPr>
        <w:br/>
      </w:r>
      <w:r>
        <w:rPr>
          <w:rFonts w:hint="eastAsia"/>
        </w:rPr>
        <w:t>　　表 2018-2023年全球点胶针头主要厂商产品价格列表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2018-2023年中国市场点胶针头主要厂商产品产量列表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2018-2023年中国点胶针头主要厂商产量市场份额列表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2018-2023年中国点胶针头主要厂商产值列表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2018-2023年中国点胶针头主要厂商产值市场份额列表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全球主要厂商点胶针头厂商产地分布及商业化日期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全球主要点胶针头企业采访及观点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全球主要地区点胶针头产值：2018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2018-2023年全球主要地区点胶针头产量市场份额列表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2024-2030年全球主要地区点胶针头产量列表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2024-2030年全球主要地区点胶针头产量份额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2018-2023年全球主要地区点胶针头产值列表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2018-2023年全球主要地区点胶针头产值份额列表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2018-2023年全球主要地区点胶针头消费量列表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2018-2023年全球主要地区点胶针头消费量市场份额列表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2018-2023年重点企业（一）点胶针头产能（千件）、产量（千件）、产值、价格及毛利率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2018-2023年重点企业（二）点胶针头产能（千件）、产量（千件）、产值、价格及毛利率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2018-2023年重点企业（三）点胶针头产能（千件）、产量（千件）、产值、价格及毛利率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2018-2023年重点企业（四）点胶针头产能（千件）、产量（千件）、产值、价格及毛利率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2018-2023年重点企业（五）点胶针头产能（千件）、产量（千件）、产值、价格及毛利率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2018-2023年重点企业（六）点胶针头产能（千件）、产量（千件）、产值、价格及毛利率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2018-2023年重点企业（七）点胶针头产能（千件）、产量（千件）、产值、价格及毛利率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重点企业（八）点胶针头产品规格、参数及市场应用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2018-2023年重点企业（八）点胶针头产能（千件）、产量（千件）、产值、价格及毛利率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重点企业（八）点胶针头产品规格及价格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2018-2023年全球不同产品类型点胶针头产量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2018-2023年全球不同产品类型点胶针头产量市场份额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全球不同产品类型点胶针头产量预测（2024-2030）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2018-2023年全球不同产品类型点胶针头产量市场份额预测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2018-2023年全球不同类型点胶针头产值</w:t>
      </w:r>
      <w:r>
        <w:rPr>
          <w:rFonts w:hint="eastAsia"/>
        </w:rPr>
        <w:br/>
      </w:r>
      <w:r>
        <w:rPr>
          <w:rFonts w:hint="eastAsia"/>
        </w:rPr>
        <w:t>　　表 2018-2023年全球不同类型点胶针头产值市场份额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全球不同类型点胶针头产值预测（2024-2030）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全球不同类型点胶针头产值市场预测份额（2024-2030）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2018-2023年全球不同价格区间点胶针头市场份额对比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2018-2023年中国不同产品类型点胶针头产量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2018-2023年中国不同产品类型点胶针头产量市场份额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中国不同产品类型点胶针头产量预测（2024-2030）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中国不同产品类型点胶针头产量市场份额预测（2024-2030）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2018-2023年中国不同产品类型点胶针头产值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2018-2023年中国不同产品类型点胶针头产值市场份额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中国不同产品类型点胶针头产值预测（2024-2030）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中国不同产品类型点胶针头产值市场份额预测（2024-2030）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点胶针头上游原料供应商及联系方式列表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2018-2023年全球不同应用点胶针头消费量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2018-2023年全球不同应用点胶针头消费量市场份额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全球不同应用点胶针头消费量预测（2024-2030）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全球不同应用点胶针头消费量市场份额预测（2024-2030）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2018-2023年中国不同应用点胶针头消费量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2018-2023年中国不同应用点胶针头消费量市场份额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中国不同应用点胶针头消费量预测（2024-2030）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中国不同应用点胶针头消费量市场份额预测（2024-2030）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2018-2023年中国点胶针头产量、消费量、进出口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中国点胶针头产量、消费量、进出口预测（2024-2030）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中国市场点胶针头进出口贸易趋势</w:t>
      </w:r>
      <w:r>
        <w:rPr>
          <w:rFonts w:hint="eastAsia"/>
        </w:rPr>
        <w:br/>
      </w:r>
      <w:r>
        <w:rPr>
          <w:rFonts w:hint="eastAsia"/>
        </w:rPr>
        <w:t>　　表 中国市场点胶针头主要进口来源</w:t>
      </w:r>
      <w:r>
        <w:rPr>
          <w:rFonts w:hint="eastAsia"/>
        </w:rPr>
        <w:br/>
      </w:r>
      <w:r>
        <w:rPr>
          <w:rFonts w:hint="eastAsia"/>
        </w:rPr>
        <w:t>　　表 中国市场点胶针头主要出口目的地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中国点胶针头生产地区分布</w:t>
      </w:r>
      <w:r>
        <w:rPr>
          <w:rFonts w:hint="eastAsia"/>
        </w:rPr>
        <w:br/>
      </w:r>
      <w:r>
        <w:rPr>
          <w:rFonts w:hint="eastAsia"/>
        </w:rPr>
        <w:t>　　表 中国点胶针头消费地区分布</w:t>
      </w:r>
      <w:r>
        <w:rPr>
          <w:rFonts w:hint="eastAsia"/>
        </w:rPr>
        <w:br/>
      </w:r>
      <w:r>
        <w:rPr>
          <w:rFonts w:hint="eastAsia"/>
        </w:rPr>
        <w:t>　　表 点胶针头行业及市场环境发展趋势</w:t>
      </w:r>
      <w:r>
        <w:rPr>
          <w:rFonts w:hint="eastAsia"/>
        </w:rPr>
        <w:br/>
      </w:r>
      <w:r>
        <w:rPr>
          <w:rFonts w:hint="eastAsia"/>
        </w:rPr>
        <w:t>　　表 点胶针头产品及技术发展趋势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国内当前及未来点胶针头主要销售模式及销售渠道趋势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欧美日等地区当前及未来点胶针头主要销售模式及销售渠道趋势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点胶针头产品市场定位及目标消费者分析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点胶针头产品图片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2023年全球不同产品类型点胶针头产量市场份额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全球产品类型点胶针头消费量市场份额2024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2018-2030年全球点胶针头产量及增长率</w:t>
      </w:r>
      <w:r>
        <w:rPr>
          <w:rFonts w:hint="eastAsia"/>
        </w:rPr>
        <w:br/>
      </w:r>
      <w:r>
        <w:rPr>
          <w:rFonts w:hint="eastAsia"/>
        </w:rPr>
        <w:t>　　图 2018-2030年全球点胶针头产值及增长率</w:t>
      </w:r>
      <w:r>
        <w:rPr>
          <w:rFonts w:hint="eastAsia"/>
        </w:rPr>
        <w:br/>
      </w:r>
      <w:r>
        <w:rPr>
          <w:rFonts w:hint="eastAsia"/>
        </w:rPr>
        <w:t>　　图 2018-2030年中国点胶针头产量及发展趋势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2018-2030年中国点胶针头产值及未来发展趋势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2018-2030年全球点胶针头产能、产量、产能利用率及发展趋势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2018-2030年全球点胶针头产量、市场需求量及发展趋势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2018-2030年中国点胶针头产能、产量、产能利用率及发展趋势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2018-2030年中国点胶针头产量、市场需求量及发展趋势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全球点胶针头主要厂商2023年产量市场份额列表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全球点胶针头主要厂商2023年产值市场份额列表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2018-2023年中国市场点胶针头主要厂商2023年产量市场份额列表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中国点胶针头主要厂商2023年产量市场份额列表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中国点胶针头主要厂商2023年产值市场份额列表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2023年全球前五及前十大生产商点胶针头市场份额</w:t>
      </w:r>
      <w:r>
        <w:rPr>
          <w:rFonts w:hint="eastAsia"/>
        </w:rPr>
        <w:br/>
      </w:r>
      <w:r>
        <w:rPr>
          <w:rFonts w:hint="eastAsia"/>
        </w:rPr>
        <w:t>　　图 全球点胶针头第一梯队、第二梯队和第三梯队生产商（品牌）及市场份额（2022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点胶针头全球领先企业SWOT分析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全球主要地区点胶针头消费量市场份额（2018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2018-2030年北美市场点胶针头产值及增长率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2018-2030年欧洲市场点胶针头产值及增长率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2018-2030年中国市场点胶针头产值及增长率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2018-2030年日本市场点胶针头产值及增长率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2018-2030年东南亚市场点胶针头产值及增长率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2018-2030年印度市场点胶针头产量及增长率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2018-2030年印度市场点胶针头产值及增长率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全球主要地区点胶针头消费量市场份额（2018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全球主要地区点胶针头消费量市场份额（2024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2018-2030年印度市场点胶针头消费量、增长率及发展预测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点胶针头产业链图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点胶针头产品价格走势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ed5f2dc4c43f0" w:history="1">
        <w:r>
          <w:rPr>
            <w:rStyle w:val="Hyperlink"/>
          </w:rPr>
          <w:t>2024-2030年中国点胶针头市场分析与前景趋势报告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ed5f2dc4c43f0" w:history="1">
        <w:r>
          <w:rPr>
            <w:rStyle w:val="Hyperlink"/>
          </w:rPr>
          <w:t>https://www.20087.com/5/93/DianJiaoZhenTouHangYeQianJing.html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ccb8f49874059" w:history="1">
      <w:r>
        <w:rPr>
          <w:rStyle w:val="Hyperlink"/>
        </w:rPr>
        <w:t>2024-2030年中国点胶针头市场分析与前景趋势报告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JiaoZhenTouHangYeQianJing.html" TargetMode="External" Id="R9d1ed5f2dc4c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JiaoZhenTouHangYeQianJing.html" TargetMode="External" Id="Ra57ccb8f498740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2024-01-03T23:43:08Z</dcterms:created>
  <dcterms:modified xsi:type="dcterms:W3CDTF">2024-01-04T00:43:08Z</dcterms:modified>
  <dc:subject>2024-2030年中国点胶针头市场分析与前景趋势报告</dc:subject>
  <dc:title>2024-2030年中国点胶针头市场分析与前景趋势报告</dc:title>
  <cp:keywords>2024-2030年中国点胶针头市场分析与前景趋势报告</cp:keywords>
  <dc:description>2024-2030年中国点胶针头市场分析与前景趋势报告</dc:description>
</cp:coreProperties>
</file>