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6ed3dd6214165" w:history="1">
              <w:r>
                <w:rPr>
                  <w:rStyle w:val="Hyperlink"/>
                </w:rPr>
                <w:t>中国热油炉市场研究与发展前景分析报告（2025-2031年）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6ed3dd6214165" w:history="1">
              <w:r>
                <w:rPr>
                  <w:rStyle w:val="Hyperlink"/>
                </w:rPr>
                <w:t>中国热油炉市场研究与发展前景分析报告（2025-2031年）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6ed3dd6214165" w:history="1">
                <w:r>
                  <w:rPr>
                    <w:rStyle w:val="Hyperlink"/>
                  </w:rPr>
                  <w:t>https://www.20087.com/5/73/ReYouLuDeXianZhuangYuQianJing.html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油炉是一种以导热油为传热介质的加热设备，广泛应用于化工、塑料、橡胶、石油、食品加工等行业。随着工业生产对加热效率和节能环保的要求不断提高，热油炉市场近年来呈现出明显的增长态势。目前，热油炉产品种类繁多，按燃料分类有燃煤、燃气、燃油等多种类型，按结构形式可分为直燃式、间接加热式等。</w:t>
      </w:r>
      <w:r>
        <w:rPr>
          <w:rFonts w:hint="eastAsia"/>
        </w:rPr>
        <w:br/>
      </w:r>
      <w:r>
        <w:rPr>
          <w:rFonts w:hint="eastAsia"/>
        </w:rPr>
        <w:t>　　未来，热油炉行业将朝着更加高效、环保和智能化的方向发展。一方面，随着清洁能源的普及和技术进步，燃气热油炉和电加热热油炉将成为主流选择，以减少环境污染和提高能源利用效率。另一方面，通过集成先进的控制系统和物联网技术，热油炉将实现远程监控和智能调节，提高运行稳定性和安全性。此外，随着工业4.0的发展，热油炉将更多地与智能制造系统相结合，以满足工厂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6ed3dd6214165" w:history="1">
        <w:r>
          <w:rPr>
            <w:rStyle w:val="Hyperlink"/>
          </w:rPr>
          <w:t>中国热油炉市场研究与发展前景分析报告（2025-2031年）</w:t>
        </w:r>
      </w:hyperlink>
      <w:r>
        <w:rPr>
          <w:rFonts w:hint="eastAsia"/>
        </w:rPr>
        <w:t>》基于详实数据资料，系统分析热油炉产业链结构、市场规模及需求现状，梳理热油炉市场价格走势与行业发展特点。报告重点研究行业竞争格局，包括重点热油炉企业的市场表现，并对热油炉细分领域的发展潜力进行评估。结合政策环境和热油炉技术演进方向，对热油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热油炉行业概述</w:t>
      </w:r>
      <w:r>
        <w:rPr>
          <w:rFonts w:hint="eastAsia"/>
        </w:rPr>
        <w:br/>
      </w:r>
      <w:r>
        <w:rPr>
          <w:rFonts w:hint="eastAsia"/>
        </w:rPr>
        <w:t>　　第一节 热油炉定义与分类</w:t>
      </w:r>
      <w:r>
        <w:rPr>
          <w:rFonts w:hint="eastAsia"/>
        </w:rPr>
        <w:br/>
      </w:r>
      <w:r>
        <w:rPr>
          <w:rFonts w:hint="eastAsia"/>
        </w:rPr>
        <w:t>　　第二节 热油炉应用领域</w:t>
      </w:r>
      <w:r>
        <w:rPr>
          <w:rFonts w:hint="eastAsia"/>
        </w:rPr>
        <w:br/>
      </w:r>
      <w:r>
        <w:rPr>
          <w:rFonts w:hint="eastAsia"/>
        </w:rPr>
        <w:t>　　第三节 热油炉行业经济指标分析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热油炉产业链及经营模式分析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三、热油炉销售模式及销售渠道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全球热油炉市场发展综述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2019-2024年全球热油炉市场规模与趋势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主要国家与地区热油炉市场分析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2025-2031年全球热油炉行业发展趋势与前景预测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中国热油炉行业市场分析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2024-2025年热油炉产能与投资动态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一、国内热油炉产能及利用情况</w:t>
      </w:r>
      <w:r>
        <w:rPr>
          <w:rFonts w:hint="eastAsia"/>
        </w:rPr>
        <w:br/>
      </w:r>
      <w:r>
        <w:rPr>
          <w:rFonts w:hint="eastAsia"/>
        </w:rPr>
        <w:t>　　　　二、热油炉产能扩张与投资动态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2025-2031年热油炉行业产量统计与趋势预测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一、2019-2024年热油炉行业产量数据统计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1、2019-2024年热油炉产量及增长趋势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2、2019-2024年热油炉细分产品产量及份额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二、影响热油炉产量的关键因素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三、2025-2031年热油炉产量预测</w:t>
      </w:r>
      <w:r>
        <w:rPr>
          <w:rFonts w:hint="eastAsia"/>
        </w:rPr>
        <w:br/>
      </w:r>
      <w:r>
        <w:rPr>
          <w:rFonts w:hint="eastAsia"/>
        </w:rPr>
        <w:t>　　第三节 2025-2031年热油炉市场需求与销售分析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一、2024-2025年热油炉行业需求现状</w:t>
      </w:r>
      <w:r>
        <w:rPr>
          <w:rFonts w:hint="eastAsia"/>
        </w:rPr>
        <w:br/>
      </w:r>
      <w:r>
        <w:rPr>
          <w:rFonts w:hint="eastAsia"/>
        </w:rPr>
        <w:t>　　　　二、热油炉客户群体与需求特点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三、2019-2024年热油炉行业销售规模分析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四、2025-2031年热油炉市场增长潜力与规模预测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中国热油炉细分市场与下游应用领域分析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热油炉细分市场分析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一、2024-2025年热油炉主要细分产品市场现状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热油炉下游应用与客户群体分析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一、2024-2025年热油炉各应用领域市场现状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2024-2025年热油炉行业技术发展现状及趋势分析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热油炉行业技术发展现状分析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国内外热油炉行业技术差异与原因</w:t>
      </w:r>
      <w:r>
        <w:rPr>
          <w:rFonts w:hint="eastAsia"/>
        </w:rPr>
        <w:br/>
      </w:r>
      <w:r>
        <w:rPr>
          <w:rFonts w:hint="eastAsia"/>
        </w:rPr>
        <w:t>　　第三节 热油炉行业技术发展方向、趋势预测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提升热油炉行业技术能力策略建议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热油炉价格机制与竞争策略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一、2019-2024年热油炉市场价格走势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热油炉定价策略与方法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2025-2031年热油炉价格竞争态势与趋势预测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中国热油炉行业重点区域市场研究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2024-2025年重点区域热油炉市场发展概况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二、2019-2024年热油炉市场需求规模情况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三、2025-2031年热油炉行业发展潜力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2019-2024年中国热油炉行业进出口情况分析</w:t>
      </w:r>
      <w:r>
        <w:rPr>
          <w:rFonts w:hint="eastAsia"/>
        </w:rPr>
        <w:br/>
      </w:r>
      <w:r>
        <w:rPr>
          <w:rFonts w:hint="eastAsia"/>
        </w:rPr>
        <w:t>　　第一节 热油炉行业进口情况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一、2019-2024年热油炉进口规模及增长情况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二、热油炉主要进口来源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热油炉行业出口情况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一、2019-2024年热油炉出口规模及增长情况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二、热油炉主要出口目的地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2019-2024年中国热油炉行业总体发展与财务状况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2019-2024年中国热油炉行业规模情况</w:t>
      </w:r>
      <w:r>
        <w:rPr>
          <w:rFonts w:hint="eastAsia"/>
        </w:rPr>
        <w:br/>
      </w:r>
      <w:r>
        <w:rPr>
          <w:rFonts w:hint="eastAsia"/>
        </w:rPr>
        <w:t>　　　　一、热油炉行业企业数量规模</w:t>
      </w:r>
      <w:r>
        <w:rPr>
          <w:rFonts w:hint="eastAsia"/>
        </w:rPr>
        <w:br/>
      </w:r>
      <w:r>
        <w:rPr>
          <w:rFonts w:hint="eastAsia"/>
        </w:rPr>
        <w:t>　　　　二、热油炉行业从业人员规模</w:t>
      </w:r>
      <w:r>
        <w:rPr>
          <w:rFonts w:hint="eastAsia"/>
        </w:rPr>
        <w:br/>
      </w:r>
      <w:r>
        <w:rPr>
          <w:rFonts w:hint="eastAsia"/>
        </w:rPr>
        <w:t>　　　　三、热油炉行业市场敏感性分析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2019-2024年中国热油炉行业财务能力分析</w:t>
      </w:r>
      <w:r>
        <w:rPr>
          <w:rFonts w:hint="eastAsia"/>
        </w:rPr>
        <w:br/>
      </w:r>
      <w:r>
        <w:rPr>
          <w:rFonts w:hint="eastAsia"/>
        </w:rPr>
        <w:t>　　　　一、热油炉行业盈利能力</w:t>
      </w:r>
      <w:r>
        <w:rPr>
          <w:rFonts w:hint="eastAsia"/>
        </w:rPr>
        <w:br/>
      </w:r>
      <w:r>
        <w:rPr>
          <w:rFonts w:hint="eastAsia"/>
        </w:rPr>
        <w:t>　　　　二、热油炉行业偿债能力</w:t>
      </w:r>
      <w:r>
        <w:rPr>
          <w:rFonts w:hint="eastAsia"/>
        </w:rPr>
        <w:br/>
      </w:r>
      <w:r>
        <w:rPr>
          <w:rFonts w:hint="eastAsia"/>
        </w:rPr>
        <w:t>　　　　三、热油炉行业营运能力</w:t>
      </w:r>
      <w:r>
        <w:rPr>
          <w:rFonts w:hint="eastAsia"/>
        </w:rPr>
        <w:br/>
      </w:r>
      <w:r>
        <w:rPr>
          <w:rFonts w:hint="eastAsia"/>
        </w:rPr>
        <w:t>　　　　四、热油炉行业发展能力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热油炉行业重点企业调研分析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二、企业热油炉业务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中国热油炉行业竞争格局分析</w:t>
      </w:r>
      <w:r>
        <w:rPr>
          <w:rFonts w:hint="eastAsia"/>
        </w:rPr>
        <w:br/>
      </w:r>
      <w:r>
        <w:rPr>
          <w:rFonts w:hint="eastAsia"/>
        </w:rPr>
        <w:t>　　第一节 热油炉行业竞争格局总览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2024-2025年热油炉行业竞争力分析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2019-2024年热油炉行业企业并购活动分析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2024-2025年热油炉行业会展与招投标活动分析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一、热油炉行业会展活动及其市场影响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2025年中国热油炉企业发展企业发展策略与建议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热油炉销售模式与渠道策略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热油炉品牌与市场推广策略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热油炉研发投入与技术创新能力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热油炉合作联盟与资源整合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中国热油炉行业风险与对策</w:t>
      </w:r>
      <w:r>
        <w:rPr>
          <w:rFonts w:hint="eastAsia"/>
        </w:rPr>
        <w:br/>
      </w:r>
      <w:r>
        <w:rPr>
          <w:rFonts w:hint="eastAsia"/>
        </w:rPr>
        <w:t>　　第一节 热油炉行业SWOT分析</w:t>
      </w:r>
      <w:r>
        <w:rPr>
          <w:rFonts w:hint="eastAsia"/>
        </w:rPr>
        <w:br/>
      </w:r>
      <w:r>
        <w:rPr>
          <w:rFonts w:hint="eastAsia"/>
        </w:rPr>
        <w:t>　　　　一、热油炉行业优势</w:t>
      </w:r>
      <w:r>
        <w:rPr>
          <w:rFonts w:hint="eastAsia"/>
        </w:rPr>
        <w:br/>
      </w:r>
      <w:r>
        <w:rPr>
          <w:rFonts w:hint="eastAsia"/>
        </w:rPr>
        <w:t>　　　　二、热油炉行业劣势</w:t>
      </w:r>
      <w:r>
        <w:rPr>
          <w:rFonts w:hint="eastAsia"/>
        </w:rPr>
        <w:br/>
      </w:r>
      <w:r>
        <w:rPr>
          <w:rFonts w:hint="eastAsia"/>
        </w:rPr>
        <w:t>　　　　三、热油炉市场机会</w:t>
      </w:r>
      <w:r>
        <w:rPr>
          <w:rFonts w:hint="eastAsia"/>
        </w:rPr>
        <w:br/>
      </w:r>
      <w:r>
        <w:rPr>
          <w:rFonts w:hint="eastAsia"/>
        </w:rPr>
        <w:t>　　　　四、热油炉市场威胁</w:t>
      </w:r>
      <w:r>
        <w:rPr>
          <w:rFonts w:hint="eastAsia"/>
        </w:rPr>
        <w:br/>
      </w:r>
      <w:r>
        <w:rPr>
          <w:rFonts w:hint="eastAsia"/>
        </w:rPr>
        <w:t>　　第二节 热油炉行业风险及对策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2025-2031年中国热油炉行业前景与发展趋势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2024-2025年热油炉行业发展环境分析</w:t>
      </w:r>
      <w:r>
        <w:rPr>
          <w:rFonts w:hint="eastAsia"/>
        </w:rPr>
        <w:br/>
      </w:r>
      <w:r>
        <w:rPr>
          <w:rFonts w:hint="eastAsia"/>
        </w:rPr>
        <w:t>　　　　一、热油炉行业主管部门与监管体制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二、热油炉行业主要法律法规及政策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三、热油炉行业标准与质量监管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2025-2031年热油炉行业发展趋势与方向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2025-2031年热油炉行业发展潜力与机遇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热油炉行业研究结论与建议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中^智^林^：热油炉行业发展建议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2019-2024年中国热油炉市场规模及增长情况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2019-2024年中国热油炉行业产量及增长趋势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2025-2031年中国热油炉行业产量预测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2025-2031年中国热油炉行业市场需求预测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2019-2024年中国热油炉行业利润及增长情况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**地区热油炉市场规模及增长情况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**地区热油炉行业市场需求情况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2019-2024年中国热油炉行业进口量及增速统计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2019-2024年中国热油炉行业出口量及增速统计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热油炉重点企业经营情况分析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2025年热油炉市场前景分析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2025-2031年中国热油炉市场需求预测</w:t>
      </w:r>
      <w:r>
        <w:rPr>
          <w:rFonts w:hint="eastAsia"/>
        </w:rPr>
        <w:br/>
      </w:r>
      <w:r>
        <w:rPr>
          <w:rFonts w:hint="eastAsia"/>
        </w:rPr>
        <w:t>　　图表 2025年热油炉发展趋势预测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6ed3dd6214165" w:history="1">
        <w:r>
          <w:rPr>
            <w:rStyle w:val="Hyperlink"/>
          </w:rPr>
          <w:t>中国热油炉市场研究与发展前景分析报告（2025-2031年）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6ed3dd6214165" w:history="1">
        <w:r>
          <w:rPr>
            <w:rStyle w:val="Hyperlink"/>
          </w:rPr>
          <w:t>https://www.20087.com/5/73/ReYouLuDeXianZhuangYuQianJing.html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热点：有机热载体导热油炉、热油炉膨胀槽液位一般是多高、导热油锅炉内部构造图及原理、热油炉节能吗、导热油炉的工作原理、热油炉积碳、导热油锅炉、热油炉烧胶、烧油的炉子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b3fdb928a44e8" w:history="1">
      <w:r>
        <w:rPr>
          <w:rStyle w:val="Hyperlink"/>
        </w:rPr>
        <w:t>中国热油炉市场研究与发展前景分析报告（2025-2031年）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ReYouLuDeXianZhuangYuQianJing.html" TargetMode="External" Id="R6c16ed3dd621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ReYouLuDeXianZhuangYuQianJing.html" TargetMode="External" Id="Rcbbb3fdb928a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2025-06-24T07:08:13Z</dcterms:created>
  <dcterms:modified xsi:type="dcterms:W3CDTF">2025-06-24T08:08:13Z</dcterms:modified>
  <dc:subject>中国热油炉市场研究与发展前景分析报告（2025-2031年）</dc:subject>
  <dc:title>中国热油炉市场研究与发展前景分析报告（2025-2031年）</dc:title>
  <cp:keywords>中国热油炉市场研究与发展前景分析报告（2025-2031年）</cp:keywords>
  <dc:description>中国热油炉市场研究与发展前景分析报告（2025-2031年）</dc:description>
</cp:coreProperties>
</file>