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805cc9314306" w:history="1">
              <w:r>
                <w:rPr>
                  <w:rStyle w:val="Hyperlink"/>
                </w:rPr>
                <w:t>中国焊环行业市场调研与趋势预测报告（2025-2031年）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805cc9314306" w:history="1">
              <w:r>
                <w:rPr>
                  <w:rStyle w:val="Hyperlink"/>
                </w:rPr>
                <w:t>中国焊环行业市场调研与趋势预测报告（2025-2031年）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805cc9314306" w:history="1">
                <w:r>
                  <w:rPr>
                    <w:rStyle w:val="Hyperlink"/>
                  </w:rPr>
                  <w:t>https://www.20087.com/5/23/HanHuanDeFaZhanQuShi.html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环在管道连接、压力容器制造等行业中扮演着关键角色，确保密封与承压安全。随着焊接技术的不断进步，如激光焊接、自动焊接机器人的应用，焊环的加工精度与效率大幅提升。材质方面，不锈钢、镍合金等高性能材料的使用，增强了焊环的耐腐蚀性与高温稳定性，满足了石油、化工等极端工况下的应用需求。</w:t>
      </w:r>
      <w:r>
        <w:rPr>
          <w:rFonts w:hint="eastAsia"/>
        </w:rPr>
        <w:br/>
      </w:r>
      <w:r>
        <w:rPr>
          <w:rFonts w:hint="eastAsia"/>
        </w:rPr>
        <w:t>　　未来，焊环技术将向更高效、更环保方向发展。智能化焊接系统的普及将进一步提升生产效率与焊接质量的一致性。在材料科学的推动下，新型耐高温、耐腐蚀材料的研发将拓展焊环的应用范围。同时，绿色焊接技术的探索，如减少焊接烟尘、降低能耗，将响应全球对可持续发展的要求。此外，针对特定行业定制化焊环解决方案的提供，也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805cc9314306" w:history="1">
        <w:r>
          <w:rPr>
            <w:rStyle w:val="Hyperlink"/>
          </w:rPr>
          <w:t>中国焊环行业市场调研与趋势预测报告（2025-2031年）</w:t>
        </w:r>
      </w:hyperlink>
      <w:r>
        <w:rPr>
          <w:rFonts w:hint="eastAsia"/>
        </w:rPr>
        <w:t>》依托行业权威数据及长期市场监测信息，系统分析了焊环行业的市场规模、供需关系、竞争格局及重点企业经营状况，并结合焊环行业发展现状，科学预测了焊环市场前景与技术发展方向。报告通过SWOT分析，揭示了焊环行业机遇与潜在风险，为投资者提供了全面的现状分析与前景评估，助力挖掘投资价值并优化决策。同时，报告从投资、生产及营销等角度提出可行性建议，为焊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按照不同分类，焊环主要可以分为如下几个类别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不同分类焊环增长趋势2020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从不同应用，焊环主要包括如下几个方面</w:t>
      </w:r>
      <w:r>
        <w:rPr>
          <w:rFonts w:hint="eastAsia"/>
        </w:rPr>
        <w:br/>
      </w:r>
      <w:r>
        <w:rPr>
          <w:rFonts w:hint="eastAsia"/>
        </w:rPr>
        <w:t>　　1.4 中国焊环发展现状及未来趋势（2020-2031）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中国市场焊环销量及增长率（2020-2031）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中国市场主要厂商焊环销量（2020-2025）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2025年中国市场主要厂商焊环收入排名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中国市场主要厂商焊环价格（2020-2025）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中国市场主要厂商焊环产地分布及商业化日期</w:t>
      </w:r>
      <w:r>
        <w:rPr>
          <w:rFonts w:hint="eastAsia"/>
        </w:rPr>
        <w:br/>
      </w:r>
      <w:r>
        <w:rPr>
          <w:rFonts w:hint="eastAsia"/>
        </w:rPr>
        <w:t>　　2.3 焊环行业集中度、竞争程度分析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焊环行业集中度分析：中国Top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中国市场焊环第一梯队、第二梯队和第三梯队厂商（品牌）及市场份额（2024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中国主要地区焊环分析</w:t>
      </w:r>
      <w:r>
        <w:rPr>
          <w:rFonts w:hint="eastAsia"/>
        </w:rPr>
        <w:br/>
      </w:r>
      <w:r>
        <w:rPr>
          <w:rFonts w:hint="eastAsia"/>
        </w:rPr>
        <w:t>　　3.1 中国主要地区焊环市场规模分析：2020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中国主要地区焊环销量及市场份额（2020-2025）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中国主要地区焊环销量及市场份额预测（2025-2031）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中国主要地区焊环销售规模及市场份额（2020-2025）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中国主要地区焊环销售规模及市场份额预测（2025-2031）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华东地区焊环销量、销售规模及增长率（2020-2031）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华南地区焊环销量、销售规模及增长率（2020-2031）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华中地区焊环销量、销售规模及增长率（2020-2031）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华北地区焊环销量、销售规模及增长率（2020-2031）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西南地区焊环销量、销售规模及增长率（2020-2031）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东北及西北地区焊环销量、销售规模及增长率（2020-2031）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中国市场焊环主要企业分析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不同分类焊环分析</w:t>
      </w:r>
      <w:r>
        <w:rPr>
          <w:rFonts w:hint="eastAsia"/>
        </w:rPr>
        <w:br/>
      </w:r>
      <w:r>
        <w:rPr>
          <w:rFonts w:hint="eastAsia"/>
        </w:rPr>
        <w:t>　　5.1 中国市场不同分类焊环销量（2020-2031）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中国市场不同分类焊环销量及市场份额（2020-2025）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中国市场不同分类焊环销量预测（2025-2031）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中国市场不同分类焊环规模（2020-2031）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中国市场不同分类焊环规模及市场份额（2020-2025）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中国市场不同分类焊环规模预测（2025-2031）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中国市场不同分类焊环价格走势（2020-2031）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不同应用焊环分析</w:t>
      </w:r>
      <w:r>
        <w:rPr>
          <w:rFonts w:hint="eastAsia"/>
        </w:rPr>
        <w:br/>
      </w:r>
      <w:r>
        <w:rPr>
          <w:rFonts w:hint="eastAsia"/>
        </w:rPr>
        <w:t>　　6.1 中国市场不同应用焊环销量（2020-2031）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中国市场不同应用焊环销量及市场份额（2020-2025）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中国市场不同应用焊环销量预测（2025-2031）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中国市场不同应用焊环规模（2020-2031）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中国市场不同应用焊环规模及市场份额（2020-2025）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中国市场不同应用焊环规模预测（2025-2031）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中国市场不同应用焊环价格走势（2020-2031）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焊环行业技术发展趋势</w:t>
      </w:r>
      <w:r>
        <w:rPr>
          <w:rFonts w:hint="eastAsia"/>
        </w:rPr>
        <w:br/>
      </w:r>
      <w:r>
        <w:rPr>
          <w:rFonts w:hint="eastAsia"/>
        </w:rPr>
        <w:t>　　7.2 焊环行业主要的增长驱动因素</w:t>
      </w:r>
      <w:r>
        <w:rPr>
          <w:rFonts w:hint="eastAsia"/>
        </w:rPr>
        <w:br/>
      </w:r>
      <w:r>
        <w:rPr>
          <w:rFonts w:hint="eastAsia"/>
        </w:rPr>
        <w:t>　　7.3 焊环中国企业SWOT分析</w:t>
      </w:r>
      <w:r>
        <w:rPr>
          <w:rFonts w:hint="eastAsia"/>
        </w:rPr>
        <w:br/>
      </w:r>
      <w:r>
        <w:rPr>
          <w:rFonts w:hint="eastAsia"/>
        </w:rPr>
        <w:t>　　7.4 中国焊环行业政策环境分析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政策环境对焊环行业的影响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焊环行业产业链简介</w:t>
      </w:r>
      <w:r>
        <w:rPr>
          <w:rFonts w:hint="eastAsia"/>
        </w:rPr>
        <w:br/>
      </w:r>
      <w:r>
        <w:rPr>
          <w:rFonts w:hint="eastAsia"/>
        </w:rPr>
        <w:t>　　8.3 焊环行业供应链分析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上下游行业对焊环行业的影响</w:t>
      </w:r>
      <w:r>
        <w:rPr>
          <w:rFonts w:hint="eastAsia"/>
        </w:rPr>
        <w:br/>
      </w:r>
      <w:r>
        <w:rPr>
          <w:rFonts w:hint="eastAsia"/>
        </w:rPr>
        <w:t>　　8.4 焊环行业采购模式</w:t>
      </w:r>
      <w:r>
        <w:rPr>
          <w:rFonts w:hint="eastAsia"/>
        </w:rPr>
        <w:br/>
      </w:r>
      <w:r>
        <w:rPr>
          <w:rFonts w:hint="eastAsia"/>
        </w:rPr>
        <w:t>　　8.5 焊环行业生产模式</w:t>
      </w:r>
      <w:r>
        <w:rPr>
          <w:rFonts w:hint="eastAsia"/>
        </w:rPr>
        <w:br/>
      </w:r>
      <w:r>
        <w:rPr>
          <w:rFonts w:hint="eastAsia"/>
        </w:rPr>
        <w:t>　　8.6 焊环行业销售模式及销售渠道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中国本土焊环产能、产量分析</w:t>
      </w:r>
      <w:r>
        <w:rPr>
          <w:rFonts w:hint="eastAsia"/>
        </w:rPr>
        <w:br/>
      </w:r>
      <w:r>
        <w:rPr>
          <w:rFonts w:hint="eastAsia"/>
        </w:rPr>
        <w:t>　　9.1 中国焊环供需现状及预测（2020-2031）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中国焊环产能、产量、产能利用率及发展趋势（2020-2031）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中国焊环产量、市场需求量及发展趋势（2020-2031）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中国焊环进出口分析</w:t>
      </w:r>
      <w:r>
        <w:rPr>
          <w:rFonts w:hint="eastAsia"/>
        </w:rPr>
        <w:br/>
      </w:r>
      <w:r>
        <w:rPr>
          <w:rFonts w:hint="eastAsia"/>
        </w:rPr>
        <w:t>　　　　9.2.1 中国市场焊环主要进口来源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中国市场焊环主要出口目的地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中国本土生产商焊环产能分析（2020-2025）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中国本土生产商焊环产量分析（2020-2025）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按照不同分类，焊环主要可以分为如下几个类别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不同分类焊环市场规模2020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从不同应用，焊环主要包括如下几个方面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不同应用焊环市场规模2020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中国市场主要厂商焊环销量（2020-2025）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2025年中国主要生产商焊环收入排名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中国市场主要厂商焊环价格（2020-2025）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中国市场主要厂商焊环产地分布及商业化日期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中国主要地区焊环销售规模：2020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中国主要地区焊环销量（2020-2025）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中国主要地区焊环销量份额（2025-2031）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中国主要地区焊环销售规模（2020-2025）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中国主要地区焊环销售规模（2025-2031）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中国主要地区焊环销售规模份额（2025-2031）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焊环生产基地、总部、竞争对手及市场地位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重点企业（10）焊环产品规格、参数及市场应用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重点企业（10）焊环销量、收入、价格及毛利率（2020-2025）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中国市场不同分类焊环销量（2020-2025）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中国市场不同分类焊环规模预测（2025-2031）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中国市场不同分类焊环价格走势（2020-2031）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中国市场不同应用焊环规模预测（2025-2031）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中国市场不同应用焊环价格走势（2020-2031）</w:t>
      </w:r>
      <w:r>
        <w:rPr>
          <w:rFonts w:hint="eastAsia"/>
        </w:rPr>
        <w:br/>
      </w:r>
      <w:r>
        <w:rPr>
          <w:rFonts w:hint="eastAsia"/>
        </w:rPr>
        <w:t>　　表： 焊环行业技术发展趋势</w:t>
      </w:r>
      <w:r>
        <w:rPr>
          <w:rFonts w:hint="eastAsia"/>
        </w:rPr>
        <w:br/>
      </w:r>
      <w:r>
        <w:rPr>
          <w:rFonts w:hint="eastAsia"/>
        </w:rPr>
        <w:t>　　表： 焊环行业主要的增长驱动因素</w:t>
      </w:r>
      <w:r>
        <w:rPr>
          <w:rFonts w:hint="eastAsia"/>
        </w:rPr>
        <w:br/>
      </w:r>
      <w:r>
        <w:rPr>
          <w:rFonts w:hint="eastAsia"/>
        </w:rPr>
        <w:t>　　表： 焊环行业供应链分析</w:t>
      </w:r>
      <w:r>
        <w:rPr>
          <w:rFonts w:hint="eastAsia"/>
        </w:rPr>
        <w:br/>
      </w:r>
      <w:r>
        <w:rPr>
          <w:rFonts w:hint="eastAsia"/>
        </w:rPr>
        <w:t>　　表： 焊环上游原料供应商</w:t>
      </w:r>
      <w:r>
        <w:rPr>
          <w:rFonts w:hint="eastAsia"/>
        </w:rPr>
        <w:br/>
      </w:r>
      <w:r>
        <w:rPr>
          <w:rFonts w:hint="eastAsia"/>
        </w:rPr>
        <w:t>　　表： 焊环行业下游客户分析</w:t>
      </w:r>
      <w:r>
        <w:rPr>
          <w:rFonts w:hint="eastAsia"/>
        </w:rPr>
        <w:br/>
      </w:r>
      <w:r>
        <w:rPr>
          <w:rFonts w:hint="eastAsia"/>
        </w:rPr>
        <w:t>　　表： 焊环行业主要下游客户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上下游行业对焊环行业的影响</w:t>
      </w:r>
      <w:r>
        <w:rPr>
          <w:rFonts w:hint="eastAsia"/>
        </w:rPr>
        <w:br/>
      </w:r>
      <w:r>
        <w:rPr>
          <w:rFonts w:hint="eastAsia"/>
        </w:rPr>
        <w:t>　　表： 焊环行业主要经销商</w:t>
      </w:r>
      <w:r>
        <w:rPr>
          <w:rFonts w:hint="eastAsia"/>
        </w:rPr>
        <w:br/>
      </w:r>
      <w:r>
        <w:rPr>
          <w:rFonts w:hint="eastAsia"/>
        </w:rPr>
        <w:t>　　表： 中国焊环产量、销量、进口量及出口量（2020-2025）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中国焊环产量、销量、进口量及出口量预测（2025-2031）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中国市场焊环主要进口来源</w:t>
      </w:r>
      <w:r>
        <w:rPr>
          <w:rFonts w:hint="eastAsia"/>
        </w:rPr>
        <w:br/>
      </w:r>
      <w:r>
        <w:rPr>
          <w:rFonts w:hint="eastAsia"/>
        </w:rPr>
        <w:t>　　表： 中国市场焊环主要出口目的地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中国本主要土生产商焊环产能（2020-2025）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中国本土主要生产商焊环产能份额（2020-2025）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中国本土主要生产商焊环产量（2020-2025）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中国本土主要生产商焊环产量份额（2020-2025）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焊环产品图片</w:t>
      </w:r>
      <w:r>
        <w:rPr>
          <w:rFonts w:hint="eastAsia"/>
        </w:rPr>
        <w:br/>
      </w:r>
      <w:r>
        <w:rPr>
          <w:rFonts w:hint="eastAsia"/>
        </w:rPr>
        <w:t>　　图： 中国不同分类焊环市场规模市场份额2024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中国不同分类焊环产品图片</w:t>
      </w:r>
      <w:r>
        <w:rPr>
          <w:rFonts w:hint="eastAsia"/>
        </w:rPr>
        <w:br/>
      </w:r>
      <w:r>
        <w:rPr>
          <w:rFonts w:hint="eastAsia"/>
        </w:rPr>
        <w:t>　　图： 中国不同应用焊环市场份额2024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中国不同应用焊环</w:t>
      </w:r>
      <w:r>
        <w:rPr>
          <w:rFonts w:hint="eastAsia"/>
        </w:rPr>
        <w:br/>
      </w:r>
      <w:r>
        <w:rPr>
          <w:rFonts w:hint="eastAsia"/>
        </w:rPr>
        <w:t>　　图： 中国焊环市场规模预测（2020-2031）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中国市场焊环市场规模,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2025年中国市场主要厂商焊环销量市场份额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2025年中国市场主要厂商焊环收入市场份额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2025年中国市场前五及前十大厂商商焊环市场份额</w:t>
      </w:r>
      <w:r>
        <w:rPr>
          <w:rFonts w:hint="eastAsia"/>
        </w:rPr>
        <w:br/>
      </w:r>
      <w:r>
        <w:rPr>
          <w:rFonts w:hint="eastAsia"/>
        </w:rPr>
        <w:t>　　图： 中国市场焊环第一梯队、第二梯队和第三梯队厂商（品牌）及市场份额（2024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中国主要地区焊环销量市场份额（2024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中国主要地区焊环销售规模份额（2024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东北及西北地区焊环销量及增长率（2020-2031）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东北及西北地区焊环销售规模及增长率（2020-2031）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焊环中国企业SWOT分析</w:t>
      </w:r>
      <w:r>
        <w:rPr>
          <w:rFonts w:hint="eastAsia"/>
        </w:rPr>
        <w:br/>
      </w:r>
      <w:r>
        <w:rPr>
          <w:rFonts w:hint="eastAsia"/>
        </w:rPr>
        <w:t>　　图： 焊环产业链</w:t>
      </w:r>
      <w:r>
        <w:rPr>
          <w:rFonts w:hint="eastAsia"/>
        </w:rPr>
        <w:br/>
      </w:r>
      <w:r>
        <w:rPr>
          <w:rFonts w:hint="eastAsia"/>
        </w:rPr>
        <w:t>　　图： 焊环行业采购模式分析</w:t>
      </w:r>
      <w:r>
        <w:rPr>
          <w:rFonts w:hint="eastAsia"/>
        </w:rPr>
        <w:br/>
      </w:r>
      <w:r>
        <w:rPr>
          <w:rFonts w:hint="eastAsia"/>
        </w:rPr>
        <w:t>　　图： 焊环行业销售模式分析</w:t>
      </w:r>
      <w:r>
        <w:rPr>
          <w:rFonts w:hint="eastAsia"/>
        </w:rPr>
        <w:br/>
      </w:r>
      <w:r>
        <w:rPr>
          <w:rFonts w:hint="eastAsia"/>
        </w:rPr>
        <w:t>　　图： 焊环行业销售模式分析</w:t>
      </w:r>
      <w:r>
        <w:rPr>
          <w:rFonts w:hint="eastAsia"/>
        </w:rPr>
        <w:br/>
      </w:r>
      <w:r>
        <w:rPr>
          <w:rFonts w:hint="eastAsia"/>
        </w:rPr>
        <w:t>　　图： 中国焊环产能、产量、产能利用率及发展趋势（2020-2031）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中国焊环产量、市场需求量及发展趋势（2020-2031）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805cc9314306" w:history="1">
        <w:r>
          <w:rPr>
            <w:rStyle w:val="Hyperlink"/>
          </w:rPr>
          <w:t>中国焊环行业市场调研与趋势预测报告（2025-2031年）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805cc9314306" w:history="1">
        <w:r>
          <w:rPr>
            <w:rStyle w:val="Hyperlink"/>
          </w:rPr>
          <w:t>https://www.20087.com/5/23/HanHuanDeFaZhanQuShi.html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热点：焊环活套法兰、焊环的作用是什么、BAg18CuP焊环用于什么焊接、焊环尺寸表、焊接可熔环、焊环图片、焊环材质、焊环保锡对人体的危害、焊料环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2e33f939418a" w:history="1">
      <w:r>
        <w:rPr>
          <w:rStyle w:val="Hyperlink"/>
        </w:rPr>
        <w:t>中国焊环行业市场调研与趋势预测报告（2025-2031年）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anHuanDeFaZhanQuShi.html" TargetMode="External" Id="R7fcc805cc93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anHuanDeFaZhanQuShi.html" TargetMode="External" Id="R55092e33f939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2024-12-06T07:48:00Z</dcterms:created>
  <dcterms:modified xsi:type="dcterms:W3CDTF">2024-12-06T08:48:00Z</dcterms:modified>
  <dc:subject>中国焊环行业市场调研与趋势预测报告（2025-2031年）</dc:subject>
  <dc:title>中国焊环行业市场调研与趋势预测报告（2025-2031年）</dc:title>
  <cp:keywords>中国焊环行业市场调研与趋势预测报告（2025-2031年）</cp:keywords>
  <dc:description>中国焊环行业市场调研与趋势预测报告（2025-2031年）</dc:description>
</cp:coreProperties>
</file>