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4e972d9774c71" w:history="1">
              <w:r>
                <w:rPr>
                  <w:rStyle w:val="Hyperlink"/>
                </w:rPr>
                <w:t>全球与中国焊线机械市场现状及发展趋势分析报告（2025-2031年）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4e972d9774c71" w:history="1">
              <w:r>
                <w:rPr>
                  <w:rStyle w:val="Hyperlink"/>
                </w:rPr>
                <w:t>全球与中国焊线机械市场现状及发展趋势分析报告（2025-2031年）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4e972d9774c71" w:history="1">
                <w:r>
                  <w:rPr>
                    <w:rStyle w:val="Hyperlink"/>
                  </w:rPr>
                  <w:t>https://www.20087.com/5/73/HanXianJiXieFaZhanQuShi.html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线机械是电机、变压器、继电器等电磁器件制造中用于自动化绕制漆包线、实现电气连接的核心设备，涵盖绕线机、排线器与整形装置。焊线机械采用伺服电机驱动主轴与排线机构，通过精密编码器与张力控制器确保线圈绕制的节距均匀性、层间平整度与张力恒定。控制系统支持多段速设定、匝数预置与自动停机，适应不同线径、骨架形状与绕线模式。在新能源汽车驱动电机与消费电子微型线圈生产中，焊线机械的绕线精度、效率与换型速度直接影响产品性能与产能。焊线机械企业注重设备刚性、振动抑制与防漆包线损伤设计，确保长期运行下的工艺稳定性，并提供自动上下料接口以支持产线集成。</w:t>
      </w:r>
      <w:r>
        <w:rPr>
          <w:rFonts w:hint="eastAsia"/>
        </w:rPr>
        <w:br/>
      </w:r>
      <w:r>
        <w:rPr>
          <w:rFonts w:hint="eastAsia"/>
        </w:rPr>
        <w:t>　　未来，焊线机械将向柔性化生产与过程闭环控制方向演进。自适应张力管理系统将根据线径变化与排线位置实时调节施加力，防止断线或叠线。设备将集成视觉引导系统，自动识别骨架位置与线头起始点，减少人工干预。模块化夹具与快换主轴支持多品种线圈的快速切换，适应小批量定制化需求。在线检测功能将实时监控绕线层数、外径尺寸与绝缘完整性，及时发现缺陷。远程监控平台将记录绕线参数、设备状态与故障代码，便于工艺优化与维护规划。节能驱动技术将降低待机功耗与运行噪音。标准化通信协议将促进与MES系统无缝对接。长远来看，焊线机械将从单一绕线单元升级为智能线圈制造终端，与嵌线、焊接、测试设备联动，构建全流程自动化、高一致性的电磁器件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4e972d9774c71" w:history="1">
        <w:r>
          <w:rPr>
            <w:rStyle w:val="Hyperlink"/>
          </w:rPr>
          <w:t>全球与中国焊线机械市场现状及发展趋势分析报告（2025-2031年）</w:t>
        </w:r>
      </w:hyperlink>
      <w:r>
        <w:rPr>
          <w:rFonts w:hint="eastAsia"/>
        </w:rPr>
        <w:t>》基于多年焊线机械行业研究积累，结合焊线机械行业市场现状，通过资深研究团队对焊线机械市场资讯的系统整理与分析，依托权威数据资源及长期市场监测数据库，对焊线机械行业进行了全面调研。报告详细分析了焊线机械市场规模、市场前景、技术现状及未来发展方向，重点评估了焊线机械行业内企业的竞争格局及经营表现，并通过SWOT分析揭示了焊线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14e972d9774c71" w:history="1">
        <w:r>
          <w:rPr>
            <w:rStyle w:val="Hyperlink"/>
          </w:rPr>
          <w:t>全球与中国焊线机械市场现状及发展趋势分析报告（2025-2031年）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》为投资者提供了准确的市场现状分析及前景预判，帮助挖掘行业投资价值，并提出投资策略与营销策略建议，是把握焊线机械行业动态、优化决策的重要工具。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焊线机械市场概述</w:t>
      </w:r>
      <w:r>
        <w:rPr>
          <w:rFonts w:hint="eastAsia"/>
        </w:rPr>
        <w:br/>
      </w:r>
      <w:r>
        <w:rPr>
          <w:rFonts w:hint="eastAsia"/>
        </w:rPr>
        <w:t>　　1.1 焊线机械行业概述及统计范围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按照不同产品类型，焊线机械主要可以分为如下几个类别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全球不同产品类型焊线机械规模增长趋势2020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手动的</w:t>
      </w:r>
      <w:r>
        <w:rPr>
          <w:rFonts w:hint="eastAsia"/>
        </w:rPr>
        <w:br/>
      </w:r>
      <w:r>
        <w:rPr>
          <w:rFonts w:hint="eastAsia"/>
        </w:rPr>
        <w:t>　　1.3 从不同应用，焊线机械主要包括如下几个方面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全球不同应用焊线机械规模增长趋势2020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金球键合</w:t>
      </w:r>
      <w:r>
        <w:rPr>
          <w:rFonts w:hint="eastAsia"/>
        </w:rPr>
        <w:br/>
      </w:r>
      <w:r>
        <w:rPr>
          <w:rFonts w:hint="eastAsia"/>
        </w:rPr>
        <w:t>　　　　1.3.3 铝楔键合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焊线机械行业发展总体概况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焊线机械行业发展主要特点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焊线机械行业发展影响因素</w:t>
      </w:r>
      <w:r>
        <w:rPr>
          <w:rFonts w:hint="eastAsia"/>
        </w:rPr>
        <w:br/>
      </w:r>
      <w:r>
        <w:rPr>
          <w:rFonts w:hint="eastAsia"/>
        </w:rPr>
        <w:t>　　　　1.4.3 .1 焊线机械有利因素</w:t>
      </w:r>
      <w:r>
        <w:rPr>
          <w:rFonts w:hint="eastAsia"/>
        </w:rPr>
        <w:br/>
      </w:r>
      <w:r>
        <w:rPr>
          <w:rFonts w:hint="eastAsia"/>
        </w:rPr>
        <w:t>　　　　1.4.3 .2 焊线机械不利因素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全球焊线机械供需现状及预测（2020-2031）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全球焊线机械产量、需求量及发展趋势（2020-2031）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全球主要地区焊线机械产量及发展趋势（2020-2031）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中国焊线机械供需现状及预测（2020-2031）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中国焊线机械产能、产量、产能利用率及发展趋势（2020-2031）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中国焊线机械产量、市场需求量及发展趋势（2020-2031）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中国焊线机械产能和产量占全球的比重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全球焊线机械销量及收入</w:t>
      </w:r>
      <w:r>
        <w:rPr>
          <w:rFonts w:hint="eastAsia"/>
        </w:rPr>
        <w:br/>
      </w:r>
      <w:r>
        <w:rPr>
          <w:rFonts w:hint="eastAsia"/>
        </w:rPr>
        <w:t>　　　　2.3.1 全球市场焊线机械收入（2020-2031）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全球市场焊线机械销量（2020-2031）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全球市场焊线机械价格趋势（2020-2031）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中国焊线机械销量及收入</w:t>
      </w:r>
      <w:r>
        <w:rPr>
          <w:rFonts w:hint="eastAsia"/>
        </w:rPr>
        <w:br/>
      </w:r>
      <w:r>
        <w:rPr>
          <w:rFonts w:hint="eastAsia"/>
        </w:rPr>
        <w:t>　　　　2.4.1 中国市场焊线机械收入（2020-2031）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中国市场焊线机械销量（2020-2031）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中国市场焊线机械销量和收入占全球的比重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全球焊线机械主要地区分析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全球主要地区焊线机械市场规模分析：2020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全球主要地区焊线机械销售收入及市场份额（2020-2025年）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全球主要地区焊线机械销售收入预测（2026-2031）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全球主要地区焊线机械销量分析：2020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全球主要地区焊线机械销量及市场份额（2020-2025年）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全球主要地区焊线机械销量及市场份额预测（2026-2031）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北美（美国和加拿大）焊线机械销量（2020-2031）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北美（美国和加拿大）焊线机械收入（2020-2031）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欧洲（德国、英国、法国和意大利等国家）焊线机械销量（2020-2031）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欧洲（德国、英国、法国和意大利等国家）焊线机械收入（2020-2031）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亚太（中国、日本、韩国、中国台湾、印度和东南亚等）焊线机械销量（2020-2031）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亚太（中国、日本、韩国、中国台湾、印度和东南亚等）焊线机械收入（2020-2031）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拉美地区（墨西哥、巴西等国家）焊线机械销量（2020-2031）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拉美地区（墨西哥、巴西等国家）焊线机械收入（2020-2031）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中东及非洲（土耳其、沙特等国家）焊线机械销量（2020-2031）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中东及非洲（土耳其、沙特等国家）焊线机械收入（2020-2031）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全球市场主要厂商焊线机械产能市场份额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全球市场主要厂商焊线机械销量（2020-2025）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全球市场主要厂商焊线机械销售收入（2020-2025）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全球市场主要厂商焊线机械销售价格（2020-2025）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2024年全球主要生产商焊线机械收入排名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中国市场主要厂商焊线机械销量（2020-2025）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中国市场主要厂商焊线机械销售收入（2020-2025）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中国市场主要厂商焊线机械销售价格（2020-2025）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2024年中国主要生产商焊线机械收入排名</w:t>
      </w:r>
      <w:r>
        <w:rPr>
          <w:rFonts w:hint="eastAsia"/>
        </w:rPr>
        <w:br/>
      </w:r>
      <w:r>
        <w:rPr>
          <w:rFonts w:hint="eastAsia"/>
        </w:rPr>
        <w:t>　　4.3 全球主要厂商焊线机械总部及产地分布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全球主要厂商焊线机械商业化日期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全球主要厂商焊线机械产品类型及应用</w:t>
      </w:r>
      <w:r>
        <w:rPr>
          <w:rFonts w:hint="eastAsia"/>
        </w:rPr>
        <w:br/>
      </w:r>
      <w:r>
        <w:rPr>
          <w:rFonts w:hint="eastAsia"/>
        </w:rPr>
        <w:t>　　4.6 焊线机械行业集中度、竞争程度分析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焊线机械行业集中度分析：全球头部厂商份额（Top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全球焊线机械第一梯队、第二梯队和第三梯队生产商（品牌）及市场份额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不同产品类型焊线机械分析</w:t>
      </w:r>
      <w:r>
        <w:rPr>
          <w:rFonts w:hint="eastAsia"/>
        </w:rPr>
        <w:br/>
      </w:r>
      <w:r>
        <w:rPr>
          <w:rFonts w:hint="eastAsia"/>
        </w:rPr>
        <w:t>　　5.1 全球不同产品类型焊线机械销量（2020-2031）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全球不同产品类型焊线机械销量及市场份额（2020-2025）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全球不同产品类型焊线机械销量预测（2026-2031）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全球不同产品类型焊线机械收入（2020-2031）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全球不同产品类型焊线机械收入及市场份额（2020-2025）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全球不同产品类型焊线机械收入预测（2026-2031）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全球不同产品类型焊线机械价格走势（2020-2031）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中国不同产品类型焊线机械销量（2020-2031）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中国不同产品类型焊线机械销量及市场份额（2020-2025）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中国不同产品类型焊线机械销量预测（2026-2031）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中国不同产品类型焊线机械收入（2020-2031）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中国不同产品类型焊线机械收入及市场份额（2020-2025）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中国不同产品类型焊线机械收入预测（2026-2031）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不同应用焊线机械分析</w:t>
      </w:r>
      <w:r>
        <w:rPr>
          <w:rFonts w:hint="eastAsia"/>
        </w:rPr>
        <w:br/>
      </w:r>
      <w:r>
        <w:rPr>
          <w:rFonts w:hint="eastAsia"/>
        </w:rPr>
        <w:t>　　6.1 全球不同应用焊线机械销量（2020-2031）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全球不同应用焊线机械销量及市场份额（2020-2025）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全球不同应用焊线机械销量预测（2026-2031）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全球不同应用焊线机械收入（2020-2031）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全球不同应用焊线机械收入及市场份额（2020-2025）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全球不同应用焊线机械收入预测（2026-2031）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全球不同应用焊线机械价格走势（2020-2031）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中国不同应用焊线机械销量（2020-2031）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中国不同应用焊线机械销量及市场份额（2020-2025）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中国不同应用焊线机械销量预测（2026-2031）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中国不同应用焊线机械收入（2020-2031）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中国不同应用焊线机械收入及市场份额（2020-2025）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中国不同应用焊线机械收入预测（2026-2031）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焊线机械行业发展趋势</w:t>
      </w:r>
      <w:r>
        <w:rPr>
          <w:rFonts w:hint="eastAsia"/>
        </w:rPr>
        <w:br/>
      </w:r>
      <w:r>
        <w:rPr>
          <w:rFonts w:hint="eastAsia"/>
        </w:rPr>
        <w:t>　　7.2 焊线机械行业主要驱动因素</w:t>
      </w:r>
      <w:r>
        <w:rPr>
          <w:rFonts w:hint="eastAsia"/>
        </w:rPr>
        <w:br/>
      </w:r>
      <w:r>
        <w:rPr>
          <w:rFonts w:hint="eastAsia"/>
        </w:rPr>
        <w:t>　　7.3 焊线机械中国企业SWOT分析</w:t>
      </w:r>
      <w:r>
        <w:rPr>
          <w:rFonts w:hint="eastAsia"/>
        </w:rPr>
        <w:br/>
      </w:r>
      <w:r>
        <w:rPr>
          <w:rFonts w:hint="eastAsia"/>
        </w:rPr>
        <w:t>　　7.4 中国焊线机械行业政策环境分析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焊线机械行业产业链简介</w:t>
      </w:r>
      <w:r>
        <w:rPr>
          <w:rFonts w:hint="eastAsia"/>
        </w:rPr>
        <w:br/>
      </w:r>
      <w:r>
        <w:rPr>
          <w:rFonts w:hint="eastAsia"/>
        </w:rPr>
        <w:t>　　　　8.1.1 焊线机械行业供应链分析</w:t>
      </w:r>
      <w:r>
        <w:rPr>
          <w:rFonts w:hint="eastAsia"/>
        </w:rPr>
        <w:br/>
      </w:r>
      <w:r>
        <w:rPr>
          <w:rFonts w:hint="eastAsia"/>
        </w:rPr>
        <w:t>　　　　8.1.2 焊线机械主要原料及供应情况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焊线机械行业主要下游客户</w:t>
      </w:r>
      <w:r>
        <w:rPr>
          <w:rFonts w:hint="eastAsia"/>
        </w:rPr>
        <w:br/>
      </w:r>
      <w:r>
        <w:rPr>
          <w:rFonts w:hint="eastAsia"/>
        </w:rPr>
        <w:t>　　8.2 焊线机械行业采购模式</w:t>
      </w:r>
      <w:r>
        <w:rPr>
          <w:rFonts w:hint="eastAsia"/>
        </w:rPr>
        <w:br/>
      </w:r>
      <w:r>
        <w:rPr>
          <w:rFonts w:hint="eastAsia"/>
        </w:rPr>
        <w:t>　　8.3 焊线机械行业生产模式</w:t>
      </w:r>
      <w:r>
        <w:rPr>
          <w:rFonts w:hint="eastAsia"/>
        </w:rPr>
        <w:br/>
      </w:r>
      <w:r>
        <w:rPr>
          <w:rFonts w:hint="eastAsia"/>
        </w:rPr>
        <w:t>　　8.4 焊线机械行业销售模式及销售渠道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全球市场主要焊线机械厂商简介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焊线机械销量、收入、价格及毛利率（2020-2025）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中国市场焊线机械产量、销量、进出口分析及未来趋势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中国市场焊线机械产量、销量、进出口分析及未来趋势（2020-2031）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中国市场焊线机械进出口贸易趋势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中国市场焊线机械主要进口来源</w:t>
      </w:r>
      <w:r>
        <w:rPr>
          <w:rFonts w:hint="eastAsia"/>
        </w:rPr>
        <w:br/>
      </w:r>
      <w:r>
        <w:rPr>
          <w:rFonts w:hint="eastAsia"/>
        </w:rPr>
        <w:t>　　10.4 中国市场焊线机械主要出口目的地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中国市场焊线机械主要地区分布</w:t>
      </w:r>
      <w:r>
        <w:rPr>
          <w:rFonts w:hint="eastAsia"/>
        </w:rPr>
        <w:br/>
      </w:r>
      <w:r>
        <w:rPr>
          <w:rFonts w:hint="eastAsia"/>
        </w:rPr>
        <w:t>　　11.1 中国焊线机械生产地区分布</w:t>
      </w:r>
      <w:r>
        <w:rPr>
          <w:rFonts w:hint="eastAsia"/>
        </w:rPr>
        <w:br/>
      </w:r>
      <w:r>
        <w:rPr>
          <w:rFonts w:hint="eastAsia"/>
        </w:rPr>
        <w:t>　　11.2 中国焊线机械消费地区分布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全球不同产品类型焊线机械规模规模增长趋势2020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焊线机械行业发展主要特点</w:t>
      </w:r>
      <w:r>
        <w:rPr>
          <w:rFonts w:hint="eastAsia"/>
        </w:rPr>
        <w:br/>
      </w:r>
      <w:r>
        <w:rPr>
          <w:rFonts w:hint="eastAsia"/>
        </w:rPr>
        <w:t>　　表 4： 焊线机械行业发展有利因素分析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焊线机械行业发展不利因素分析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进入焊线机械行业壁垒</w:t>
      </w:r>
      <w:r>
        <w:rPr>
          <w:rFonts w:hint="eastAsia"/>
        </w:rPr>
        <w:br/>
      </w:r>
      <w:r>
        <w:rPr>
          <w:rFonts w:hint="eastAsia"/>
        </w:rPr>
        <w:t>　　表 7： 全球主要地区焊线机械产量（台）：2020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全球主要地区焊线机械产量（2020-2025）&amp;（台）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全球主要地区焊线机械产量（2026-2031）&amp;（台）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全球主要地区焊线机械销售收入（百万美元）：2020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全球主要地区焊线机械销售收入（2020-2025）&amp;（百万美元）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全球主要地区焊线机械销售收入市场份额（2020-2025）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全球主要地区焊线机械收入（2026-2031）&amp;（百万美元）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全球主要地区焊线机械收入市场份额（2026-2031）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全球主要地区焊线机械销量（台）：2020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全球主要地区焊线机械销量（2020-2025）&amp;（台）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全球主要地区焊线机械销量（2026-2031）&amp;（台）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全球主要地区焊线机械销量份额（2026-2031）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北美焊线机械基本情况分析</w:t>
      </w:r>
      <w:r>
        <w:rPr>
          <w:rFonts w:hint="eastAsia"/>
        </w:rPr>
        <w:br/>
      </w:r>
      <w:r>
        <w:rPr>
          <w:rFonts w:hint="eastAsia"/>
        </w:rPr>
        <w:t>　　表 21： 欧洲焊线机械基本情况分析</w:t>
      </w:r>
      <w:r>
        <w:rPr>
          <w:rFonts w:hint="eastAsia"/>
        </w:rPr>
        <w:br/>
      </w:r>
      <w:r>
        <w:rPr>
          <w:rFonts w:hint="eastAsia"/>
        </w:rPr>
        <w:t>　　表 22： 亚太地区焊线机械基本情况分析</w:t>
      </w:r>
      <w:r>
        <w:rPr>
          <w:rFonts w:hint="eastAsia"/>
        </w:rPr>
        <w:br/>
      </w:r>
      <w:r>
        <w:rPr>
          <w:rFonts w:hint="eastAsia"/>
        </w:rPr>
        <w:t>　　表 23： 拉美地区焊线机械基本情况分析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中东及非洲焊线机械基本情况分析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全球市场主要厂商焊线机械产能（2024-2025）&amp;（台）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全球市场主要厂商焊线机械销量（2020-2025）&amp;（台）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全球市场主要厂商焊线机械销售收入（2020-2025）&amp;（百万美元）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全球市场主要厂商焊线机械销售收入市场份额（2020-2025）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全球市场主要厂商焊线机械销售价格（2020-2025）&amp;（美元/台）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2024年全球主要生产商焊线机械收入排名（百万美元）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中国市场主要厂商焊线机械销量（2020-2025）&amp;（台）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中国市场主要厂商焊线机械销售收入（2020-2025）&amp;（百万美元）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中国市场主要厂商焊线机械销售收入市场份额（2020-2025）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中国市场主要厂商焊线机械销售价格（2020-2025）&amp;（美元/台）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2024年中国主要生产商焊线机械收入排名（百万美元）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全球主要厂商焊线机械总部及产地分布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全球主要厂商焊线机械商业化日期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全球主要厂商焊线机械产品类型及应用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2024年全球焊线机械主要厂商市场地位（第一梯队、第二梯队和第三梯队）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全球不同产品类型焊线机械销量（2020-2025年）&amp;（台）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全球不同产品类型焊线机械销量预测（2026-2031）&amp;（台）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全球市场不同产品类型焊线机械销量市场份额预测（2026-2031）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全球不同产品类型焊线机械收入（2020-2025年）&amp;（百万美元）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全球不同产品类型焊线机械收入市场份额（2020-2025）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全球不同产品类型焊线机械收入预测（2026-2031）&amp;（百万美元）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全球不同产品类型焊线机械收入市场份额预测（2026-2031）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中国不同产品类型焊线机械销量（2020-2025年）&amp;（台）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中国不同产品类型焊线机械销量预测（2026-2031）&amp;（台）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中国不同产品类型焊线机械销量市场份额预测（2026-2031）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中国不同产品类型焊线机械收入（2020-2025年）&amp;（百万美元）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中国不同产品类型焊线机械收入市场份额（2020-2025）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中国不同产品类型焊线机械收入预测（2026-2031）&amp;（百万美元）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中国不同产品类型焊线机械收入市场份额预测（2026-2031）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全球不同应用焊线机械销量（2020-2025年）&amp;（台）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全球不同应用焊线机械销量预测（2026-2031）&amp;（台）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全球市场不同应用焊线机械销量市场份额预测（2026-2031）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全球不同应用焊线机械收入（2020-2025年）&amp;（百万美元）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全球不同应用焊线机械收入市场份额（2020-2025）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全球不同应用焊线机械收入预测（2026-2031）&amp;（百万美元）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全球不同应用焊线机械收入市场份额预测（2026-2031）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中国不同应用焊线机械销量（2020-2025年）&amp;（台）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中国不同应用焊线机械销量市场份额（2020-2025）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中国不同应用焊线机械销量预测（2026-2031）&amp;（台）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中国不同应用焊线机械销量市场份额预测（2026-2031）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中国不同应用焊线机械收入（2020-2025年）&amp;（百万美元）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中国不同应用焊线机械收入市场份额（2020-2025）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中国不同应用焊线机械收入预测（2026-2031）&amp;（百万美元）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中国不同应用焊线机械收入市场份额预测（2026-2031）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焊线机械行业发展趋势</w:t>
      </w:r>
      <w:r>
        <w:rPr>
          <w:rFonts w:hint="eastAsia"/>
        </w:rPr>
        <w:br/>
      </w:r>
      <w:r>
        <w:rPr>
          <w:rFonts w:hint="eastAsia"/>
        </w:rPr>
        <w:t>　　表 75： 焊线机械行业主要驱动因素</w:t>
      </w:r>
      <w:r>
        <w:rPr>
          <w:rFonts w:hint="eastAsia"/>
        </w:rPr>
        <w:br/>
      </w:r>
      <w:r>
        <w:rPr>
          <w:rFonts w:hint="eastAsia"/>
        </w:rPr>
        <w:t>　　表 76： 焊线机械行业供应链分析</w:t>
      </w:r>
      <w:r>
        <w:rPr>
          <w:rFonts w:hint="eastAsia"/>
        </w:rPr>
        <w:br/>
      </w:r>
      <w:r>
        <w:rPr>
          <w:rFonts w:hint="eastAsia"/>
        </w:rPr>
        <w:t>　　表 77： 焊线机械上游原料供应商</w:t>
      </w:r>
      <w:r>
        <w:rPr>
          <w:rFonts w:hint="eastAsia"/>
        </w:rPr>
        <w:br/>
      </w:r>
      <w:r>
        <w:rPr>
          <w:rFonts w:hint="eastAsia"/>
        </w:rPr>
        <w:t>　　表 78： 焊线机械行业主要下游客户</w:t>
      </w:r>
      <w:r>
        <w:rPr>
          <w:rFonts w:hint="eastAsia"/>
        </w:rPr>
        <w:br/>
      </w:r>
      <w:r>
        <w:rPr>
          <w:rFonts w:hint="eastAsia"/>
        </w:rPr>
        <w:t>　　表 79： 焊线机械典型经销商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焊线机械生产基地、销售区域、竞争对手及市场地位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焊线机械产品规格、参数及市场应用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焊线机械销量（台）、收入（百万美元）、价格（美元/台）及毛利率（2020-2025）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中国市场焊线机械产量、销量、进出口（2020-2025年）&amp;（台）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中国市场焊线机械产量、销量、进出口预测（2026-2031）&amp;（台）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中国市场焊线机械进出口贸易趋势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中国市场焊线机械主要进口来源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中国市场焊线机械主要出口目的地</w:t>
      </w:r>
      <w:r>
        <w:rPr>
          <w:rFonts w:hint="eastAsia"/>
        </w:rPr>
        <w:br/>
      </w:r>
      <w:r>
        <w:rPr>
          <w:rFonts w:hint="eastAsia"/>
        </w:rPr>
        <w:t>　　表 145： 中国焊线机械生产地区分布</w:t>
      </w:r>
      <w:r>
        <w:rPr>
          <w:rFonts w:hint="eastAsia"/>
        </w:rPr>
        <w:br/>
      </w:r>
      <w:r>
        <w:rPr>
          <w:rFonts w:hint="eastAsia"/>
        </w:rPr>
        <w:t>　　表 146： 中国焊线机械消费地区分布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焊线机械产品图片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全球不同产品类型焊线机械规模2020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全球不同产品类型焊线机械市场份额2024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全球不同应用焊线机械市场份额2024 VS 2031</w:t>
      </w:r>
      <w:r>
        <w:rPr>
          <w:rFonts w:hint="eastAsia"/>
        </w:rPr>
        <w:br/>
      </w:r>
      <w:r>
        <w:rPr>
          <w:rFonts w:hint="eastAsia"/>
        </w:rPr>
        <w:t>　　图 9： 金球键合</w:t>
      </w:r>
      <w:r>
        <w:rPr>
          <w:rFonts w:hint="eastAsia"/>
        </w:rPr>
        <w:br/>
      </w:r>
      <w:r>
        <w:rPr>
          <w:rFonts w:hint="eastAsia"/>
        </w:rPr>
        <w:t>　　图 10： 铝楔键合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全球焊线机械产能、产量、产能利用率及发展趋势（2020-2031）&amp;（台）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全球焊线机械产量、需求量及发展趋势（2020-2031）&amp;（台）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全球主要地区焊线机械产量规模：2020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全球主要地区焊线机械产量市场份额（2020-2031）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中国焊线机械产能、产量、产能利用率及发展趋势（2020-2031）&amp;（台）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中国焊线机械产量、市场需求量及发展趋势（2020-2031）&amp;（台）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中国焊线机械总产能占全球比重（2020-2031）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中国焊线机械总产量占全球比重（2020-2031）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全球焊线机械市场收入及增长率：（2020-2031）&amp;（百万美元）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全球市场焊线机械市场规模：2020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全球市场焊线机械销量及增长率（2020-2031）&amp;（台）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全球市场焊线机械价格趋势（2020-2031）&amp;（美元/台）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中国焊线机械市场收入及增长率：（2020-2031）&amp;（百万美元）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中国市场焊线机械市场规模：2020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中国市场焊线机械销量及增长率（2020-2031）&amp;（台）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中国市场焊线机械销量占全球比重（2020-2031）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中国焊线机械收入占全球比重（2020-2031）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全球主要地区焊线机械销售收入规模：2020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全球主要地区焊线机械销售收入市场份额（2020-2025）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全球主要地区焊线机械销售收入市场份额（2020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全球主要地区焊线机械收入市场份额（2026-2031）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北美（美国和加拿大）焊线机械销量（2020-2031）&amp;（台）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北美（美国和加拿大）焊线机械销量份额（2020-2031）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北美（美国和加拿大）焊线机械收入（2020-2031）&amp;（百万美元）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北美（美国和加拿大）焊线机械收入份额（2020-2031）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欧洲（德国、英国、法国和意大利等国家）焊线机械销量（2020-2031）&amp;（台）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欧洲（德国、英国、法国和意大利等国家）焊线机械销量份额（2020-2031）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欧洲（德国、英国、法国和意大利等国家）焊线机械收入（2020-2031）&amp;（百万美元）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欧洲（德国、英国、法国和意大利等国家）焊线机械收入份额（2020-2031）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亚太（中国、日本、韩国、中国台湾、印度和东南亚等）焊线机械销量（2020-2031）&amp;（台）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亚太（中国、日本、韩国、中国台湾、印度和东南亚等）焊线机械销量份额（2020-2031）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亚太（中国、日本、韩国、中国台湾、印度和东南亚等）焊线机械收入（2020-2031）&amp;（百万美元）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亚太（中国、日本、韩国、中国台湾、印度和东南亚等）焊线机械收入份额（2020-2031）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拉美地区（墨西哥、巴西等国家）焊线机械销量（2020-2031）&amp;（台）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拉美地区（墨西哥、巴西等国家）焊线机械销量份额（2020-2031）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拉美地区（墨西哥、巴西等国家）焊线机械收入（2020-2031）&amp;（百万美元）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拉美地区（墨西哥、巴西等国家）焊线机械收入份额（2020-2031）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中东及非洲（土耳其、沙特等国家）焊线机械销量（2020-2031）&amp;（台）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中东及非洲（土耳其、沙特等国家）焊线机械销量份额（2020-2031）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中东及非洲（土耳其、沙特等国家）焊线机械收入（2020-2031）&amp;（百万美元）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中东及非洲（土耳其、沙特等国家）焊线机械收入份额（2020-2031）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2023年全球市场主要厂商焊线机械销量市场份额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2023年全球市场主要厂商焊线机械收入市场份额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2024年中国市场主要厂商焊线机械销量市场份额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2024年中国市场主要厂商焊线机械收入市场份额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2024年全球前五大生产商焊线机械市场份额</w:t>
      </w:r>
      <w:r>
        <w:rPr>
          <w:rFonts w:hint="eastAsia"/>
        </w:rPr>
        <w:br/>
      </w:r>
      <w:r>
        <w:rPr>
          <w:rFonts w:hint="eastAsia"/>
        </w:rPr>
        <w:t>　　图 58： 全球焊线机械第一梯队、第二梯队和第三梯队生产商（品牌）及市场份额（2024）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全球不同产品类型焊线机械价格走势（2020-2031）&amp;（美元/台）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全球不同应用焊线机械价格走势（2020-2031）&amp;（美元/台）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焊线机械中国企业SWOT分析</w:t>
      </w:r>
      <w:r>
        <w:rPr>
          <w:rFonts w:hint="eastAsia"/>
        </w:rPr>
        <w:br/>
      </w:r>
      <w:r>
        <w:rPr>
          <w:rFonts w:hint="eastAsia"/>
        </w:rPr>
        <w:t>　　图 62： 焊线机械产业链</w:t>
      </w:r>
      <w:r>
        <w:rPr>
          <w:rFonts w:hint="eastAsia"/>
        </w:rPr>
        <w:br/>
      </w:r>
      <w:r>
        <w:rPr>
          <w:rFonts w:hint="eastAsia"/>
        </w:rPr>
        <w:t>　　图 63： 焊线机械行业采购模式分析</w:t>
      </w:r>
      <w:r>
        <w:rPr>
          <w:rFonts w:hint="eastAsia"/>
        </w:rPr>
        <w:br/>
      </w:r>
      <w:r>
        <w:rPr>
          <w:rFonts w:hint="eastAsia"/>
        </w:rPr>
        <w:t>　　图 64： 焊线机械行业生产模式</w:t>
      </w:r>
      <w:r>
        <w:rPr>
          <w:rFonts w:hint="eastAsia"/>
        </w:rPr>
        <w:br/>
      </w:r>
      <w:r>
        <w:rPr>
          <w:rFonts w:hint="eastAsia"/>
        </w:rPr>
        <w:t>　　图 65： 焊线机械行业销售模式分析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4e972d9774c71" w:history="1">
        <w:r>
          <w:rPr>
            <w:rStyle w:val="Hyperlink"/>
          </w:rPr>
          <w:t>全球与中国焊线机械市场现状及发展趋势分析报告（2025-2031年）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4e972d9774c71" w:history="1">
        <w:r>
          <w:rPr>
            <w:rStyle w:val="Hyperlink"/>
          </w:rPr>
          <w:t>https://www.20087.com/5/73/HanXianJiXieFaZhanQuShi.html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热点：自动焊焊接方法、焊线机工作流程、电焊焊把线、焊线机的作用、自动电焊机械设备、焊线机操作方法、焊线是什么、焊线机教程、山东大焊电焊机官网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99ec673794ebc" w:history="1">
      <w:r>
        <w:rPr>
          <w:rStyle w:val="Hyperlink"/>
        </w:rPr>
        <w:t>全球与中国焊线机械市场现状及发展趋势分析报告（2025-2031年）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nXianJiXieFaZhanQuShi.html" TargetMode="External" Id="Re814e972d97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nXianJiXieFaZhanQuShi.html" TargetMode="External" Id="R39799ec67379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2025-10-03T03:41:44Z</dcterms:created>
  <dcterms:modified xsi:type="dcterms:W3CDTF">2025-10-03T04:41:44Z</dcterms:modified>
  <dc:subject>全球与中国焊线机械市场现状及发展趋势分析报告（2025-2031年）</dc:subject>
  <dc:title>全球与中国焊线机械市场现状及发展趋势分析报告（2025-2031年）</dc:title>
  <cp:keywords>全球与中国焊线机械市场现状及发展趋势分析报告（2025-2031年）</cp:keywords>
  <dc:description>全球与中国焊线机械市场现状及发展趋势分析报告（2025-2031年）</dc:description>
</cp:coreProperties>
</file>