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9142347304a05" w:history="1">
              <w:r>
                <w:rPr>
                  <w:rStyle w:val="Hyperlink"/>
                </w:rPr>
                <w:t>2025-2031年中国爆破监测设备行业现状与发展前景预测报告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9142347304a05" w:history="1">
              <w:r>
                <w:rPr>
                  <w:rStyle w:val="Hyperlink"/>
                </w:rPr>
                <w:t>2025-2031年中国爆破监测设备行业现状与发展前景预测报告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9142347304a05" w:history="1">
                <w:r>
                  <w:rPr>
                    <w:rStyle w:val="Hyperlink"/>
                  </w:rPr>
                  <w:t>https://www.20087.com/5/73/BaoPoJianCeSheBeiHangYeXianZhuangJiQianJing.html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监测设备是矿山开采、隧道掘进与拆除工程中的安全监控工具，通过加速度传感器、声学探头与数据记录仪采集爆破引起的振动、噪声与冲击波信号，评估对周边结构与环境的影响，广泛应用于采矿、基建与城市更新项目。爆破监测设备采用三向速度传感器与GPS同步技术，支持多点布设与远程数据传输，部分设备具备实时报警与频谱分析功能。在安全监管要求下，爆破监测设备提供合规性证据与爆破参数优化依据。运营商注重采样频率、动态范围与时间同步精度，确保数据真实反映爆破效应。</w:t>
      </w:r>
      <w:r>
        <w:rPr>
          <w:rFonts w:hint="eastAsia"/>
        </w:rPr>
        <w:br/>
      </w:r>
      <w:r>
        <w:rPr>
          <w:rFonts w:hint="eastAsia"/>
        </w:rPr>
        <w:t>　　未来，爆破监测设备将向网络化与预测评估方向发展。无线传感网络将实现监测点的快速部署与动态组网，适应复杂地形与临时作业需求。边缘计算模块将实时分析振动波形特征，识别异常爆破模式并发出预警。三维传播模型将结合地质数据与建筑分布，预测振动衰减路径与潜在影响区域。自校准机制将定期验证传感器灵敏度，保证长期监测数据可比性。云平台将整合历史数据与气象信息，生成趋势报告与优化建议。爆破监测设备将从独立测量工具发展为集实时监控、风险预测与决策支持能力的智能工程安全系统，推动爆破作业向更精准、更可控、更具环境协调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9142347304a05" w:history="1">
        <w:r>
          <w:rPr>
            <w:rStyle w:val="Hyperlink"/>
          </w:rPr>
          <w:t>2025-2031年中国爆破监测设备行业现状与发展前景预测报告</w:t>
        </w:r>
      </w:hyperlink>
      <w:r>
        <w:rPr>
          <w:rFonts w:hint="eastAsia"/>
        </w:rPr>
        <w:t>》基于国家统计局及爆破监测设备行业协会的权威数据，全面调研了爆破监测设备行业的市场规模、市场需求、产业链结构及价格变动，并对爆破监测设备细分市场进行了深入分析。报告详细剖析了爆破监测设备市场竞争格局，重点关注品牌影响力及重点企业的运营表现，同时科学预测了爆破监测设备市场前景与发展趋势，识别了行业潜在的风险与机遇。通过专业、科学的研究方法，报告为爆破监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爆破监测设备行业概述</w:t>
      </w:r>
      <w:r>
        <w:rPr>
          <w:rFonts w:hint="eastAsia"/>
        </w:rPr>
        <w:br/>
      </w:r>
      <w:r>
        <w:rPr>
          <w:rFonts w:hint="eastAsia"/>
        </w:rPr>
        <w:t>　　第一节 爆破监测设备定义与分类</w:t>
      </w:r>
      <w:r>
        <w:rPr>
          <w:rFonts w:hint="eastAsia"/>
        </w:rPr>
        <w:br/>
      </w:r>
      <w:r>
        <w:rPr>
          <w:rFonts w:hint="eastAsia"/>
        </w:rPr>
        <w:t>　　第二节 爆破监测设备应用领域</w:t>
      </w:r>
      <w:r>
        <w:rPr>
          <w:rFonts w:hint="eastAsia"/>
        </w:rPr>
        <w:br/>
      </w:r>
      <w:r>
        <w:rPr>
          <w:rFonts w:hint="eastAsia"/>
        </w:rPr>
        <w:t>　　第三节 爆破监测设备行业经济指标分析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爆破监测设备产业链及经营模式分析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三、爆破监测设备销售模式及销售渠道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全球爆破监测设备市场发展综述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2019-2024年全球爆破监测设备市场规模与趋势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主要国家与地区爆破监测设备市场分析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2025-2031年全球爆破监测设备行业发展趋势与前景预测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2024-2025年爆破监测设备产能与投资动态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一、国内爆破监测设备产能及利用情况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二、爆破监测设备产能扩张与投资动态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2025-2031年爆破监测设备行业产量统计与趋势预测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一、2019-2024年爆破监测设备行业产量数据统计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1、2019-2024年爆破监测设备产量及增长趋势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2、2019-2024年爆破监测设备细分产品产量及份额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二、影响爆破监测设备产量的关键因素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2025-2031年爆破监测设备市场需求与销售分析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一、2024-2025年爆破监测设备行业需求现状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二、爆破监测设备客户群体与需求特点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三、2019-2024年爆破监测设备行业销售规模分析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四、2025-2031年爆破监测设备市场增长潜力与规模预测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爆破监测设备细分市场分析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一、2024-2025年爆破监测设备主要细分产品市场现状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爆破监测设备下游应用与客户群体分析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一、2024-2025年爆破监测设备各应用领域市场现状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2024-2025年爆破监测设备行业技术发展现状及趋势分析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一、2019-2024年爆破监测设备市场价格走势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爆破监测设备定价策略与方法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2025-2031年爆破监测设备价格竞争态势与趋势预测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2024-2025年重点区域爆破监测设备市场发展概况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二、2019-2024年爆破监测设备市场需求规模情况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二、2019-2024年爆破监测设备市场需求规模情况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二、2019-2024年爆破监测设备市场需求规模情况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二、2019-2024年爆破监测设备市场需求规模情况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二、2019-2024年爆破监测设备市场需求规模情况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三、2025-2031年爆破监测设备行业发展潜力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2019-2024年中国爆破监测设备行业进出口情况分析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爆破监测设备行业进口情况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一、2019-2024年爆破监测设备进口规模及增长情况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二、爆破监测设备主要进口来源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爆破监测设备行业出口情况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一、2019-2024年爆破监测设备出口规模及增长情况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二、爆破监测设备主要出口目的地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2019-2024年中国爆破监测设备行业总体发展与财务状况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2019-2024年中国爆破监测设备行业规模情况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一、爆破监测设备行业企业数量规模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二、爆破监测设备行业从业人员规模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三、爆破监测设备行业市场敏感性分析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2019-2024年中国爆破监测设备行业财务能力分析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一、爆破监测设备行业盈利能力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二、爆破监测设备行业偿债能力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三、爆破监测设备行业营运能力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四、爆破监测设备行业发展能力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二、企业爆破监测设备业务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中国爆破监测设备行业竞争格局分析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爆破监测设备行业竞争格局总览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2024-2025年爆破监测设备行业竞争力分析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2019-2024年爆破监测设备行业企业并购活动分析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2024-2025年爆破监测设备行业会展与招投标活动分析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一、爆破监测设备行业会展活动及其市场影响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2025年中国爆破监测设备企业发展企业发展策略与建议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爆破监测设备销售模式与渠道策略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爆破监测设备品牌与市场推广策略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爆破监测设备研发投入与技术创新能力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爆破监测设备合作联盟与资源整合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中国爆破监测设备行业风险与对策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爆破监测设备行业SWOT分析</w:t>
      </w:r>
      <w:r>
        <w:rPr>
          <w:rFonts w:hint="eastAsia"/>
        </w:rPr>
        <w:br/>
      </w:r>
      <w:r>
        <w:rPr>
          <w:rFonts w:hint="eastAsia"/>
        </w:rPr>
        <w:t>　　　　一、爆破监测设备行业优势</w:t>
      </w:r>
      <w:r>
        <w:rPr>
          <w:rFonts w:hint="eastAsia"/>
        </w:rPr>
        <w:br/>
      </w:r>
      <w:r>
        <w:rPr>
          <w:rFonts w:hint="eastAsia"/>
        </w:rPr>
        <w:t>　　　　二、爆破监测设备行业劣势</w:t>
      </w:r>
      <w:r>
        <w:rPr>
          <w:rFonts w:hint="eastAsia"/>
        </w:rPr>
        <w:br/>
      </w:r>
      <w:r>
        <w:rPr>
          <w:rFonts w:hint="eastAsia"/>
        </w:rPr>
        <w:t>　　　　三、爆破监测设备市场机会</w:t>
      </w:r>
      <w:r>
        <w:rPr>
          <w:rFonts w:hint="eastAsia"/>
        </w:rPr>
        <w:br/>
      </w:r>
      <w:r>
        <w:rPr>
          <w:rFonts w:hint="eastAsia"/>
        </w:rPr>
        <w:t>　　　　四、爆破监测设备市场威胁</w:t>
      </w:r>
      <w:r>
        <w:rPr>
          <w:rFonts w:hint="eastAsia"/>
        </w:rPr>
        <w:br/>
      </w:r>
      <w:r>
        <w:rPr>
          <w:rFonts w:hint="eastAsia"/>
        </w:rPr>
        <w:t>　　第二节 爆破监测设备行业风险及对策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2025-2031年中国爆破监测设备行业前景与发展趋势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2024-2025年爆破监测设备行业发展环境分析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一、爆破监测设备行业主管部门与监管体制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二、爆破监测设备行业主要法律法规及政策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三、爆破监测设备行业标准与质量监管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2025-2031年爆破监测设备行业发展趋势与方向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2025-2031年爆破监测设备行业发展潜力与机遇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爆破监测设备行业研究结论与建议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[.中智.林.]爆破监测设备行业发展建议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爆破监测设备行业类别</w:t>
      </w:r>
      <w:r>
        <w:rPr>
          <w:rFonts w:hint="eastAsia"/>
        </w:rPr>
        <w:br/>
      </w:r>
      <w:r>
        <w:rPr>
          <w:rFonts w:hint="eastAsia"/>
        </w:rPr>
        <w:t>　　图表 爆破监测设备行业产业链调研</w:t>
      </w:r>
      <w:r>
        <w:rPr>
          <w:rFonts w:hint="eastAsia"/>
        </w:rPr>
        <w:br/>
      </w:r>
      <w:r>
        <w:rPr>
          <w:rFonts w:hint="eastAsia"/>
        </w:rPr>
        <w:t>　　图表 爆破监测设备行业现状</w:t>
      </w:r>
      <w:r>
        <w:rPr>
          <w:rFonts w:hint="eastAsia"/>
        </w:rPr>
        <w:br/>
      </w:r>
      <w:r>
        <w:rPr>
          <w:rFonts w:hint="eastAsia"/>
        </w:rPr>
        <w:t>　　图表 爆破监测设备行业标准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2024年中国爆破监测设备行业产能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2019-2024年中国爆破监测设备行业产量统计</w:t>
      </w:r>
      <w:r>
        <w:rPr>
          <w:rFonts w:hint="eastAsia"/>
        </w:rPr>
        <w:br/>
      </w:r>
      <w:r>
        <w:rPr>
          <w:rFonts w:hint="eastAsia"/>
        </w:rPr>
        <w:t>　　图表 爆破监测设备行业动态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2024年中国爆破监测设备行业需求区域调研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2019-2024年中国爆破监测设备行情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**地区爆破监测设备市场规模</w:t>
      </w:r>
      <w:r>
        <w:rPr>
          <w:rFonts w:hint="eastAsia"/>
        </w:rPr>
        <w:br/>
      </w:r>
      <w:r>
        <w:rPr>
          <w:rFonts w:hint="eastAsia"/>
        </w:rPr>
        <w:t>　　图表 **地区爆破监测设备行业市场需求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**地区爆破监测设备市场调研</w:t>
      </w:r>
      <w:r>
        <w:rPr>
          <w:rFonts w:hint="eastAsia"/>
        </w:rPr>
        <w:br/>
      </w:r>
      <w:r>
        <w:rPr>
          <w:rFonts w:hint="eastAsia"/>
        </w:rPr>
        <w:t>　　图表 **地区爆破监测设备行业市场需求分析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**地区爆破监测设备市场规模</w:t>
      </w:r>
      <w:r>
        <w:rPr>
          <w:rFonts w:hint="eastAsia"/>
        </w:rPr>
        <w:br/>
      </w:r>
      <w:r>
        <w:rPr>
          <w:rFonts w:hint="eastAsia"/>
        </w:rPr>
        <w:t>　　图表 **地区爆破监测设备行业市场需求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**地区爆破监测设备市场调研</w:t>
      </w:r>
      <w:r>
        <w:rPr>
          <w:rFonts w:hint="eastAsia"/>
        </w:rPr>
        <w:br/>
      </w:r>
      <w:r>
        <w:rPr>
          <w:rFonts w:hint="eastAsia"/>
        </w:rPr>
        <w:t>　　图表 **地区爆破监测设备行业市场需求分析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爆破监测设备行业准入条件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2025-2031年中国爆破监测设备市场前景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9142347304a05" w:history="1">
        <w:r>
          <w:rPr>
            <w:rStyle w:val="Hyperlink"/>
          </w:rPr>
          <w:t>2025-2031年中国爆破监测设备行业现状与发展前景预测报告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9142347304a05" w:history="1">
        <w:r>
          <w:rPr>
            <w:rStyle w:val="Hyperlink"/>
          </w:rPr>
          <w:t>https://www.20087.com/5/73/BaoPoJianCeSheBeiHangYeXianZhuangJiQianJing.html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4bfdd2d594097" w:history="1">
      <w:r>
        <w:rPr>
          <w:rStyle w:val="Hyperlink"/>
        </w:rPr>
        <w:t>2025-2031年中国爆破监测设备行业现状与发展前景预测报告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oPoJianCeSheBeiHangYeXianZhuangJiQianJing.html" TargetMode="External" Id="R226914234730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oPoJianCeSheBeiHangYeXianZhuangJiQianJing.html" TargetMode="External" Id="R4924bfdd2d5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2025-09-11T06:08:21Z</dcterms:created>
  <dcterms:modified xsi:type="dcterms:W3CDTF">2025-09-11T07:08:21Z</dcterms:modified>
  <dc:subject>2025-2031年中国爆破监测设备行业现状与发展前景预测报告</dc:subject>
  <dc:title>2025-2031年中国爆破监测设备行业现状与发展前景预测报告</dc:title>
  <cp:keywords>2025-2031年中国爆破监测设备行业现状与发展前景预测报告</cp:keywords>
  <dc:description>2025-2031年中国爆破监测设备行业现状与发展前景预测报告</dc:description>
</cp:coreProperties>
</file>