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d80a812a04a8e" w:history="1">
              <w:r>
                <w:rPr>
                  <w:rStyle w:val="Hyperlink"/>
                </w:rPr>
                <w:t>2023-2029年中国物联网通信芯片市场现状与前景趋势分析报告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d80a812a04a8e" w:history="1">
              <w:r>
                <w:rPr>
                  <w:rStyle w:val="Hyperlink"/>
                </w:rPr>
                <w:t>2023-2029年中国物联网通信芯片市场现状与前景趋势分析报告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6d80a812a04a8e" w:history="1">
                <w:r>
                  <w:rPr>
                    <w:rStyle w:val="Hyperlink"/>
                  </w:rPr>
                  <w:t>https://www.20087.com/5/03/WuLianWangTongXinXinPianHangYeQuShi.html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通信芯片是物联网设备的核心组件，近年来随着物联网技术的飞速发展而迎来了前所未有的增长。这些芯片不仅集成了射频收发器、微控制器和电源管理单元，还支持多种无线通信协议，如LoRa、NB-IoT和蓝牙低功耗，以满足不同应用场景的需求。现代物联网通信芯片在功耗、尺寸和成本上进行了优化，使得物联网设备能够更加广泛地部署于智慧城市、工业自动化、农业监测和健康监护等领域。</w:t>
      </w:r>
      <w:r>
        <w:rPr>
          <w:rFonts w:hint="eastAsia"/>
        </w:rPr>
        <w:br/>
      </w:r>
      <w:r>
        <w:rPr>
          <w:rFonts w:hint="eastAsia"/>
        </w:rPr>
        <w:t>　　未来，物联网通信芯片的发展将更加侧重于安全性、低功耗和智能化。安全性方面，随着物联网设备数量的激增，芯片将集成更强大的加密算法和安全协议，保护数据传输免受黑客攻击。低功耗方面，芯片将采用更先进的制程技术和节能设计，延长物联网设备的电池寿命，降低维护成本。智能化方面，芯片将集成AI算法和边缘计算能力，实现设备间的智能协作和决策，提高物联网系统的响应速度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6d80a812a04a8e" w:history="1">
        <w:r>
          <w:rPr>
            <w:rStyle w:val="Hyperlink"/>
          </w:rPr>
          <w:t>2023-2029年中国物联网通信芯片市场现状与前景趋势分析报告</w:t>
        </w:r>
      </w:hyperlink>
      <w:r>
        <w:rPr>
          <w:rFonts w:hint="eastAsia"/>
        </w:rPr>
        <w:t>全面剖析了物联网通信芯片行业的市场规模、需求及价格动态。报告通过对物联网通信芯片产业链的深入挖掘，详细分析了行业现状，并对物联网通信芯片市场前景及发展趋势进行了科学预测。物联网通信芯片报告还深入探索了各细分市场的特点，突出关注物联网通信芯片重点企业的经营状况，全面揭示了物联网通信芯片行业竞争格局、品牌影响力和市场集中度。物联网通信芯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物联网通信芯片行业界定及应用</w:t>
      </w:r>
      <w:r>
        <w:rPr>
          <w:rFonts w:hint="eastAsia"/>
        </w:rPr>
        <w:br/>
      </w:r>
      <w:r>
        <w:rPr>
          <w:rFonts w:hint="eastAsia"/>
        </w:rPr>
        <w:t>　　第一节 物联网通信芯片行业定义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物联网通信芯片主要应用领域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全球物联网通信芯片行业发展状况分析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2017-2022年全球物联网通信芯片行业运行概况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2017-2022年全球物联网通信芯片行业市场规模分析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全球主要地区物联网通信芯片行业运行情况分析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2023-2029年全球物联网通信芯片行业发展趋势预测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中国物联网通信芯片发展环境分析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物联网通信芯片行业相关政策、标准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物联网通信芯片行业相关发展规划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中国物联网通信芯片行业现状调研分析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中国物联网通信芯片行业发展现状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一、2021-2022年物联网通信芯片行业品牌发展现状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二、2021-2022年物联网通信芯片行业需求市场现状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三、2021-2022年物联网通信芯片市场需求层次分析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四、2021-2022年中国物联网通信芯片市场走向分析</w:t>
      </w:r>
      <w:r>
        <w:rPr>
          <w:rFonts w:hint="eastAsia"/>
        </w:rPr>
        <w:br/>
      </w:r>
      <w:r>
        <w:rPr>
          <w:rFonts w:hint="eastAsia"/>
        </w:rPr>
        <w:t>　　第二节 中国物联网通信芯片产品技术分析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一、2021-2022年物联网通信芯片产品技术变化特点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二、2021-2022年物联网通信芯片产品市场的新技术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三、2021-2022年物联网通信芯片产品市场现状分析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中国物联网通信芯片行业存在的问题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一、2021-2022年物联网通信芯片产品市场存在的主要问题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二、2021-2022年国内物联网通信芯片产品市场的三大瓶颈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三、2021-2022年物联网通信芯片产品市场遭遇的规模难题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对中国物联网通信芯片市场的分析及思考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一、物联网通信芯片市场特点</w:t>
      </w:r>
      <w:r>
        <w:rPr>
          <w:rFonts w:hint="eastAsia"/>
        </w:rPr>
        <w:br/>
      </w:r>
      <w:r>
        <w:rPr>
          <w:rFonts w:hint="eastAsia"/>
        </w:rPr>
        <w:t>　　　　二、物联网通信芯片市场分析</w:t>
      </w:r>
      <w:r>
        <w:rPr>
          <w:rFonts w:hint="eastAsia"/>
        </w:rPr>
        <w:br/>
      </w:r>
      <w:r>
        <w:rPr>
          <w:rFonts w:hint="eastAsia"/>
        </w:rPr>
        <w:t>　　　　三、物联网通信芯片市场变化的方向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四、中国物联网通信芯片行业发展的新思路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五、对中国物联网通信芯片行业发展的思考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中国物联网通信芯片行业市场供需现状调研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中国物联网通信芯片市场现状分析</w:t>
      </w:r>
      <w:r>
        <w:rPr>
          <w:rFonts w:hint="eastAsia"/>
        </w:rPr>
        <w:br/>
      </w:r>
      <w:r>
        <w:rPr>
          <w:rFonts w:hint="eastAsia"/>
        </w:rPr>
        <w:t>　　第二节 中国物联网通信芯片产量分析及预测</w:t>
      </w:r>
      <w:r>
        <w:rPr>
          <w:rFonts w:hint="eastAsia"/>
        </w:rPr>
        <w:br/>
      </w:r>
      <w:r>
        <w:rPr>
          <w:rFonts w:hint="eastAsia"/>
        </w:rPr>
        <w:t>　　　　一、物联网通信芯片总体产能规模</w:t>
      </w:r>
      <w:r>
        <w:rPr>
          <w:rFonts w:hint="eastAsia"/>
        </w:rPr>
        <w:br/>
      </w:r>
      <w:r>
        <w:rPr>
          <w:rFonts w:hint="eastAsia"/>
        </w:rPr>
        <w:t>　　　　二、物联网通信芯片生产区域分布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三、2017-2022年中国物联网通信芯片产量统计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四、2023-2029年中国物联网通信芯片产量预测</w:t>
      </w:r>
      <w:r>
        <w:rPr>
          <w:rFonts w:hint="eastAsia"/>
        </w:rPr>
        <w:br/>
      </w:r>
      <w:r>
        <w:rPr>
          <w:rFonts w:hint="eastAsia"/>
        </w:rPr>
        <w:t>　　第三节 中国物联网通信芯片市场需求分析及预测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一、中国物联网通信芯片市场需求特点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二、2017-2022年中国物联网通信芯片市场需求量统计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三、2023-2029年中国物联网通信芯片市场需求量预测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中国物联网通信芯片价格趋势分析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一、2017-2022年中国物联网通信芯片市场价格趋势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二、2023-2029年中国物联网通信芯片市场价格走势预测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中国物联网通信芯片进出口分析</w:t>
      </w:r>
      <w:r>
        <w:rPr>
          <w:rFonts w:hint="eastAsia"/>
        </w:rPr>
        <w:br/>
      </w:r>
      <w:r>
        <w:rPr>
          <w:rFonts w:hint="eastAsia"/>
        </w:rPr>
        <w:t>　　第一节 物联网通信芯片进口情况分析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物联网通信芯片出口情况分析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影响物联网通信芯片进出口因素分析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中国物联网通信芯片行业主要指标监测分析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2017-2022年中国物联网通信芯片行业规模情况分析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2017-2022年中国物联网通信芯片行业财务能力分析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物联网通信芯片行业细分产品调研</w:t>
      </w:r>
      <w:r>
        <w:rPr>
          <w:rFonts w:hint="eastAsia"/>
        </w:rPr>
        <w:br/>
      </w:r>
      <w:r>
        <w:rPr>
          <w:rFonts w:hint="eastAsia"/>
        </w:rPr>
        <w:t>　　第一节 物联网通信芯片细分产品结构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物联网通信芯片行业上下游发展情况分析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物联网通信芯片行业上游产业发展分析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物联网通信芯片行业下游产业发展分析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中国物联网通信芯片行业重点地区发展分析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物联网通信芯片行业重点区域市场结构调研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**地区物联网通信芯片市场容量分析</w:t>
      </w:r>
      <w:r>
        <w:rPr>
          <w:rFonts w:hint="eastAsia"/>
        </w:rPr>
        <w:br/>
      </w:r>
      <w:r>
        <w:rPr>
          <w:rFonts w:hint="eastAsia"/>
        </w:rPr>
        <w:t>　　第三节 **地区物联网通信芯片市场容量分析</w:t>
      </w:r>
      <w:r>
        <w:rPr>
          <w:rFonts w:hint="eastAsia"/>
        </w:rPr>
        <w:br/>
      </w:r>
      <w:r>
        <w:rPr>
          <w:rFonts w:hint="eastAsia"/>
        </w:rPr>
        <w:t>　　第四节 **地区物联网通信芯片市场容量分析</w:t>
      </w:r>
      <w:r>
        <w:rPr>
          <w:rFonts w:hint="eastAsia"/>
        </w:rPr>
        <w:br/>
      </w:r>
      <w:r>
        <w:rPr>
          <w:rFonts w:hint="eastAsia"/>
        </w:rPr>
        <w:t>　　第五节 **地区物联网通信芯片市场容量分析</w:t>
      </w:r>
      <w:r>
        <w:rPr>
          <w:rFonts w:hint="eastAsia"/>
        </w:rPr>
        <w:br/>
      </w:r>
      <w:r>
        <w:rPr>
          <w:rFonts w:hint="eastAsia"/>
        </w:rPr>
        <w:t>　　第六节 **地区物联网通信芯片市场容量分析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物联网通信芯片行业重点企业竞争力分析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三、企业物联网通信芯片经营状况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物联网通信芯片行业企业经营策略研究分析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物联网通信芯片企业多样化经营策略分析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一、物联网通信芯片企业多样化经营情况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二、现行物联网通信芯片行业多样化经营的方向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大型物联网通信芯片企业集团未来发展策略分析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对中小物联网通信芯片企业生产经营的建议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物联网通信芯片行业前景及投资风险预警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2023年物联网通信芯片市场前景分析</w:t>
      </w:r>
      <w:r>
        <w:rPr>
          <w:rFonts w:hint="eastAsia"/>
        </w:rPr>
        <w:br/>
      </w:r>
      <w:r>
        <w:rPr>
          <w:rFonts w:hint="eastAsia"/>
        </w:rPr>
        <w:t>　　第二节 2023年物联网通信芯片行业发展趋势预测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影响物联网通信芯片行业发展的主要因素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一、2022影响物联网通信芯片行业运行的有利因素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二、2022影响物联网通信芯片行业运行的稳定因素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三、2022影响物联网通信芯片行业运行的不利因素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四、2022中国物联网通信芯片行业发展面临的挑战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五、2022中国物联网通信芯片行业发展面临的机遇</w:t>
      </w:r>
      <w:r>
        <w:rPr>
          <w:rFonts w:hint="eastAsia"/>
        </w:rPr>
        <w:br/>
      </w:r>
      <w:r>
        <w:rPr>
          <w:rFonts w:hint="eastAsia"/>
        </w:rPr>
        <w:t>　　第四节 物联网通信芯片行业投资风险预警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一、物联网通信芯片行业市场风险预测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二、物联网通信芯片行业政策风险预测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三、物联网通信芯片行业经营风险预测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四、物联网通信芯片行业技术风险预测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五、物联网通信芯片行业竞争风险预测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六、物联网通信芯片行业其他风险预测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物联网通信芯片投资建议</w:t>
      </w:r>
      <w:r>
        <w:rPr>
          <w:rFonts w:hint="eastAsia"/>
        </w:rPr>
        <w:br/>
      </w:r>
      <w:r>
        <w:rPr>
          <w:rFonts w:hint="eastAsia"/>
        </w:rPr>
        <w:t>　　第一节 物联网通信芯片行业投资环境分析</w:t>
      </w:r>
      <w:r>
        <w:rPr>
          <w:rFonts w:hint="eastAsia"/>
        </w:rPr>
        <w:br/>
      </w:r>
      <w:r>
        <w:rPr>
          <w:rFonts w:hint="eastAsia"/>
        </w:rPr>
        <w:t>　　第二节 物联网通信芯片行业投资进入壁垒分析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物联网通信芯片行业历程</w:t>
      </w:r>
      <w:r>
        <w:rPr>
          <w:rFonts w:hint="eastAsia"/>
        </w:rPr>
        <w:br/>
      </w:r>
      <w:r>
        <w:rPr>
          <w:rFonts w:hint="eastAsia"/>
        </w:rPr>
        <w:t>　　图表 物联网通信芯片行业生命周期</w:t>
      </w:r>
      <w:r>
        <w:rPr>
          <w:rFonts w:hint="eastAsia"/>
        </w:rPr>
        <w:br/>
      </w:r>
      <w:r>
        <w:rPr>
          <w:rFonts w:hint="eastAsia"/>
        </w:rPr>
        <w:t>　　图表 物联网通信芯片行业产业链分析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2017-2022年物联网通信芯片行业市场容量分析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2022年中国物联网通信芯片行业需求领域分布格局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2017-2022年中国物联网通信芯片出口金额分析</w:t>
      </w:r>
      <w:r>
        <w:rPr>
          <w:rFonts w:hint="eastAsia"/>
        </w:rPr>
        <w:br/>
      </w:r>
      <w:r>
        <w:rPr>
          <w:rFonts w:hint="eastAsia"/>
        </w:rPr>
        <w:t>　　图表 2022年中国物联网通信芯片进口国家及地区分析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2022年中国物联网通信芯片出口国家及地区分析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2017-2022年中国物联网通信芯片行业企业平均规模情况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**地区物联网通信芯片市场规模及增长情况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**地区物联网通信芯片市场规模及增长情况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**地区物联网通信芯片行业市场需求情况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物联网通信芯片重点企业（三）成长能力情况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2023-2029年中国物联网通信芯片行业产能预测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2023-2029年中国物联网通信芯片行业产量预测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2023-2029年中国物联网通信芯片市场需求量预测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2023-2029年中国物联网通信芯片行业市场容量预测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2023-2029年中国物联网通信芯片行业市场规模预测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2023年中国物联网通信芯片市场前景分析</w:t>
      </w:r>
      <w:r>
        <w:rPr>
          <w:rFonts w:hint="eastAsia"/>
        </w:rPr>
        <w:br/>
      </w:r>
      <w:r>
        <w:rPr>
          <w:rFonts w:hint="eastAsia"/>
        </w:rPr>
        <w:t>　　图表 2023年中国物联网通信芯片发展趋势预测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d80a812a04a8e" w:history="1">
        <w:r>
          <w:rPr>
            <w:rStyle w:val="Hyperlink"/>
          </w:rPr>
          <w:t>2023-2029年中国物联网通信芯片市场现状与前景趋势分析报告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6d80a812a04a8e" w:history="1">
        <w:r>
          <w:rPr>
            <w:rStyle w:val="Hyperlink"/>
          </w:rPr>
          <w:t>https://www.20087.com/5/03/WuLianWangTongXinXinPianHangYeQuShi.html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d919a02c074732" w:history="1">
      <w:r>
        <w:rPr>
          <w:rStyle w:val="Hyperlink"/>
        </w:rPr>
        <w:t>2023-2029年中国物联网通信芯片市场现状与前景趋势分析报告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WuLianWangTongXinXinPianHangYeQuShi.html" TargetMode="External" Id="R916d80a812a04a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WuLianWangTongXinXinPianHangYeQuShi.html" TargetMode="External" Id="Ra4d919a02c07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2023-02-17T03:17:05Z</dcterms:created>
  <dcterms:modified xsi:type="dcterms:W3CDTF">2023-02-17T04:17:05Z</dcterms:modified>
  <dc:subject>2023-2029年中国物联网通信芯片市场现状与前景趋势分析报告</dc:subject>
  <dc:title>2023-2029年中国物联网通信芯片市场现状与前景趋势分析报告</dc:title>
  <cp:keywords>2023-2029年中国物联网通信芯片市场现状与前景趋势分析报告</cp:keywords>
  <dc:description>2023-2029年中国物联网通信芯片市场现状与前景趋势分析报告</dc:description>
</cp:coreProperties>
</file>