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62c1a8af514832" w:history="1">
              <w:r>
                <w:rPr>
                  <w:rStyle w:val="Hyperlink"/>
                </w:rPr>
                <w:t>2023-2029年中国环境检测仪器行业现状研究分析及市场前景预测报告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62c1a8af514832" w:history="1">
              <w:r>
                <w:rPr>
                  <w:rStyle w:val="Hyperlink"/>
                </w:rPr>
                <w:t>2023-2029年中国环境检测仪器行业现状研究分析及市场前景预测报告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1505135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62c1a8af514832" w:history="1">
                <w:r>
                  <w:rPr>
                    <w:rStyle w:val="Hyperlink"/>
                  </w:rPr>
                  <w:t>https://www.20087.com/M_JiXieJiDian/35/HuanJingJianCeYiQiShiChangDiaoYanYuQianJingYuCe.html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检测仪器是用于监测和分析环境参数（如空气质量、水质、土壤污染等）的专用设备。近年来，随着环保意识的提高和政府对环境监测力度的加大，环境检测仪器市场呈现出快速增长的趋势。生产商正致力于提高仪器的准确性和便携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环境检测仪器市场的发展将受到以下几个方面的影响：一是随着环保法规的趋严，环境检测仪器将更注重提高其检测精度和灵敏度；二是随着技术的进步，环境检测仪器将更注重采用新型传感器技术和数据处理算法，提高仪器的智能决策能力；三是随着市场竞争的加剧，环境检测仪器制造商将更注重提供综合解决方案，包括设备使用指导和数据分析服务；四是随着环保法规的趋严，环境检测仪器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62c1a8af514832" w:history="1">
        <w:r>
          <w:rPr>
            <w:rStyle w:val="Hyperlink"/>
          </w:rPr>
          <w:t>2023-2029年中国环境检测仪器行业现状研究分析及市场前景预测报告</w:t>
        </w:r>
      </w:hyperlink>
      <w:r>
        <w:rPr>
          <w:rFonts w:hint="eastAsia"/>
        </w:rPr>
        <w:t>》在多年环境检测仪器行业研究结论的基础上，结合中国环境检测仪器行业市场的发展现状，通过资深研究团队对环境检测仪器市场各类资讯进行整理分析，并依托国家权威数据资源和长期市场监测的数据库，对环境检测仪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62c1a8af514832" w:history="1">
        <w:r>
          <w:rPr>
            <w:rStyle w:val="Hyperlink"/>
          </w:rPr>
          <w:t>2023-2029年中国环境检测仪器行业现状研究分析及市场前景预测报告</w:t>
        </w:r>
      </w:hyperlink>
      <w:r>
        <w:rPr>
          <w:rFonts w:hint="eastAsia"/>
        </w:rPr>
        <w:t>可以帮助投资者准确把握环境检测仪器行业的市场现状，为投资者进行投资作出环境检测仪器行业前景预判，挖掘环境检测仪器行业投资价值，同时提出环境检测仪器行业投资策略、营销策略等方面的建议。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环境检测仪器行业发展综述</w:t>
      </w:r>
      <w:r>
        <w:rPr>
          <w:rFonts w:hint="eastAsia"/>
        </w:rPr>
        <w:br/>
      </w:r>
      <w:r>
        <w:rPr>
          <w:rFonts w:hint="eastAsia"/>
        </w:rPr>
        <w:t>　　第一节 环境检测仪器概述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二、环境监测分类</w:t>
      </w:r>
      <w:r>
        <w:rPr>
          <w:rFonts w:hint="eastAsia"/>
        </w:rPr>
        <w:br/>
      </w:r>
      <w:r>
        <w:rPr>
          <w:rFonts w:hint="eastAsia"/>
        </w:rPr>
        <w:t>　　　　三、仪器类别</w:t>
      </w:r>
      <w:r>
        <w:rPr>
          <w:rFonts w:hint="eastAsia"/>
        </w:rPr>
        <w:br/>
      </w:r>
      <w:r>
        <w:rPr>
          <w:rFonts w:hint="eastAsia"/>
        </w:rPr>
        <w:t>　　第二节 环保产业链分析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一、行业产业链上下游相关行业分析</w:t>
      </w:r>
      <w:r>
        <w:rPr>
          <w:rFonts w:hint="eastAsia"/>
        </w:rPr>
        <w:br/>
      </w:r>
      <w:r>
        <w:rPr>
          <w:rFonts w:hint="eastAsia"/>
        </w:rPr>
        <w:t>　　　　　　1、上游主要环保设备应用现状</w:t>
      </w:r>
      <w:r>
        <w:rPr>
          <w:rFonts w:hint="eastAsia"/>
        </w:rPr>
        <w:br/>
      </w:r>
      <w:r>
        <w:rPr>
          <w:rFonts w:hint="eastAsia"/>
        </w:rPr>
        <w:t>　　　　　　2、行业下游产业链相关行业分析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3、城市环保下游行业分布</w:t>
      </w:r>
      <w:r>
        <w:rPr>
          <w:rFonts w:hint="eastAsia"/>
        </w:rPr>
        <w:br/>
      </w:r>
      <w:r>
        <w:rPr>
          <w:rFonts w:hint="eastAsia"/>
        </w:rPr>
        <w:t>　　　　二、上下游行业影响及风险提示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第三节 环境检测仪器行业相关标准</w:t>
      </w:r>
      <w:r>
        <w:rPr>
          <w:rFonts w:hint="eastAsia"/>
        </w:rPr>
        <w:br/>
      </w:r>
      <w:r>
        <w:rPr>
          <w:rFonts w:hint="eastAsia"/>
        </w:rPr>
        <w:t>　　　　一、《环境监测管理办法》</w:t>
      </w:r>
      <w:r>
        <w:rPr>
          <w:rFonts w:hint="eastAsia"/>
        </w:rPr>
        <w:br/>
      </w:r>
      <w:r>
        <w:rPr>
          <w:rFonts w:hint="eastAsia"/>
        </w:rPr>
        <w:t>　　　　二、《中华人民共和国环境保护法》</w:t>
      </w:r>
      <w:r>
        <w:rPr>
          <w:rFonts w:hint="eastAsia"/>
        </w:rPr>
        <w:br/>
      </w:r>
      <w:r>
        <w:rPr>
          <w:rFonts w:hint="eastAsia"/>
        </w:rPr>
        <w:t>　　　　三、《环境标准管理办法》</w:t>
      </w:r>
      <w:r>
        <w:rPr>
          <w:rFonts w:hint="eastAsia"/>
        </w:rPr>
        <w:br/>
      </w:r>
      <w:r>
        <w:rPr>
          <w:rFonts w:hint="eastAsia"/>
        </w:rPr>
        <w:t>　　　　四、《中华人民共和国标准化法》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一、环境检测仪器技术分析</w:t>
      </w:r>
      <w:r>
        <w:rPr>
          <w:rFonts w:hint="eastAsia"/>
        </w:rPr>
        <w:br/>
      </w:r>
      <w:r>
        <w:rPr>
          <w:rFonts w:hint="eastAsia"/>
        </w:rPr>
        <w:t>　　　　二、环境检测仪器技术发展水平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t>　　第五节 环境检测仪器设备行业发展成熟度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第六节 环境检测仪器设备市场特征分析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二、世界环境检测仪器设备行业发展分析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第二节 全球环境检测仪器设备市场分析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一、全球环境检测仪器设备需求分析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二、欧美环境检测仪器设备需求分析</w:t>
      </w:r>
      <w:r>
        <w:rPr>
          <w:rFonts w:hint="eastAsia"/>
        </w:rPr>
        <w:br/>
      </w:r>
      <w:r>
        <w:rPr>
          <w:rFonts w:hint="eastAsia"/>
        </w:rPr>
        <w:t>　　　　三、中外环境检测仪器设备市场对比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二、2018-2023年日本环境检测仪器设备行业分析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三、2018-2023年欧洲环境检测仪器设备行业分析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我国环境检测仪器设备行业发展分析</w:t>
      </w:r>
      <w:r>
        <w:rPr>
          <w:rFonts w:hint="eastAsia"/>
        </w:rPr>
        <w:br/>
      </w:r>
      <w:r>
        <w:rPr>
          <w:rFonts w:hint="eastAsia"/>
        </w:rPr>
        <w:t>　　第一节 中国环境检测仪器设备行业发展状况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二、中国环境检测仪器设备行业发展动态</w:t>
      </w:r>
      <w:r>
        <w:rPr>
          <w:rFonts w:hint="eastAsia"/>
        </w:rPr>
        <w:br/>
      </w:r>
      <w:r>
        <w:rPr>
          <w:rFonts w:hint="eastAsia"/>
        </w:rPr>
        <w:t>　　　　三、环境检测仪器设备行业经营业绩分析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四、中国环境检测仪器设备行业发展热点</w:t>
      </w:r>
      <w:r>
        <w:rPr>
          <w:rFonts w:hint="eastAsia"/>
        </w:rPr>
        <w:br/>
      </w:r>
      <w:r>
        <w:rPr>
          <w:rFonts w:hint="eastAsia"/>
        </w:rPr>
        <w:t>　　第二节 中国环境检测仪器设备市场供需状况</w:t>
      </w:r>
      <w:r>
        <w:rPr>
          <w:rFonts w:hint="eastAsia"/>
        </w:rPr>
        <w:br/>
      </w:r>
      <w:r>
        <w:rPr>
          <w:rFonts w:hint="eastAsia"/>
        </w:rPr>
        <w:t>　　　　一、中国环境检测仪器设备行业供给能力</w:t>
      </w:r>
      <w:r>
        <w:rPr>
          <w:rFonts w:hint="eastAsia"/>
        </w:rPr>
        <w:br/>
      </w:r>
      <w:r>
        <w:rPr>
          <w:rFonts w:hint="eastAsia"/>
        </w:rPr>
        <w:t>　　　　二、中国环境检测仪器设备市场供给分析</w:t>
      </w:r>
      <w:r>
        <w:rPr>
          <w:rFonts w:hint="eastAsia"/>
        </w:rPr>
        <w:br/>
      </w:r>
      <w:r>
        <w:rPr>
          <w:rFonts w:hint="eastAsia"/>
        </w:rPr>
        <w:t>　　　　三、中国环境检测仪器设备市场需求分析</w:t>
      </w:r>
      <w:r>
        <w:rPr>
          <w:rFonts w:hint="eastAsia"/>
        </w:rPr>
        <w:br/>
      </w:r>
      <w:r>
        <w:rPr>
          <w:rFonts w:hint="eastAsia"/>
        </w:rPr>
        <w:t>　　　　四、中国环境检测仪器设备产品价格分析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二、环境检测仪器设备市场分析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环境检测仪器设备产业经济运行分析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2018-2023年中国环境检测仪器设备产业工业总产值分析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2018-2023年中国环境检测仪器设备产业市场销售收入分析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一、2018-2023年中国环境检测仪器设备产业市场总销售收入分析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2018-2023年中国环境检测仪器设备产业产品成本费用分析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一、2018-2023年中国环境检测仪器设备产业成本费用总额分析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2018-2023年中国环境检测仪器设备产业利润总额分析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我国环境检测仪器设备产业进出口分析</w:t>
      </w:r>
      <w:r>
        <w:rPr>
          <w:rFonts w:hint="eastAsia"/>
        </w:rPr>
        <w:br/>
      </w:r>
      <w:r>
        <w:rPr>
          <w:rFonts w:hint="eastAsia"/>
        </w:rPr>
        <w:t>　　第一节 我国环境检测仪器设备产品进口分析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二、进口结构分析</w:t>
      </w:r>
      <w:r>
        <w:rPr>
          <w:rFonts w:hint="eastAsia"/>
        </w:rPr>
        <w:br/>
      </w:r>
      <w:r>
        <w:rPr>
          <w:rFonts w:hint="eastAsia"/>
        </w:rPr>
        <w:t>　　　　三、进口区域分析</w:t>
      </w:r>
      <w:r>
        <w:rPr>
          <w:rFonts w:hint="eastAsia"/>
        </w:rPr>
        <w:br/>
      </w:r>
      <w:r>
        <w:rPr>
          <w:rFonts w:hint="eastAsia"/>
        </w:rPr>
        <w:t>　　第二节 我国环境检测仪器设备产品出口分析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二、出口结构分析</w:t>
      </w:r>
      <w:r>
        <w:rPr>
          <w:rFonts w:hint="eastAsia"/>
        </w:rPr>
        <w:br/>
      </w:r>
      <w:r>
        <w:rPr>
          <w:rFonts w:hint="eastAsia"/>
        </w:rPr>
        <w:t>　　　　三、出口区域分析</w:t>
      </w:r>
      <w:r>
        <w:rPr>
          <w:rFonts w:hint="eastAsia"/>
        </w:rPr>
        <w:br/>
      </w:r>
      <w:r>
        <w:rPr>
          <w:rFonts w:hint="eastAsia"/>
        </w:rPr>
        <w:t>　　第三节 我国环境检测仪器设备产品进出口预测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三、环境检测仪器设备进口预测</w:t>
      </w:r>
      <w:r>
        <w:rPr>
          <w:rFonts w:hint="eastAsia"/>
        </w:rPr>
        <w:br/>
      </w:r>
      <w:r>
        <w:rPr>
          <w:rFonts w:hint="eastAsia"/>
        </w:rPr>
        <w:t>　　　　四、环境检测仪器设备出口预测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2018-2023年中国环境检测仪器设备产业运行形势分析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2018-2023年中国环境检测仪器的发展及运用</w:t>
      </w:r>
      <w:r>
        <w:rPr>
          <w:rFonts w:hint="eastAsia"/>
        </w:rPr>
        <w:br/>
      </w:r>
      <w:r>
        <w:rPr>
          <w:rFonts w:hint="eastAsia"/>
        </w:rPr>
        <w:t>　　　　一、环境检测仪器分类</w:t>
      </w:r>
      <w:r>
        <w:rPr>
          <w:rFonts w:hint="eastAsia"/>
        </w:rPr>
        <w:br/>
      </w:r>
      <w:r>
        <w:rPr>
          <w:rFonts w:hint="eastAsia"/>
        </w:rPr>
        <w:t>　　　　二、环境检测仪器的生产及需求分析</w:t>
      </w:r>
      <w:r>
        <w:rPr>
          <w:rFonts w:hint="eastAsia"/>
        </w:rPr>
        <w:br/>
      </w:r>
      <w:r>
        <w:rPr>
          <w:rFonts w:hint="eastAsia"/>
        </w:rPr>
        <w:t>　　　　三、环境检测仪器市场存在的问题</w:t>
      </w:r>
      <w:r>
        <w:rPr>
          <w:rFonts w:hint="eastAsia"/>
        </w:rPr>
        <w:br/>
      </w:r>
      <w:r>
        <w:rPr>
          <w:rFonts w:hint="eastAsia"/>
        </w:rPr>
        <w:t>　　　　四、中国重点发展的环境检测仪器</w:t>
      </w:r>
      <w:r>
        <w:rPr>
          <w:rFonts w:hint="eastAsia"/>
        </w:rPr>
        <w:br/>
      </w:r>
      <w:r>
        <w:rPr>
          <w:rFonts w:hint="eastAsia"/>
        </w:rPr>
        <w:t>　　第二节 2018-2023年中国环境检测仪器发展建议</w:t>
      </w:r>
      <w:r>
        <w:rPr>
          <w:rFonts w:hint="eastAsia"/>
        </w:rPr>
        <w:br/>
      </w:r>
      <w:r>
        <w:rPr>
          <w:rFonts w:hint="eastAsia"/>
        </w:rPr>
        <w:t>　　　　一、发展环境检测仪器的政策措施</w:t>
      </w:r>
      <w:r>
        <w:rPr>
          <w:rFonts w:hint="eastAsia"/>
        </w:rPr>
        <w:br/>
      </w:r>
      <w:r>
        <w:rPr>
          <w:rFonts w:hint="eastAsia"/>
        </w:rPr>
        <w:t>　　　　二、环境检测仪器产业发展对策</w:t>
      </w:r>
      <w:r>
        <w:rPr>
          <w:rFonts w:hint="eastAsia"/>
        </w:rPr>
        <w:br/>
      </w:r>
      <w:r>
        <w:rPr>
          <w:rFonts w:hint="eastAsia"/>
        </w:rPr>
        <w:t>　　　　三、环境检测仪器设备建设工作重点</w:t>
      </w:r>
      <w:r>
        <w:rPr>
          <w:rFonts w:hint="eastAsia"/>
        </w:rPr>
        <w:br/>
      </w:r>
      <w:r>
        <w:rPr>
          <w:rFonts w:hint="eastAsia"/>
        </w:rPr>
        <w:t>　　第三节 2018-2023年中国环境监测专用仪器仪表制造行业数据分析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环境检测仪器设备行业主要企业竞争力分析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2018-2023年环境检测仪器设备行业竞争格局分析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一、2018-2023年环境检测仪器设备行业竞争分析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二、2018-2023年中外环境检测仪器设备产品竞争分析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三、2018-2023年国内外环境检测仪器设备竞争分析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四、2018-2023年我国环境检测仪器设备市场竞争分析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五、2018-2023年我国环境检测仪器设备市场集中度分析</w:t>
      </w:r>
      <w:r>
        <w:rPr>
          <w:rFonts w:hint="eastAsia"/>
        </w:rPr>
        <w:br/>
      </w:r>
      <w:r>
        <w:rPr>
          <w:rFonts w:hint="eastAsia"/>
        </w:rPr>
        <w:t>　　　　六、2023-2029年国内主要环境检测仪器设备企业动向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环境检测仪器行业领先企业经营形势分析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聚光科技（杭州）股份有限公司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第二节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第三节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第四节 江苏天瑞仪器股份有限公司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第五节 成都西蒙环境检测仪器有限公司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第六节 广州市怡文环境科技股份有限公司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第七节 青岛崂山应用技术研究所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第八节 岛津企业管理（中国）有限公司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第九节 北京雪迪龙科技股份有限公司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t>　　第十节 武汉天虹仪表有限责任公司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二、企业技术分析</w:t>
      </w:r>
      <w:r>
        <w:rPr>
          <w:rFonts w:hint="eastAsia"/>
        </w:rPr>
        <w:br/>
      </w:r>
      <w:r>
        <w:rPr>
          <w:rFonts w:hint="eastAsia"/>
        </w:rPr>
        <w:t>　　　　三、企业财务分析</w:t>
      </w:r>
      <w:r>
        <w:rPr>
          <w:rFonts w:hint="eastAsia"/>
        </w:rPr>
        <w:br/>
      </w:r>
      <w:r>
        <w:rPr>
          <w:rFonts w:hint="eastAsia"/>
        </w:rPr>
        <w:t>　　　　四、企业设备销售分析</w:t>
      </w:r>
      <w:r>
        <w:rPr>
          <w:rFonts w:hint="eastAsia"/>
        </w:rPr>
        <w:br/>
      </w:r>
      <w:r>
        <w:rPr>
          <w:rFonts w:hint="eastAsia"/>
        </w:rPr>
        <w:t>　　　　五、企业经营情况</w:t>
      </w:r>
      <w:r>
        <w:rPr>
          <w:rFonts w:hint="eastAsia"/>
        </w:rPr>
        <w:br/>
      </w:r>
      <w:r>
        <w:rPr>
          <w:rFonts w:hint="eastAsia"/>
        </w:rPr>
        <w:t>　　　　六、企业新产品及目标定位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第一节 环境检测仪器设备市场竞争策略分析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二、环境检测仪器设备主要潜力品种分析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三、现有环境检测仪器设备产品竞争策略分析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四、潜力环境检测仪器设备品种竞争策略选择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环境检测仪器设备企业竞争策略分析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一、国际经济形势对环境检测仪器设备行业竞争格局的影响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二、全球经济下环境检测仪器设备行业竞争格局的变化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三、2023-2029年我国环境检测仪器设备市场竞争趋势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五、2023-2029年环境检测仪器设备行业竞争策略分析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六、2023-2029年环境检测仪器设备企业竞争策略分析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2023-2029年环境检测仪器设备行业发展趋势分析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三、2023-2029年行业竞争格局展望</w:t>
      </w:r>
      <w:r>
        <w:rPr>
          <w:rFonts w:hint="eastAsia"/>
        </w:rPr>
        <w:br/>
      </w:r>
      <w:r>
        <w:rPr>
          <w:rFonts w:hint="eastAsia"/>
        </w:rPr>
        <w:t>　　第二节 2023-2029年中国环境检测仪器设备市场趋势分析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二、2023-2029年环境检测仪器设备发展趋势分析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三、2023-2029年环境检测仪器设备市场发展空间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五、2023-2029年环境检测仪器设备技术革新趋势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六、2023-2029年环境检测仪器设备价格走势分析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未来环境检测仪器设备行业发展预测</w:t>
      </w:r>
      <w:r>
        <w:rPr>
          <w:rFonts w:hint="eastAsia"/>
        </w:rPr>
        <w:br/>
      </w:r>
      <w:r>
        <w:rPr>
          <w:rFonts w:hint="eastAsia"/>
        </w:rPr>
        <w:t>　　第一节 未来环境检测仪器设备需求与消费预测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一、2023-2029年环境检测仪器设备产品消费预测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二、2023-2029年环境检测仪器设备市场规模预测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三、2023-2029年环境检测仪器设备行业总产值预测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五、2023-2029年环境检测仪器设备行业总资产预测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2023-2029年中国环境检测仪器设备行业供需预测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一、2023-2029年中国环境检测仪器设备供给预测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二、2023-2029年中国环境检测仪器设备产量预测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三、2023-2029年中国环境检测仪器设备需求预测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四、2023-2029年中国环境检测仪器设备供需平衡预测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五、2023-2029年中国环境检测仪器设备产品价格预测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六、2023-2029年主要环境检测仪器设备产品进出口预测</w:t>
      </w:r>
      <w:r>
        <w:rPr>
          <w:rFonts w:hint="eastAsia"/>
        </w:rPr>
        <w:br/>
      </w:r>
      <w:r>
        <w:rPr>
          <w:rFonts w:hint="eastAsia"/>
        </w:rPr>
        <w:t>　　第三节 2023年环境检测仪器产业发展趋势分析</w:t>
      </w:r>
      <w:r>
        <w:rPr>
          <w:rFonts w:hint="eastAsia"/>
        </w:rPr>
        <w:br/>
      </w:r>
      <w:r>
        <w:rPr>
          <w:rFonts w:hint="eastAsia"/>
        </w:rPr>
        <w:t>　　　　一、环境检测仪器市场需求大</w:t>
      </w:r>
      <w:r>
        <w:rPr>
          <w:rFonts w:hint="eastAsia"/>
        </w:rPr>
        <w:br/>
      </w:r>
      <w:r>
        <w:rPr>
          <w:rFonts w:hint="eastAsia"/>
        </w:rPr>
        <w:t>　　　　二、国内环境检测仪器行业存在的不足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环境检测仪器设备行业投资环境分析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一、环境检测仪器设备行业政策环境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环境检测仪器设备行业投资机会与风险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一、2018-2023年环境检测仪器设备行业投资状况分析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二、2023-2029年环境检测仪器设备行业投资效益分析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三、2023-2029年环境检测仪器设备行业投资趋势预测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五、2023-2029年环境检测仪器设备行业投资的建议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影响环境检测仪器设备行业发展的主要因素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一、2023-2029年影响环境检测仪器设备行业运行的有利因素分析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二、2023-2029年影响环境检测仪器设备行业运行的稳定因素分析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三、2023-2029年影响环境检测仪器设备行业运行的不利因素分析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四、2023-2029年我国环境检测仪器设备行业发展面临的挑战分析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五、2023-2029年我国环境检测仪器设备行业发展面临的机遇分析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环境检测仪器设备行业投资风险及控制策略分析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一、2023-2029年环境检测仪器设备行业市场风险及控制策略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二、2023-2029年环境检测仪器设备行业政策风险及控制策略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三、2023-2029年环境检测仪器设备行业经营风险及控制策略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五、2023-2029年环境检测仪器设备同业竞争风险及控制策略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六、2023-2029年环境检测仪器设备行业其他风险及控制策略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环境检测仪器设备行业发展战略研究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对我国环境检测仪器设备品牌的战略思考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二、环境检测仪器设备实施品牌战略的意义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三、环境检测仪器设备企业品牌的现状分析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四、我国环境检测仪器设备企业的品牌战略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五、环境检测仪器设备品牌战略管理的策略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一、环保设备行业投资战略</w:t>
      </w:r>
      <w:r>
        <w:rPr>
          <w:rFonts w:hint="eastAsia"/>
        </w:rPr>
        <w:br/>
      </w:r>
      <w:r>
        <w:rPr>
          <w:rFonts w:hint="eastAsia"/>
        </w:rPr>
        <w:t>　　　　二、环境检测仪器设备行业投资战略研究</w:t>
      </w:r>
      <w:r>
        <w:rPr>
          <w:rFonts w:hint="eastAsia"/>
        </w:rPr>
        <w:br/>
      </w:r>
      <w:r>
        <w:rPr>
          <w:rFonts w:hint="eastAsia"/>
        </w:rPr>
        <w:t>　　　　三、2023-2029年环境检测仪器设备行业投资形势</w:t>
      </w:r>
      <w:r>
        <w:rPr>
          <w:rFonts w:hint="eastAsia"/>
        </w:rPr>
        <w:br/>
      </w:r>
      <w:r>
        <w:rPr>
          <w:rFonts w:hint="eastAsia"/>
        </w:rPr>
        <w:t>　　　　四、2023-2029年环境检测仪器设备行业投资战略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环境检测仪器设备产业链分析</w:t>
      </w:r>
      <w:r>
        <w:rPr>
          <w:rFonts w:hint="eastAsia"/>
        </w:rPr>
        <w:br/>
      </w:r>
      <w:r>
        <w:rPr>
          <w:rFonts w:hint="eastAsia"/>
        </w:rPr>
        <w:t>　　图表 国际环境检测仪器设备市场规模</w:t>
      </w:r>
      <w:r>
        <w:rPr>
          <w:rFonts w:hint="eastAsia"/>
        </w:rPr>
        <w:br/>
      </w:r>
      <w:r>
        <w:rPr>
          <w:rFonts w:hint="eastAsia"/>
        </w:rPr>
        <w:t>　　图表 国际环境检测仪器设备生命周期</w:t>
      </w:r>
      <w:r>
        <w:rPr>
          <w:rFonts w:hint="eastAsia"/>
        </w:rPr>
        <w:br/>
      </w:r>
      <w:r>
        <w:rPr>
          <w:rFonts w:hint="eastAsia"/>
        </w:rPr>
        <w:t>　　图表 2018-2023年中国环境检测仪器设备行业市场规模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2018-2023年全球环境检测仪器设备产业市场规模</w:t>
      </w:r>
      <w:r>
        <w:rPr>
          <w:rFonts w:hint="eastAsia"/>
        </w:rPr>
        <w:br/>
      </w:r>
      <w:r>
        <w:rPr>
          <w:rFonts w:hint="eastAsia"/>
        </w:rPr>
        <w:t>　　图表 2018-2023年中国环境检测仪器设备行业销售情况分析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2018-2023年中国环境检测仪器设备行业利润情况分析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2018-2023年中国环境检测仪器设备行业资产情况分析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2018-2023年中国环境检测仪器设备竞争力分析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2018-2023年环境检测仪器设备产量全国合计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2018-2023年环境检测仪器设备产量北京市合计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2018-2023年环境检测仪器设备产量天津市合计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2018-2023年环境检测仪器设备产量河北省合计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2018-2023年环境检测仪器设备产量山西省合计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2018-2023年环境检测仪器设备产量辽宁省合计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2018-2023年环境检测仪器设备产量吉林省合计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2018-2023年环境检测仪器设备产量黑龙江合计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2018-2023年环境检测仪器设备产量上海市合计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2018-2023年环境检测仪器设备产量江苏省合计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2018-2023年环境检测仪器设备产量浙江省合计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2018-2023年环境检测仪器设备产量安徽省合计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2018-2023年环境检测仪器设备产量福建省合计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2018-2023年环境检测仪器设备产量江西省合计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2018-2023年环境检测仪器设备产量山东省合计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2018-2023年环境检测仪器设备产量河南省合计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2018-2023年环境检测仪器设备产量广东省合计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2018-2023年环境检测仪器设备产量广西区合计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2018-2023年环境检测仪器设备产量海南省合计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2018-2023年环境检测仪器设备产量重庆市合计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2018-2023年环境检测仪器设备产量四川省合计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2018-2023年环境检测仪器设备产量贵州省合计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2018-2023年环境检测仪器设备产量云南省合计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2018-2023年环境检测仪器设备产量陕西省合计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2018-2023年环境检测仪器设备产量甘肃省合计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2018-2023年环境检测仪器设备产量新疆区合计</w:t>
      </w:r>
      <w:r>
        <w:rPr>
          <w:rFonts w:hint="eastAsia"/>
        </w:rPr>
        <w:br/>
      </w:r>
      <w:r>
        <w:rPr>
          <w:rFonts w:hint="eastAsia"/>
        </w:rPr>
        <w:t>　　图表 2018-2023年环境检测仪器设备产量内蒙古合计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环境检测仪器设备出口数据</w:t>
      </w:r>
      <w:r>
        <w:rPr>
          <w:rFonts w:hint="eastAsia"/>
        </w:rPr>
        <w:br/>
      </w:r>
      <w:r>
        <w:rPr>
          <w:rFonts w:hint="eastAsia"/>
        </w:rPr>
        <w:t>　　图表 2023-2029年中国环境检测仪器设备消费量预测</w:t>
      </w:r>
      <w:r>
        <w:rPr>
          <w:rFonts w:hint="eastAsia"/>
        </w:rPr>
        <w:br/>
      </w:r>
      <w:r>
        <w:rPr>
          <w:rFonts w:hint="eastAsia"/>
        </w:rPr>
        <w:t>　　图表 2023-2029年中国环境检测仪器设备市场前景预测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62c1a8af514832" w:history="1">
        <w:r>
          <w:rPr>
            <w:rStyle w:val="Hyperlink"/>
          </w:rPr>
          <w:t>2023-2029年中国环境检测仪器行业现状研究分析及市场前景预测报告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1505135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62c1a8af514832" w:history="1">
        <w:r>
          <w:rPr>
            <w:rStyle w:val="Hyperlink"/>
          </w:rPr>
          <w:t>https://www.20087.com/M_JiXieJiDian/35/HuanJingJianCeYiQiShiChangDiaoYanYuQianJingYuCe.html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f971a72a84e66" w:history="1">
      <w:r>
        <w:rPr>
          <w:rStyle w:val="Hyperlink"/>
        </w:rPr>
        <w:t>2023-2029年中国环境检测仪器行业现状研究分析及市场前景预测报告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5/HuanJingJianCeYiQiShiChangDiaoYanYuQianJingYuCe.html" TargetMode="External" Id="R2e62c1a8af5148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5/HuanJingJianCeYiQiShiChangDiaoYanYuQianJingYuCe.html" TargetMode="External" Id="R124f971a72a8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2023-06-01T06:14:00Z</dcterms:created>
  <dcterms:modified xsi:type="dcterms:W3CDTF">2023-06-01T07:14:00Z</dcterms:modified>
  <dc:subject>2023-2029年中国环境检测仪器行业现状研究分析及市场前景预测报告</dc:subject>
  <dc:title>2023-2029年中国环境检测仪器行业现状研究分析及市场前景预测报告</dc:title>
  <cp:keywords>2023-2029年中国环境检测仪器行业现状研究分析及市场前景预测报告</cp:keywords>
  <dc:description>2023-2029年中国环境检测仪器行业现状研究分析及市场前景预测报告</dc:description>
</cp:coreProperties>
</file>