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3ed9343274335" w:history="1">
              <w:r>
                <w:rPr>
                  <w:rStyle w:val="Hyperlink"/>
                </w:rPr>
                <w:t>中国瓷介微调电容器市场调查分析及发展前景研究报告（2025-2031年）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3ed9343274335" w:history="1">
              <w:r>
                <w:rPr>
                  <w:rStyle w:val="Hyperlink"/>
                </w:rPr>
                <w:t>中国瓷介微调电容器市场调查分析及发展前景研究报告（2025-2031年）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3ed9343274335" w:history="1">
                <w:r>
                  <w:rPr>
                    <w:rStyle w:val="Hyperlink"/>
                  </w:rPr>
                  <w:t>https://www.20087.com/5/23/CiJieWeiDiaoDianRongQiHangYeFaZhan.html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介微调电容器是一种精密的电子元件，广泛应用于通信、雷达和精密测量设备中。近年来，随着微电子技术的飞速发展，瓷介微调电容器的精度和稳定性得到了显著提升。现代微调电容器采用了高品质的陶瓷材料和精密的制造工艺，能够提供稳定的电容值和优秀的温度稳定性。同时，随着高频和高功率应用需求的增加，微调电容器的频率响应和功率处理能力也得到了优化。</w:t>
      </w:r>
      <w:r>
        <w:rPr>
          <w:rFonts w:hint="eastAsia"/>
        </w:rPr>
        <w:br/>
      </w:r>
      <w:r>
        <w:rPr>
          <w:rFonts w:hint="eastAsia"/>
        </w:rPr>
        <w:t>　　未来，瓷介微调电容器将更加注重微型化和高性能。通过纳米技术和新材料的应用，微调电容器将实现更小的体积和更高的集成度，满足便携式和嵌入式设备的需求。同时，随着5G通信和物联网技术的发展，对高频和高精度电容器的需求将持续增长，推动瓷介微调电容器向更高频率和更低损耗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3ed9343274335" w:history="1">
        <w:r>
          <w:rPr>
            <w:rStyle w:val="Hyperlink"/>
          </w:rPr>
          <w:t>中国瓷介微调电容器市场调查分析及发展前景研究报告（2025-2031年）</w:t>
        </w:r>
      </w:hyperlink>
      <w:r>
        <w:rPr>
          <w:rFonts w:hint="eastAsia"/>
        </w:rPr>
        <w:t>》系统分析了瓷介微调电容器行业的市场规模、供需关系及产业链结构，详细梳理了瓷介微调电容器细分市场的品牌竞争态势与价格变化，重点剖析了行业内主要企业的经营状况，揭示了瓷介微调电容器市场集中度与竞争格局。报告结合瓷介微调电容器技术现状及未来发展方向，对行业前景进行了科学预测，明确了瓷介微调电容器发展趋势、潜在机遇与风险。通过SWOT分析，为瓷介微调电容器企业、投资者及政府部门提供了权威、客观的行业洞察与决策支持，助力把握瓷介微调电容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瓷介微调电容器行业概述</w:t>
      </w:r>
      <w:r>
        <w:rPr>
          <w:rFonts w:hint="eastAsia"/>
        </w:rPr>
        <w:br/>
      </w:r>
      <w:r>
        <w:rPr>
          <w:rFonts w:hint="eastAsia"/>
        </w:rPr>
        <w:t>　　第一节 瓷介微调电容器行业界定</w:t>
      </w:r>
      <w:r>
        <w:rPr>
          <w:rFonts w:hint="eastAsia"/>
        </w:rPr>
        <w:br/>
      </w:r>
      <w:r>
        <w:rPr>
          <w:rFonts w:hint="eastAsia"/>
        </w:rPr>
        <w:t>　　第二节 瓷介微调电容器行业发展历程</w:t>
      </w:r>
      <w:r>
        <w:rPr>
          <w:rFonts w:hint="eastAsia"/>
        </w:rPr>
        <w:br/>
      </w:r>
      <w:r>
        <w:rPr>
          <w:rFonts w:hint="eastAsia"/>
        </w:rPr>
        <w:t>　　第三节 瓷介微调电容器产业链分析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二、瓷介微调电容器产业链模型分析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全球瓷介微调电容器行业市场运行形势分析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2024-2025年全球瓷介微调电容器行业发展概况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全球瓷介微调电容器行业发展走势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二、全球瓷介微调电容器行业市场分布情况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三、全球瓷介微调电容器行业发展趋势分析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全球瓷介微调电容器行业重点国家和区域分析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2024-2025年瓷介微调电容器行业发展环境分析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瓷介微调电容器行业环境分析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瓷介微调电容器行业相关政策、法规</w:t>
      </w:r>
      <w:r>
        <w:rPr>
          <w:rFonts w:hint="eastAsia"/>
        </w:rPr>
        <w:br/>
      </w:r>
      <w:r>
        <w:rPr>
          <w:rFonts w:hint="eastAsia"/>
        </w:rPr>
        <w:t>　　第三节 瓷介微调电容器行业所进入的壁垒与周期性分析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中国瓷介微调电容器行业运行状况与存在问题探讨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2024-2025年中国瓷介微调电容器行业发展概述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2024-2025年中国瓷介微调电容器行业运行动态分析</w:t>
      </w:r>
      <w:r>
        <w:rPr>
          <w:rFonts w:hint="eastAsia"/>
        </w:rPr>
        <w:br/>
      </w:r>
      <w:r>
        <w:rPr>
          <w:rFonts w:hint="eastAsia"/>
        </w:rPr>
        <w:t>　　　　一、瓷介微调电容器产业热点分析</w:t>
      </w:r>
      <w:r>
        <w:rPr>
          <w:rFonts w:hint="eastAsia"/>
        </w:rPr>
        <w:br/>
      </w:r>
      <w:r>
        <w:rPr>
          <w:rFonts w:hint="eastAsia"/>
        </w:rPr>
        <w:t>　　　　二、瓷介微调电容器产业运行趋势分析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2024-2025年中国瓷介微调电容器行业发展存在问题与对策建议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一、中国瓷介微调电容器行业存在的问题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二、规范瓷介微调电容器行业发展的措施</w:t>
      </w:r>
      <w:r>
        <w:rPr>
          <w:rFonts w:hint="eastAsia"/>
        </w:rPr>
        <w:br/>
      </w:r>
      <w:r>
        <w:rPr>
          <w:rFonts w:hint="eastAsia"/>
        </w:rPr>
        <w:t>　　　　三、瓷介微调电容器行业发展的建议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中国瓷介微调电容器行业总体发展状况剖析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瓷介微调电容器行业规模情况分析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一、瓷介微调电容器行业单位规模情况分析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二、瓷介微调电容器行业人员规模状况分析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三、瓷介微调电容器行业资产规模状况分析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四、瓷介微调电容器行业市场规模状况分析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瓷介微调电容器行业产销情况分析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一、瓷介微调电容器行业生产情况分析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二、瓷介微调电容器行业销售情况分析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三、瓷介微调电容器行业产销情况分析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瓷介微调电容器行业财务能力分析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中国瓷介微调电容器行业供给与需求情况分析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2019-2024年中国瓷介微调电容器行业总体规模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中国瓷介微调电容器行业产量情况分析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一、2019-2024年中国瓷介微调电容器行业产量统计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二、2024年中国瓷介微调电容器行业产量特点分析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三、2025-2031年中国瓷介微调电容器行业产量预测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中国瓷介微调电容器行业需求概况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一、2019-2024年中国瓷介微调电容器行业需求情况分析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二、2025年中国瓷介微调电容器行业市场需求特点分析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三、2025-2031年中国瓷介微调电容器行业市场需求预测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瓷介微调电容器产业供需平衡状况分析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中国瓷介微调电容器行业进出口情况分析预测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影响瓷介微调电容器进出口变化的主要原因分析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2019-2024年中国瓷介微调电容器行业进出口情况分析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一、瓷介微调电容器行业进口情况分析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二、瓷介微调电容器行业出口情况分析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2025-2031年中国瓷介微调电容器行业进出口情况预测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一、瓷介微调电容器行业进口预测</w:t>
      </w:r>
      <w:r>
        <w:rPr>
          <w:rFonts w:hint="eastAsia"/>
        </w:rPr>
        <w:br/>
      </w:r>
      <w:r>
        <w:rPr>
          <w:rFonts w:hint="eastAsia"/>
        </w:rPr>
        <w:t>　　　　二、瓷介微调电容器行业出口预测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中国瓷介微调电容器企业竞争策略分析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2024-2025年中国瓷介微调电容器行业竞争策略分析</w:t>
      </w:r>
      <w:r>
        <w:rPr>
          <w:rFonts w:hint="eastAsia"/>
        </w:rPr>
        <w:br/>
      </w:r>
      <w:r>
        <w:rPr>
          <w:rFonts w:hint="eastAsia"/>
        </w:rPr>
        <w:t>　　　　一、瓷介微调电容器中小企业竞争形势</w:t>
      </w:r>
      <w:r>
        <w:rPr>
          <w:rFonts w:hint="eastAsia"/>
        </w:rPr>
        <w:br/>
      </w:r>
      <w:r>
        <w:rPr>
          <w:rFonts w:hint="eastAsia"/>
        </w:rPr>
        <w:t>　　　　二、瓷介微调电容器中国企业竞争策略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2024-2025年中国瓷介微调电容器市场竞争策略分析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一、瓷介微调电容器主要潜力品种分析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二、现有瓷介微调电容器产品竞争策略分析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三、潜力瓷介微调电容器品种竞争策略选择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瓷介微调电容器企业竞争策略分析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一、新冠疫情对瓷介微调电容器行业竞争格局的影响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二、2025-2031年我国瓷介微调电容器市场竞争趋势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三、2025-2031年瓷介微调电容器企业竞争策略分析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近三年瓷介微调电容器行业重点企业发展分析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瓷介微调电容器企业（一）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二、瓷介微调电容器企业经营情况分析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三、瓷介微调电容器企业发展规划及前景展望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瓷介微调电容器企业（二）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二、瓷介微调电容器企业经营情况分析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三、瓷介微调电容器企业发展规划及前景展望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瓷介微调电容器企业（三）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二、瓷介微调电容器企业经营情况分析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三、瓷介微调电容器企业发展规划及前景展望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瓷介微调电容器企业（四）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二、瓷介微调电容器企业经营情况分析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三、瓷介微调电容器企业发展规划及前景展望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瓷介微调电容器企业（五）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二、瓷介微调电容器企业经营情况分析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三、瓷介微调电容器企业发展规划及前景展望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中国瓷介微调电容器及其主要上下游产品市场预测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2024-2025年中国瓷介微调电容器上下游分析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2025-2031年中国瓷介微调电容器行业产业链研究分析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中国瓷介微调电容器行业投资机会与风险规避研究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2025-2031年中国瓷介微调电容器投资环境的分析与对策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2025-2031年中国瓷介微调电容器投资机遇分析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2025-2031年中国瓷介微调电容器投资风险分析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2025-2031年中国瓷介微调电容器投资策略与建议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2025-2031年中国瓷介微调电容器行业投融资研究分析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中国瓷介微调电容器行业企业所有制状况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中国瓷介微调电容器行业外资进入状况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中国瓷介微调电容器行业合作与并购</w:t>
      </w:r>
      <w:r>
        <w:rPr>
          <w:rFonts w:hint="eastAsia"/>
        </w:rPr>
        <w:br/>
      </w:r>
      <w:r>
        <w:rPr>
          <w:rFonts w:hint="eastAsia"/>
        </w:rPr>
        <w:t>　　第四节 中国瓷介微调电容器行业投资体制分析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中国瓷介微调电容器行业资本市场融资分析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2025-2031年瓷介微调电容器行业盈利模式与投资策略探讨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国外瓷介微调电容器行业投资现状及经营模式分析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一、境外瓷介微调电容器行业成长情况调查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我国瓷介微调电容器行业商业模式探讨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我国瓷介微调电容器行业投资国际化发展战略分析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我国瓷介微调电容器行业投资策略分析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瓷介微调电容器行业类别</w:t>
      </w:r>
      <w:r>
        <w:rPr>
          <w:rFonts w:hint="eastAsia"/>
        </w:rPr>
        <w:br/>
      </w:r>
      <w:r>
        <w:rPr>
          <w:rFonts w:hint="eastAsia"/>
        </w:rPr>
        <w:t>　　图表 瓷介微调电容器行业产业链调研</w:t>
      </w:r>
      <w:r>
        <w:rPr>
          <w:rFonts w:hint="eastAsia"/>
        </w:rPr>
        <w:br/>
      </w:r>
      <w:r>
        <w:rPr>
          <w:rFonts w:hint="eastAsia"/>
        </w:rPr>
        <w:t>　　图表 瓷介微调电容器行业现状</w:t>
      </w:r>
      <w:r>
        <w:rPr>
          <w:rFonts w:hint="eastAsia"/>
        </w:rPr>
        <w:br/>
      </w:r>
      <w:r>
        <w:rPr>
          <w:rFonts w:hint="eastAsia"/>
        </w:rPr>
        <w:t>　　图表 瓷介微调电容器行业标准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2024年中国瓷介微调电容器行业产能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2019-2024年中国瓷介微调电容器行业产量统计</w:t>
      </w:r>
      <w:r>
        <w:rPr>
          <w:rFonts w:hint="eastAsia"/>
        </w:rPr>
        <w:br/>
      </w:r>
      <w:r>
        <w:rPr>
          <w:rFonts w:hint="eastAsia"/>
        </w:rPr>
        <w:t>　　图表 瓷介微调电容器行业动态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2024年中国瓷介微调电容器行业需求区域调研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2019-2024年中国瓷介微调电容器行情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2019-2024年中国瓷介微调电容器行业企业数量统计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**地区瓷介微调电容器市场规模</w:t>
      </w:r>
      <w:r>
        <w:rPr>
          <w:rFonts w:hint="eastAsia"/>
        </w:rPr>
        <w:br/>
      </w:r>
      <w:r>
        <w:rPr>
          <w:rFonts w:hint="eastAsia"/>
        </w:rPr>
        <w:t>　　图表 **地区瓷介微调电容器行业市场需求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**地区瓷介微调电容器市场调研</w:t>
      </w:r>
      <w:r>
        <w:rPr>
          <w:rFonts w:hint="eastAsia"/>
        </w:rPr>
        <w:br/>
      </w:r>
      <w:r>
        <w:rPr>
          <w:rFonts w:hint="eastAsia"/>
        </w:rPr>
        <w:t>　　图表 **地区瓷介微调电容器行业市场需求分析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**地区瓷介微调电容器市场规模</w:t>
      </w:r>
      <w:r>
        <w:rPr>
          <w:rFonts w:hint="eastAsia"/>
        </w:rPr>
        <w:br/>
      </w:r>
      <w:r>
        <w:rPr>
          <w:rFonts w:hint="eastAsia"/>
        </w:rPr>
        <w:t>　　图表 **地区瓷介微调电容器行业市场需求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**地区瓷介微调电容器市场调研</w:t>
      </w:r>
      <w:r>
        <w:rPr>
          <w:rFonts w:hint="eastAsia"/>
        </w:rPr>
        <w:br/>
      </w:r>
      <w:r>
        <w:rPr>
          <w:rFonts w:hint="eastAsia"/>
        </w:rPr>
        <w:t>　　图表 **地区瓷介微调电容器行业市场需求分析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瓷介微调电容器行业竞争对手分析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瓷介微调电容器重点企业（三）成长能力情况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2025-2031年中国瓷介微调电容器行业市场规模预测</w:t>
      </w:r>
      <w:r>
        <w:rPr>
          <w:rFonts w:hint="eastAsia"/>
        </w:rPr>
        <w:br/>
      </w:r>
      <w:r>
        <w:rPr>
          <w:rFonts w:hint="eastAsia"/>
        </w:rPr>
        <w:t>　　图表 瓷介微调电容器行业准入条件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2025-2031年中国瓷介微调电容器行业发展趋势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3ed9343274335" w:history="1">
        <w:r>
          <w:rPr>
            <w:rStyle w:val="Hyperlink"/>
          </w:rPr>
          <w:t>中国瓷介微调电容器市场调查分析及发展前景研究报告（2025-2031年）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3ed9343274335" w:history="1">
        <w:r>
          <w:rPr>
            <w:rStyle w:val="Hyperlink"/>
          </w:rPr>
          <w:t>https://www.20087.com/5/23/CiJieWeiDiaoDianRongQiHangYeFaZhan.html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热点：瓷介微调电容器会坏吗、陶瓷微调电容器、微调电容器图形符号、微调电容器和可变电容器、微调电容和微调电位器区别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6ed93cffa4dd7" w:history="1">
      <w:r>
        <w:rPr>
          <w:rStyle w:val="Hyperlink"/>
        </w:rPr>
        <w:t>中国瓷介微调电容器市场调查分析及发展前景研究报告（2025-2031年）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iJieWeiDiaoDianRongQiHangYeFaZhan.html" TargetMode="External" Id="Rcbd3ed934327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iJieWeiDiaoDianRongQiHangYeFaZhan.html" TargetMode="External" Id="Raab6ed93cffa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2025-02-05T02:57:00Z</dcterms:created>
  <dcterms:modified xsi:type="dcterms:W3CDTF">2025-02-05T03:57:00Z</dcterms:modified>
  <dc:subject>中国瓷介微调电容器市场调查分析及发展前景研究报告（2025-2031年）</dc:subject>
  <dc:title>中国瓷介微调电容器市场调查分析及发展前景研究报告（2025-2031年）</dc:title>
  <cp:keywords>中国瓷介微调电容器市场调查分析及发展前景研究报告（2025-2031年）</cp:keywords>
  <dc:description>中国瓷介微调电容器市场调查分析及发展前景研究报告（2025-2031年）</dc:description>
</cp:coreProperties>
</file>