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9bcb96aa54744" w:history="1">
              <w:r>
                <w:rPr>
                  <w:rStyle w:val="Hyperlink"/>
                </w:rPr>
                <w:t>中国电力变压器行业现状调研及发展前景分析报告（2025-2031年）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9bcb96aa54744" w:history="1">
              <w:r>
                <w:rPr>
                  <w:rStyle w:val="Hyperlink"/>
                </w:rPr>
                <w:t>中国电力变压器行业现状调研及发展前景分析报告（2025-2031年）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9bcb96aa54744" w:history="1">
                <w:r>
                  <w:rPr>
                    <w:rStyle w:val="Hyperlink"/>
                  </w:rPr>
                  <w:t>https://www.20087.com/M_JiXieJiDian/35/DianLiBianYaQiChanYeXianZhuangYuFaZhanQianJing.html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的关键设备，其性能直接影响着电网的稳定性和效率。随着电力需求的增加和智能电网的发展，对电力变压器的要求越来越高，包括更高的容量、更低的损耗和更强的智能化功能。同时，高压直流（HVDC）输电技术的成熟，推动了直流电力变压器的研发和应用，提升了远距离输电的经济性和可靠性。</w:t>
      </w:r>
      <w:r>
        <w:rPr>
          <w:rFonts w:hint="eastAsia"/>
        </w:rPr>
        <w:br/>
      </w:r>
      <w:r>
        <w:rPr>
          <w:rFonts w:hint="eastAsia"/>
        </w:rPr>
        <w:t>　　未来，电力变压器行业将更加侧重于数字化和绿色化。数字化技术的应用，如物联网、大数据和人工智能，将实现变压器的状态监测、故障预警和远程控制，提高运维效率和设备寿命。同时，采用环保材料和设计，减少变压器运行过程中的能源消耗和环境影响，如开发低损耗、无油或植物油冷却的变压器，减少温室气体排放。此外，随着可再生能源比例的提高，电力变压器将需要具备更好的适应性和灵活性，以应对波动性电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9bcb96aa54744" w:history="1">
        <w:r>
          <w:rPr>
            <w:rStyle w:val="Hyperlink"/>
          </w:rPr>
          <w:t>中国电力变压器行业现状调研及发展前景分析报告（2025-2031年）</w:t>
        </w:r>
      </w:hyperlink>
      <w:r>
        <w:rPr>
          <w:rFonts w:hint="eastAsia"/>
        </w:rPr>
        <w:t>》系统分析了电力变压器行业的市场规模、需求动态及价格趋势，并深入探讨了电力变压器产业链结构的变化与发展。报告详细解读了电力变压器行业现状，科学预测了未来市场前景与发展趋势，同时对电力变压器细分市场的竞争格局进行了全面评估，重点关注领先企业的竞争实力、市场集中度及品牌影响力。结合电力变压器技术现状与未来方向，报告揭示了电力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（2）国家电网建设情况分析</w:t>
      </w:r>
      <w:r>
        <w:rPr>
          <w:rFonts w:hint="eastAsia"/>
        </w:rPr>
        <w:br/>
      </w:r>
      <w:r>
        <w:rPr>
          <w:rFonts w:hint="eastAsia"/>
        </w:rPr>
        <w:t>　　　　（3）住宅消费发展状况分析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1）铜材市场分析</w:t>
      </w:r>
      <w:r>
        <w:rPr>
          <w:rFonts w:hint="eastAsia"/>
        </w:rPr>
        <w:br/>
      </w:r>
      <w:r>
        <w:rPr>
          <w:rFonts w:hint="eastAsia"/>
        </w:rPr>
        <w:t>　　　　2）铝业市场分析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2019-2024年电力变压器制造行业经营情况分析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（1）2019-2024年电力变压器制造行业经营效益分析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（2）2019-2024年电力变压器制造行业盈利能力分析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（3）2019-2024年电力变压器制造行业运营能力分析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（4）2019-2024年电力变压器制造行业偿债能力分析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（5）2019-2024年电力变压器制造行业发展能力分析</w:t>
      </w:r>
      <w:r>
        <w:rPr>
          <w:rFonts w:hint="eastAsia"/>
        </w:rPr>
        <w:br/>
      </w:r>
      <w:r>
        <w:rPr>
          <w:rFonts w:hint="eastAsia"/>
        </w:rPr>
        <w:t>　　2.2 2019-2024年电力变压器制造行业经济指标分析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电力变压器制造行业主要经济效益影响因素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2019-2024年电力变压器制造行业经济指标分析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2019-2024年电力变压器制造行业供需平衡分析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2019-2024年全国电力变压器制造行业供给情况分析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（1）2019-2024年全国电力变压器制造行业总产值分析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（2）2019-2024年全国电力变压器制造行业产成品分析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2019-2024年各地区电力变压器制造行业供给情况分析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2019-2024年全国电力变压器制造行业需求情况分析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（1）2019-2024年全国电力变压器制造行业销售产值分析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（2）2019-2024年全国电力变压器制造行业销售收入分析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2019-2024年各地区电力变压器制造行业需求情况分析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2019-2024年全国电力变压器制造行业产销率分析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2025年电力变压器关联产业发展状况分析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全球电力发展状况分析</w:t>
      </w:r>
      <w:r>
        <w:rPr>
          <w:rFonts w:hint="eastAsia"/>
        </w:rPr>
        <w:br/>
      </w:r>
      <w:r>
        <w:rPr>
          <w:rFonts w:hint="eastAsia"/>
        </w:rPr>
        <w:t>　　　　5.1.2 国际电力变压器市场发展状况</w:t>
      </w:r>
      <w:r>
        <w:rPr>
          <w:rFonts w:hint="eastAsia"/>
        </w:rPr>
        <w:br/>
      </w:r>
      <w:r>
        <w:rPr>
          <w:rFonts w:hint="eastAsia"/>
        </w:rPr>
        <w:t>　　　　5.1.3 国际电力变压器市场竞争状况分析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5.1.4 国际电力变压器市场发展趋势分析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5.2.1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国内电力变压器制造行业市场规模分析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电力变压器制造行业议价能力分析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电力变压器制造行业投资兼并与重组整合概况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国际电力变压器制造企业投资兼并与重组整合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国内电力变压器制造企业投资兼并与重组整合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电力变压器制造行业投资兼并与重组整合特征判断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按产品结构特征分产品市场分析</w:t>
      </w:r>
      <w:r>
        <w:rPr>
          <w:rFonts w:hint="eastAsia"/>
        </w:rPr>
        <w:br/>
      </w:r>
      <w:r>
        <w:rPr>
          <w:rFonts w:hint="eastAsia"/>
        </w:rPr>
        <w:t>　　　　6.1.1 油浸式配电变压器市场分析</w:t>
      </w:r>
      <w:r>
        <w:rPr>
          <w:rFonts w:hint="eastAsia"/>
        </w:rPr>
        <w:br/>
      </w:r>
      <w:r>
        <w:rPr>
          <w:rFonts w:hint="eastAsia"/>
        </w:rPr>
        <w:t>　　　　（1）10kv油浸式变压器供需分析</w:t>
      </w:r>
      <w:r>
        <w:rPr>
          <w:rFonts w:hint="eastAsia"/>
        </w:rPr>
        <w:br/>
      </w:r>
      <w:r>
        <w:rPr>
          <w:rFonts w:hint="eastAsia"/>
        </w:rPr>
        <w:t>　　　　1）10kv取向性硅钢变压器</w:t>
      </w:r>
      <w:r>
        <w:rPr>
          <w:rFonts w:hint="eastAsia"/>
        </w:rPr>
        <w:br/>
      </w:r>
      <w:r>
        <w:rPr>
          <w:rFonts w:hint="eastAsia"/>
        </w:rPr>
        <w:t>　　　　2）10kv非晶合金变压器</w:t>
      </w:r>
      <w:r>
        <w:rPr>
          <w:rFonts w:hint="eastAsia"/>
        </w:rPr>
        <w:br/>
      </w:r>
      <w:r>
        <w:rPr>
          <w:rFonts w:hint="eastAsia"/>
        </w:rPr>
        <w:t>　　　　（2）20kv油浸式变压器供需分析</w:t>
      </w:r>
      <w:r>
        <w:rPr>
          <w:rFonts w:hint="eastAsia"/>
        </w:rPr>
        <w:br/>
      </w:r>
      <w:r>
        <w:rPr>
          <w:rFonts w:hint="eastAsia"/>
        </w:rPr>
        <w:t>　　　　1）20kv取向性硅钢变压器</w:t>
      </w:r>
      <w:r>
        <w:rPr>
          <w:rFonts w:hint="eastAsia"/>
        </w:rPr>
        <w:br/>
      </w:r>
      <w:r>
        <w:rPr>
          <w:rFonts w:hint="eastAsia"/>
        </w:rPr>
        <w:t>　　　　2）20kv非晶合金变压器</w:t>
      </w:r>
      <w:r>
        <w:rPr>
          <w:rFonts w:hint="eastAsia"/>
        </w:rPr>
        <w:br/>
      </w:r>
      <w:r>
        <w:rPr>
          <w:rFonts w:hint="eastAsia"/>
        </w:rPr>
        <w:t>　　　　（3）35kv油浸式变压器供需分析</w:t>
      </w:r>
      <w:r>
        <w:rPr>
          <w:rFonts w:hint="eastAsia"/>
        </w:rPr>
        <w:br/>
      </w:r>
      <w:r>
        <w:rPr>
          <w:rFonts w:hint="eastAsia"/>
        </w:rPr>
        <w:t>　　　　1）35kv取向性硅钢变压器</w:t>
      </w:r>
      <w:r>
        <w:rPr>
          <w:rFonts w:hint="eastAsia"/>
        </w:rPr>
        <w:br/>
      </w:r>
      <w:r>
        <w:rPr>
          <w:rFonts w:hint="eastAsia"/>
        </w:rPr>
        <w:t>　　　　2）35kv非晶合金变压器</w:t>
      </w:r>
      <w:r>
        <w:rPr>
          <w:rFonts w:hint="eastAsia"/>
        </w:rPr>
        <w:br/>
      </w:r>
      <w:r>
        <w:rPr>
          <w:rFonts w:hint="eastAsia"/>
        </w:rPr>
        <w:t>　　　　6.1.2 干式配电变压器市场分析</w:t>
      </w:r>
      <w:r>
        <w:rPr>
          <w:rFonts w:hint="eastAsia"/>
        </w:rPr>
        <w:br/>
      </w:r>
      <w:r>
        <w:rPr>
          <w:rFonts w:hint="eastAsia"/>
        </w:rPr>
        <w:t>　　　　（1）干式变压器概况</w:t>
      </w:r>
      <w:r>
        <w:rPr>
          <w:rFonts w:hint="eastAsia"/>
        </w:rPr>
        <w:br/>
      </w:r>
      <w:r>
        <w:rPr>
          <w:rFonts w:hint="eastAsia"/>
        </w:rPr>
        <w:t>　　　　1）产品产量</w:t>
      </w:r>
      <w:r>
        <w:rPr>
          <w:rFonts w:hint="eastAsia"/>
        </w:rPr>
        <w:br/>
      </w:r>
      <w:r>
        <w:rPr>
          <w:rFonts w:hint="eastAsia"/>
        </w:rPr>
        <w:t>　　　　2）产品构成</w:t>
      </w:r>
      <w:r>
        <w:rPr>
          <w:rFonts w:hint="eastAsia"/>
        </w:rPr>
        <w:br/>
      </w:r>
      <w:r>
        <w:rPr>
          <w:rFonts w:hint="eastAsia"/>
        </w:rPr>
        <w:t>　　　　3）产品性能</w:t>
      </w:r>
      <w:r>
        <w:rPr>
          <w:rFonts w:hint="eastAsia"/>
        </w:rPr>
        <w:br/>
      </w:r>
      <w:r>
        <w:rPr>
          <w:rFonts w:hint="eastAsia"/>
        </w:rPr>
        <w:t>　　　　（2）10kv干式变压器</w:t>
      </w:r>
      <w:r>
        <w:rPr>
          <w:rFonts w:hint="eastAsia"/>
        </w:rPr>
        <w:br/>
      </w:r>
      <w:r>
        <w:rPr>
          <w:rFonts w:hint="eastAsia"/>
        </w:rPr>
        <w:t>　　　　1）10kv环氧树脂浇注式干式变压器</w:t>
      </w:r>
      <w:r>
        <w:rPr>
          <w:rFonts w:hint="eastAsia"/>
        </w:rPr>
        <w:br/>
      </w:r>
      <w:r>
        <w:rPr>
          <w:rFonts w:hint="eastAsia"/>
        </w:rPr>
        <w:t>　　　　2）10kv h级敞开通风式干式变压器</w:t>
      </w:r>
      <w:r>
        <w:rPr>
          <w:rFonts w:hint="eastAsia"/>
        </w:rPr>
        <w:br/>
      </w:r>
      <w:r>
        <w:rPr>
          <w:rFonts w:hint="eastAsia"/>
        </w:rPr>
        <w:t>　　　　（3）20kv干式变压器</w:t>
      </w:r>
      <w:r>
        <w:rPr>
          <w:rFonts w:hint="eastAsia"/>
        </w:rPr>
        <w:br/>
      </w:r>
      <w:r>
        <w:rPr>
          <w:rFonts w:hint="eastAsia"/>
        </w:rPr>
        <w:t>　　　　1）20kv环氧树脂浇注式干式变压器</w:t>
      </w:r>
      <w:r>
        <w:rPr>
          <w:rFonts w:hint="eastAsia"/>
        </w:rPr>
        <w:br/>
      </w:r>
      <w:r>
        <w:rPr>
          <w:rFonts w:hint="eastAsia"/>
        </w:rPr>
        <w:t>　　　　2）20kv h级敞开通风式干式变压器</w:t>
      </w:r>
      <w:r>
        <w:rPr>
          <w:rFonts w:hint="eastAsia"/>
        </w:rPr>
        <w:br/>
      </w:r>
      <w:r>
        <w:rPr>
          <w:rFonts w:hint="eastAsia"/>
        </w:rPr>
        <w:t>　　　　（4）35kv干式变压器</w:t>
      </w:r>
      <w:r>
        <w:rPr>
          <w:rFonts w:hint="eastAsia"/>
        </w:rPr>
        <w:br/>
      </w:r>
      <w:r>
        <w:rPr>
          <w:rFonts w:hint="eastAsia"/>
        </w:rPr>
        <w:t>　　　　1）35kv环氧树脂浇注式干式变压器</w:t>
      </w:r>
      <w:r>
        <w:rPr>
          <w:rFonts w:hint="eastAsia"/>
        </w:rPr>
        <w:br/>
      </w:r>
      <w:r>
        <w:rPr>
          <w:rFonts w:hint="eastAsia"/>
        </w:rPr>
        <w:t>　　　　2）35kv h级敞开通风式干式变压器</w:t>
      </w:r>
      <w:r>
        <w:rPr>
          <w:rFonts w:hint="eastAsia"/>
        </w:rPr>
        <w:br/>
      </w:r>
      <w:r>
        <w:rPr>
          <w:rFonts w:hint="eastAsia"/>
        </w:rPr>
        <w:t>　　6.2 按电压等级分产品市场分析</w:t>
      </w:r>
      <w:r>
        <w:rPr>
          <w:rFonts w:hint="eastAsia"/>
        </w:rPr>
        <w:br/>
      </w:r>
      <w:r>
        <w:rPr>
          <w:rFonts w:hint="eastAsia"/>
        </w:rPr>
        <w:t>　　　　6.2.1 110kv变压器市场分析</w:t>
      </w:r>
      <w:r>
        <w:rPr>
          <w:rFonts w:hint="eastAsia"/>
        </w:rPr>
        <w:br/>
      </w:r>
      <w:r>
        <w:rPr>
          <w:rFonts w:hint="eastAsia"/>
        </w:rPr>
        <w:t>　　　　6.2.2 220kv变压器市场分析</w:t>
      </w:r>
      <w:r>
        <w:rPr>
          <w:rFonts w:hint="eastAsia"/>
        </w:rPr>
        <w:br/>
      </w:r>
      <w:r>
        <w:rPr>
          <w:rFonts w:hint="eastAsia"/>
        </w:rPr>
        <w:t>　　　　6.2.3 330kv变压器市场分析</w:t>
      </w:r>
      <w:r>
        <w:rPr>
          <w:rFonts w:hint="eastAsia"/>
        </w:rPr>
        <w:br/>
      </w:r>
      <w:r>
        <w:rPr>
          <w:rFonts w:hint="eastAsia"/>
        </w:rPr>
        <w:t>　　　　6.2.4 500kv变压器市场分析</w:t>
      </w:r>
      <w:r>
        <w:rPr>
          <w:rFonts w:hint="eastAsia"/>
        </w:rPr>
        <w:br/>
      </w:r>
      <w:r>
        <w:rPr>
          <w:rFonts w:hint="eastAsia"/>
        </w:rPr>
        <w:t>　　　　6.2.5 750kv及以上变压器市场分析</w:t>
      </w:r>
      <w:r>
        <w:rPr>
          <w:rFonts w:hint="eastAsia"/>
        </w:rPr>
        <w:br/>
      </w:r>
      <w:r>
        <w:rPr>
          <w:rFonts w:hint="eastAsia"/>
        </w:rPr>
        <w:t>　　6.3 其他方式分产品市场分析</w:t>
      </w:r>
      <w:r>
        <w:rPr>
          <w:rFonts w:hint="eastAsia"/>
        </w:rPr>
        <w:br/>
      </w:r>
      <w:r>
        <w:rPr>
          <w:rFonts w:hint="eastAsia"/>
        </w:rPr>
        <w:t>　　　　6.3.1 直流换流变压器市场分析</w:t>
      </w:r>
      <w:r>
        <w:rPr>
          <w:rFonts w:hint="eastAsia"/>
        </w:rPr>
        <w:br/>
      </w:r>
      <w:r>
        <w:rPr>
          <w:rFonts w:hint="eastAsia"/>
        </w:rPr>
        <w:t>　　　　6.3.2 s系列卷铁心变压器市场分析</w:t>
      </w:r>
      <w:r>
        <w:rPr>
          <w:rFonts w:hint="eastAsia"/>
        </w:rPr>
        <w:br/>
      </w:r>
      <w:r>
        <w:rPr>
          <w:rFonts w:hint="eastAsia"/>
        </w:rPr>
        <w:t>　　　　6.3.3 非晶合金变压器市场分析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6.4.3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6.4.4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广东省电力变压器制造行业发展趋势预测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7.4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浙江省电力变压器制造行业发展趋势预测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7.5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山东省电力变压器制造行业发展趋势预测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7.6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辽宁省电力变压器制造行业经济运行状况分析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辽宁省电力变压器制造行业发展趋势预测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7.7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上海市电力变压器制造行业发展趋势预测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2019-2024年行业出口分析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2019-2024年行业进口分析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保定天威集团有限公司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青岛变压器集团有限公司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江苏华鹏变压器有限公司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10.1.1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10.1.2 电力变压器制造行业投资建议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10.3.1 中国电力变压器制造市场发展趋势分析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10.3.2 中国电力变压器制造市场发展前景预测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　2025-2031年电力变压器制造行业授信风险及机会分析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国内环境对行业影响及风险提示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11.4.3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11.4.4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1：2019-2024年电力变压器制造行业工业总产值和销售收入规模及预测（单位：亿元，%）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2：干式变压器产品分类</w:t>
      </w:r>
      <w:r>
        <w:rPr>
          <w:rFonts w:hint="eastAsia"/>
        </w:rPr>
        <w:br/>
      </w:r>
      <w:r>
        <w:rPr>
          <w:rFonts w:hint="eastAsia"/>
        </w:rPr>
        <w:t>　　图表 3：国内变压器企业产量的电压等级构成（以容量计）（单位：%）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4：2019-2024年电力变压器制造行业工业总产值及占gdp的比重（单位：亿元，%）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5：变压器原材料构成（单位：%）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6：2019-2024年中国电网投资规模（单位：亿元）</w:t>
      </w:r>
      <w:r>
        <w:rPr>
          <w:rFonts w:hint="eastAsia"/>
        </w:rPr>
        <w:br/>
      </w:r>
      <w:r>
        <w:rPr>
          <w:rFonts w:hint="eastAsia"/>
        </w:rPr>
        <w:t>　　图表 7：我国特高压电网建设主要项目（单位：kv，亿元）</w:t>
      </w:r>
      <w:r>
        <w:rPr>
          <w:rFonts w:hint="eastAsia"/>
        </w:rPr>
        <w:br/>
      </w:r>
      <w:r>
        <w:rPr>
          <w:rFonts w:hint="eastAsia"/>
        </w:rPr>
        <w:t>　　图表 8：2019-2024年国内钢材月产量走势（单位：万吨，%）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9：2019-2024年我国钢材出口情况（单位：万吨，%）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10：2019-2024年钢价指数变化</w:t>
      </w:r>
      <w:r>
        <w:rPr>
          <w:rFonts w:hint="eastAsia"/>
        </w:rPr>
        <w:br/>
      </w:r>
      <w:r>
        <w:rPr>
          <w:rFonts w:hint="eastAsia"/>
        </w:rPr>
        <w:t>　　图表 11：2019-2024年中国硅钢产量走势（单位：万吨）</w:t>
      </w:r>
      <w:r>
        <w:rPr>
          <w:rFonts w:hint="eastAsia"/>
        </w:rPr>
        <w:br/>
      </w:r>
      <w:r>
        <w:rPr>
          <w:rFonts w:hint="eastAsia"/>
        </w:rPr>
        <w:t>　　图表 12：2019-2024年中国硅钢进出口走势（单位：万吨）</w:t>
      </w:r>
      <w:r>
        <w:rPr>
          <w:rFonts w:hint="eastAsia"/>
        </w:rPr>
        <w:br/>
      </w:r>
      <w:r>
        <w:rPr>
          <w:rFonts w:hint="eastAsia"/>
        </w:rPr>
        <w:t>　　图表 13：2019-2024年硅钢价格走势（单位：元/吨）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14：2019-2024年国内铜材产量及增速（单位：万吨，%）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15：2019-2024年上海期交所及lme三月期铜价格走势（单位：元/吨，美元/吨）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16：2019-2024年国内现货铜价格走势（单位：元/吨）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17：近几年国内变压器油销量（单位：万吨）</w:t>
      </w:r>
      <w:r>
        <w:rPr>
          <w:rFonts w:hint="eastAsia"/>
        </w:rPr>
        <w:br/>
      </w:r>
      <w:r>
        <w:rPr>
          <w:rFonts w:hint="eastAsia"/>
        </w:rPr>
        <w:t>　　图表 18：不同牌号国内变压器油所占市场份额（单位：%）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19：2019-2024年中国绝缘制品产量及同比增长情况（单位：万吨，%）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20：我国绝缘电缆材料需求量（单位：km）</w:t>
      </w:r>
      <w:r>
        <w:rPr>
          <w:rFonts w:hint="eastAsia"/>
        </w:rPr>
        <w:br/>
      </w:r>
      <w:r>
        <w:rPr>
          <w:rFonts w:hint="eastAsia"/>
        </w:rPr>
        <w:t>　　图表 21：2019-2024年电力变压器制造行业经营效益分析（单位：家，人，万元，%）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22：2019-2024年中国电力变压器制造行业盈利能力分析（单位：%）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23：2019-2024年中国电力变压器制造行业运营能力分析（单位：次）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24：2019-2024年中国电力变压器制造行业偿债能力分析（单位：%，倍）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25：2019-2024年中国电力变压器制造行业发展能力分析（单位：%）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26：2019-2024年电力变压器制造行业主要经济指标统计表（单位：万元，人，家，%）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27：2019-2024年中国大型电力变压器制造企业主要经济指标统计表（单位：万元，人，家，%）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28：2019-2024年中国中型电力变压器制造企业主要经济指标统计表（单位：万元，人，家，%）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29：2019-2024年中国小型电力变压器制造企业主要经济指标统计表（单位：万元，人，家，%）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34：2019-2024年国有电力变压器制造企业主要经济指标统计表（单位：万元，人，家，%）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35：2019-2024年集体电力变压器制造企业主要经济指标统计表（单位：万元，人，家，%）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36：2019-2024年股份合作电力变压器制造企业主要经济指标统计表（单位：万元，人，家，%）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37：2019-2024年股份制电力变压器制造企业主要经济指标统计表（单位：万元，人，家，%）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38：2019-2024年私营电力变压器制造企业主要经济指标统计表（单位：万元，人，家，%）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39：2019-2024年外商和港澳台投资电力变压器制造企业主要经济指标统计表（单位：万元，人，家，%）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40：2019-2024年其他性质电力变压器制造企业主要经济指标统计表（单位：万元，人，家，%）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45：2019-2024年电力变压器制造行业工业总产值变化趋势图（单位：亿元，%）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46：2019-2024年电力变压器制造行业产成品及增长率走势图（单位：亿元，%）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51：2019-2024年电力变压器制造行业销售产值及增长率变化情况（单位：亿元，%）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52：2019-2024年电力变压器制造行业销售收入及增长率变化趋势图（单位：亿元，%）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57：2019-2024年全国电力变压器制造行业产销率变化趋势图（单位：%）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58：2019-2024年钢铁行业企业数量、从业人数变化情况（单位：家，人）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59：2019-2024年钢铁行业资产负债规模及增长率变化情况（单位：亿元，%）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69：2019-2024年钢铁行业经营效益情况（单位：亿元，家，%）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70：2019-2024年钢铁行业主要财务指标比较（单位：%，次，倍）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71：2019-2024年电力生产行业企业数量、从业人数变化情况（单位：家，人）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72：2019-2024年电力生产行业资产负债规模及增长率变化情况（单位：亿元，%）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73：2019-2024年电力生产行业资产负债规模变化趋势图（单位：亿元，%）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74：2019-2024年电力生产行业工业总产值变化情况（单位：亿元，%）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76：2019-2024年电力生产行业销售收入变化情况（单位：亿元，%）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78：2019-2024年电力生产行业利润总额变化情况（单位：亿元，%）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79：2019-2024年电力生产行业利润总额趋势图（单位：亿元，%）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80：2019-2024年电力生产行业产销率变化趋势图（单位：%）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81：2019-2024年电力生产行业库存产成品变化情况（单位：亿元，%）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82：2019-2024年电力生产行业经营效益情况（单位：亿元，家，%）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83：2019-2024年电力生产行业主要财务指标比较（单位：%，次，倍）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84：2019-2024年电力供应行业企业数量、从业人数变化情况（单位：家，人）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85：2019-2024年电力供应行业资产负债规模及增长率变化情况（单位：亿元，%）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86：2019-2024年电力供应行业资产负债规模变化趋势图（单位：亿元，%）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87：2019-2024年电力供应行业工业总产值变化情况（单位：亿元，%）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88：2019-2024年电力供应行业工业总产值趋势图（单位：亿元，%）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89：2019-2024年电力供应行业销售收入变化情况（单位：亿元，%）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90：2019-2024年电力供应行业销售收入趋势图（单位：亿元，%）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91：2019-2024年电力供应行业利润总额变化情况（单位：亿元，%）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92：2019-2024年电力供应行业利润总额趋势图（单位：亿元，%）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93：2019-2024年电力供应行业产销率变化趋势图（单位：%）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94：2019-2024年电力供应行业库存产成品变化情况（单位：亿元，%）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95：2019-2024年电力供应行业经营效益情况（单位：亿元，家，%）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96：2019-2024年电力供应行业主要财务指标比较（单位：%，次，倍）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97：2019-2024年常用有色金属制造行业企业数量、从业人数变化情况（单位：家，人）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98：2019-2024年常用有色金属制造行业资产负债规模及增长率变化情况（单位：亿元，%）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99：2019-2024年常用有色金属制造行业资产负债规模变化趋势图（单位：亿元，%）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100：2019-2024年常用有色金属制造行业工业总产值变化情况（单位：亿元，%）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101：2019-2024年常用有色金属制造行业工业总产值趋势图（单位：亿元，%）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102：2019-2024年常用有色金属制造行业销售收入变化情况（单位：亿元，%）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103：2019-2024年常用有色金属制造行业销售收入趋势图（单位：亿元，%）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104：2019-2024年常用有色金属制造行业利润总额变化情况（单位：亿元，%）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105：2019-2024年常用有色金属制造行业利润总额趋势图（单位：亿元，%）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106：2019-2024年常用有色金属制造行业产销率变化趋势图（单位：%）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107：2019-2024年常用有色金属制造行业库存产成品变化情况（单位：亿元，%）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108：2019-2024年常用有色金属制造行业经营效益情况（单位：亿元，家，%）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109：2019-2024年常用有色金属制造行业主要财务指标比较（单位：%，次，倍）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110：2019-2024年绝缘材料制造行业企业数量、从业人数变化情况（单位：家，人）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111：2019-2024年绝缘材料制造行业资产负债规模及增长率变化情况（单位：亿元，%）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112：2019-2024年绝缘材料制造行业资产负债规模变化趋势图（单位：亿元，%）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113：2019-2024年绝缘材料制造行业工业总产值变化情况（单位：亿元，%）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114：2019-2024年绝缘材料制造行业工业总产值趋势图（单位：亿元，%）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115：2019-2024年绝缘材料制造行业销售收入变化情况（单位：亿元，%）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116：2019-2024年绝缘材料制造行业销售收入趋势图（单位：亿元，%）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117：2019-2024年绝缘材料制造行业利润总额变化情况（单位：亿元，%）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118：2019-2024年绝缘材料制造行业利润总额趋势图（单位：亿元，%）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119：2019-2024年绝缘材料制造行业产销率变化趋势图（单位：%）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120：2019-2024年绝缘材料制造行业库存产成品变化情况（单位：亿元，%）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121：2019-2024年绝缘材料制造行业经营效益情况（单位：亿元，家，%）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122：2019-2024年绝缘材料制造行业主要财务指标比较（单位：%，次，倍）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123：国家电网公司电网总投资与智能化投资（单位：亿元，%）</w:t>
      </w:r>
      <w:r>
        <w:rPr>
          <w:rFonts w:hint="eastAsia"/>
        </w:rPr>
        <w:br/>
      </w:r>
      <w:r>
        <w:rPr>
          <w:rFonts w:hint="eastAsia"/>
        </w:rPr>
        <w:t>　　图表 124：变压器绝缘等级及其温度分布（单位：℃）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125：2025年中国电力变压器制造行业企业地区分布图（单位：%）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126：2025年中国电力变压器制造行业工业总产值的区域构成情况（单位：%）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127：世界变压器行业竞争格局</w:t>
      </w:r>
      <w:r>
        <w:rPr>
          <w:rFonts w:hint="eastAsia"/>
        </w:rPr>
        <w:br/>
      </w:r>
      <w:r>
        <w:rPr>
          <w:rFonts w:hint="eastAsia"/>
        </w:rPr>
        <w:t>　　图表 128：2025年中国电力变压器制造行业竞争格局（单位：%）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129：2025年中国电力变压器制造行业销售收入排名前十的企业（单位：万元）</w:t>
      </w:r>
      <w:r>
        <w:rPr>
          <w:rFonts w:hint="eastAsia"/>
        </w:rPr>
        <w:br/>
      </w:r>
      <w:r>
        <w:rPr>
          <w:rFonts w:hint="eastAsia"/>
        </w:rPr>
        <w:t>　　图表 130：2025年中国电力变压器制造行业前10名厂商销售额及销售份额（单位：万元，%）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131：2019-2024年电力变压器制造行业销售集中度变化图（单位：%）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132：2025年中国电力变压器制造行业前10名厂商资产规模（单位：万元，%）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133：2019-2024年电力变压器制造行业资产集中度变化图（单位：%）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134：2025年中国电力变压器制造行业前10名厂商利润情况（单位：万元，%）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135：2019-2024年电力变压器制造行业利润集中度变化图（单位：%）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136：2019-2024年中国电力变压器制造行业销售收入和资产总额变化趋势（单位：亿元，%）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137：2019-2024年中国电力变压器制造行业产品国内消费市场结构（单位：%）</w:t>
      </w:r>
      <w:r>
        <w:rPr>
          <w:rFonts w:hint="eastAsia"/>
        </w:rPr>
        <w:br/>
      </w:r>
      <w:r>
        <w:rPr>
          <w:rFonts w:hint="eastAsia"/>
        </w:rPr>
        <w:t>　　图表 138：近年来10kv取向性硅钢变压器产量（单位：万kva）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139：近年来10kv非晶合金变压器产量（单位：万kva）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140：近年来20kv取向性硅钢变压器产量（单位：万kva）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141：近年来20kv非晶合金变压器产量（单位：万kva）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142：近年来35kv取向性硅钢变压器产量（单位：万kva）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143：近年来35kv非晶合金变压器产量（单位：万kva）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144：近年来10kv环氧树脂浇注式干式变压器产量（单位：万kva）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145：近年来10kv h级敞开通风式干式变压器产量（单位：万kva）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146：近年来20kv环氧树脂浇注式干式变压器产量（单位：万kva）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147：近年来20kv h级敞开通风式干式变压器产量（单位：万kva）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148：近年来35kv环氧树脂浇注式干式变压器产量（单位：万kva）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149：近年来35kv h级敞开通风式干式变压器产量（单位：万kva）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150：2019-2024年kv油浸式变压器产量（单位：万kva）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9bcb96aa54744" w:history="1">
        <w:r>
          <w:rPr>
            <w:rStyle w:val="Hyperlink"/>
          </w:rPr>
          <w:t>中国电力变压器行业现状调研及发展前景分析报告（2025-2031年）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9bcb96aa54744" w:history="1">
        <w:r>
          <w:rPr>
            <w:rStyle w:val="Hyperlink"/>
          </w:rPr>
          <w:t>https://www.20087.com/M_JiXieJiDian/35/DianLiBianYaQiChanYeXianZhuangYuFaZhanQianJing.html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8701b5cf54185" w:history="1">
      <w:r>
        <w:rPr>
          <w:rStyle w:val="Hyperlink"/>
        </w:rPr>
        <w:t>中国电力变压器行业现状调研及发展前景分析报告（2025-2031年）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DianLiBianYaQiChanYeXianZhuangYuFaZhanQianJing.html" TargetMode="External" Id="R58e9bcb96aa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DianLiBianYaQiChanYeXianZhuangYuFaZhanQianJing.html" TargetMode="External" Id="Ra968701b5cf5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2024-12-06T06:29:00Z</dcterms:created>
  <dcterms:modified xsi:type="dcterms:W3CDTF">2024-12-06T07:29:00Z</dcterms:modified>
  <dc:subject>中国电力变压器行业现状调研及发展前景分析报告（2025-2031年）</dc:subject>
  <dc:title>中国电力变压器行业现状调研及发展前景分析报告（2025-2031年）</dc:title>
  <cp:keywords>中国电力变压器行业现状调研及发展前景分析报告（2025-2031年）</cp:keywords>
  <dc:description>中国电力变压器行业现状调研及发展前景分析报告（2025-2031年）</dc:description>
</cp:coreProperties>
</file>