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7b4318cad4b92" w:history="1">
              <w:r>
                <w:rPr>
                  <w:rStyle w:val="Hyperlink"/>
                </w:rPr>
                <w:t>2025-2031年中国电力电子设备行业发展全面调研与未来趋势分析报告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7b4318cad4b92" w:history="1">
              <w:r>
                <w:rPr>
                  <w:rStyle w:val="Hyperlink"/>
                </w:rPr>
                <w:t>2025-2031年中国电力电子设备行业发展全面调研与未来趋势分析报告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7b4318cad4b92" w:history="1">
                <w:r>
                  <w:rPr>
                    <w:rStyle w:val="Hyperlink"/>
                  </w:rPr>
                  <w:t>https://www.20087.com/5/03/DianLiDianZiSheBeiDeFaZhanQuShi.html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设备是现代电力系统和电气设备中的核心组件，其市场现状反映了全球对高效、可控电能转换和管理的需求。近年来，随着可再生能源并网和智能电网的发展，电力电子设备通过采用高性能半导体材料和先进的控制算法，实现了对电压、电流和频率的精确调节，满足了电力系统稳定性和灵活性的要求。技术进步，如碳化硅（SiC）和氮化镓（GaN）等宽禁带半导体的应用，提高了电力电子设备的转换效率和工作温度。</w:t>
      </w:r>
      <w:r>
        <w:rPr>
          <w:rFonts w:hint="eastAsia"/>
        </w:rPr>
        <w:br/>
      </w:r>
      <w:r>
        <w:rPr>
          <w:rFonts w:hint="eastAsia"/>
        </w:rPr>
        <w:t>　　未来，电力电子设备市场将受到全球对绿色能源和智能电网的推动。随着可再生能源比例的增加和电动汽车的普及，对高效、智能、低损耗的电力转换和管理设备需求将持续增长，特别是在分布式发电、电动汽车充电站和数据中心等领域。然而，行业也面临技术创新、成本控制和市场需求多样化的挑战。企业需加强与能源企业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7b4318cad4b92" w:history="1">
        <w:r>
          <w:rPr>
            <w:rStyle w:val="Hyperlink"/>
          </w:rPr>
          <w:t>2025-2031年中国电力电子设备行业发展全面调研与未来趋势分析报告</w:t>
        </w:r>
      </w:hyperlink>
      <w:r>
        <w:rPr>
          <w:rFonts w:hint="eastAsia"/>
        </w:rPr>
        <w:t>》系统分析了电力电子设备行业的市场需求、市场规模及价格动态，全面梳理了电力电子设备产业链结构，并对电力电子设备细分市场进行了深入探究。报告基于详实数据，科学预测了电力电子设备市场前景与发展趋势，重点剖析了品牌竞争格局、市场集中度及重点企业的市场地位。通过SWOT分析，报告识别了行业面临的机遇与风险，并提出了针对性发展策略与建议，为电力电子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电力电子设备行业发展综述</w:t>
      </w:r>
      <w:r>
        <w:rPr>
          <w:rFonts w:hint="eastAsia"/>
        </w:rPr>
        <w:br/>
      </w:r>
      <w:r>
        <w:rPr>
          <w:rFonts w:hint="eastAsia"/>
        </w:rPr>
        <w:t>　　第一节 电力电子设备行业定义及分类</w:t>
      </w:r>
      <w:r>
        <w:rPr>
          <w:rFonts w:hint="eastAsia"/>
        </w:rPr>
        <w:br/>
      </w:r>
      <w:r>
        <w:rPr>
          <w:rFonts w:hint="eastAsia"/>
        </w:rPr>
        <w:t>　　　　一、电力电子设备行业的定义</w:t>
      </w:r>
      <w:r>
        <w:rPr>
          <w:rFonts w:hint="eastAsia"/>
        </w:rPr>
        <w:br/>
      </w:r>
      <w:r>
        <w:rPr>
          <w:rFonts w:hint="eastAsia"/>
        </w:rPr>
        <w:t>　　　　二、电力电子设备行业的分类</w:t>
      </w:r>
      <w:r>
        <w:rPr>
          <w:rFonts w:hint="eastAsia"/>
        </w:rPr>
        <w:br/>
      </w:r>
      <w:r>
        <w:rPr>
          <w:rFonts w:hint="eastAsia"/>
        </w:rPr>
        <w:t>　　　　三、电力电子设备产品的特点</w:t>
      </w:r>
      <w:r>
        <w:rPr>
          <w:rFonts w:hint="eastAsia"/>
        </w:rPr>
        <w:br/>
      </w:r>
      <w:r>
        <w:rPr>
          <w:rFonts w:hint="eastAsia"/>
        </w:rPr>
        <w:t>　　　　四、电力电子设备行业在国民经济中的地位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电力电子设备行业发展成熟度分析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电力电子设备行业运行环境（PEST）分析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电力电子设备行业政治法律环境分析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电力电子设备行业经济环境分析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电力电子设备行业社会环境分析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一、电力电子设备产业社会环境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三、电力电子设备产业发展对社会发展的影响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电力电子设备行业技术环境分析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一、电力电子设备技术分析</w:t>
      </w:r>
      <w:r>
        <w:rPr>
          <w:rFonts w:hint="eastAsia"/>
        </w:rPr>
        <w:br/>
      </w:r>
      <w:r>
        <w:rPr>
          <w:rFonts w:hint="eastAsia"/>
        </w:rPr>
        <w:t>　　　　二、电力电子设备技术发展水平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电力电子设备行业国内外发展概述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全球电力电子设备行业发展概况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一、全球电力电子设备行业发展现状</w:t>
      </w:r>
      <w:r>
        <w:rPr>
          <w:rFonts w:hint="eastAsia"/>
        </w:rPr>
        <w:br/>
      </w:r>
      <w:r>
        <w:rPr>
          <w:rFonts w:hint="eastAsia"/>
        </w:rPr>
        <w:t>　　　　二、全球电力电子设备行业发展特点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三、全球电力电子设备行业发展中存在的问题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一、欧洲电力电子设备行业发展现状</w:t>
      </w:r>
      <w:r>
        <w:rPr>
          <w:rFonts w:hint="eastAsia"/>
        </w:rPr>
        <w:br/>
      </w:r>
      <w:r>
        <w:rPr>
          <w:rFonts w:hint="eastAsia"/>
        </w:rPr>
        <w:t>　　　　二、美国电力电子设备行业发展现状</w:t>
      </w:r>
      <w:r>
        <w:rPr>
          <w:rFonts w:hint="eastAsia"/>
        </w:rPr>
        <w:br/>
      </w:r>
      <w:r>
        <w:rPr>
          <w:rFonts w:hint="eastAsia"/>
        </w:rPr>
        <w:t>　　　　三、日韩电力电子设备行业发展现状</w:t>
      </w:r>
      <w:r>
        <w:rPr>
          <w:rFonts w:hint="eastAsia"/>
        </w:rPr>
        <w:br/>
      </w:r>
      <w:r>
        <w:rPr>
          <w:rFonts w:hint="eastAsia"/>
        </w:rPr>
        <w:t>　　第三节 中国电力电子设备行业发展概况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一、中国电力电子设备行业发展现状</w:t>
      </w:r>
      <w:r>
        <w:rPr>
          <w:rFonts w:hint="eastAsia"/>
        </w:rPr>
        <w:br/>
      </w:r>
      <w:r>
        <w:rPr>
          <w:rFonts w:hint="eastAsia"/>
        </w:rPr>
        <w:t>　　　　二、中国电力电子设备行业发展特点</w:t>
      </w:r>
      <w:r>
        <w:rPr>
          <w:rFonts w:hint="eastAsia"/>
        </w:rPr>
        <w:br/>
      </w:r>
      <w:r>
        <w:rPr>
          <w:rFonts w:hint="eastAsia"/>
        </w:rPr>
        <w:t>　　　　三、中国电力电子设备行业发展中存在的问题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全球电力电子设备行业的发展趋势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中国电力电子设备行业发展状况</w:t>
      </w:r>
      <w:r>
        <w:rPr>
          <w:rFonts w:hint="eastAsia"/>
        </w:rPr>
        <w:br/>
      </w:r>
      <w:r>
        <w:rPr>
          <w:rFonts w:hint="eastAsia"/>
        </w:rPr>
        <w:t>　　第一节 中国电力电子设备行业发展格局分析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中国电力电子设备行业市场供需分析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中国电力电子设备行业供需平衡分析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中国电力电子设备行业技术分析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中国电力电子设备行业经济运行分析</w:t>
      </w:r>
      <w:r>
        <w:rPr>
          <w:rFonts w:hint="eastAsia"/>
        </w:rPr>
        <w:br/>
      </w:r>
      <w:r>
        <w:rPr>
          <w:rFonts w:hint="eastAsia"/>
        </w:rPr>
        <w:t>　　第一节 我国电力电子设备行业发展状况分析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一、我国电力电子设备行业发展阶段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二、我国电力电子设备行业发展总体概况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三、我国电力电子设备行业发展特点分析</w:t>
      </w:r>
      <w:r>
        <w:rPr>
          <w:rFonts w:hint="eastAsia"/>
        </w:rPr>
        <w:br/>
      </w:r>
      <w:r>
        <w:rPr>
          <w:rFonts w:hint="eastAsia"/>
        </w:rPr>
        <w:t>　　第二节 电力电子设备行业发展现状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一、2025-2031年我国电力电子设备行业市场规模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二、2025-2031年我国电力电子设备行业发展分析</w:t>
      </w:r>
      <w:r>
        <w:rPr>
          <w:rFonts w:hint="eastAsia"/>
        </w:rPr>
        <w:br/>
      </w:r>
      <w:r>
        <w:rPr>
          <w:rFonts w:hint="eastAsia"/>
        </w:rPr>
        <w:t>　　第三节 电力电子设备市场情况分析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一、2025-2031年中国电力电子设备市场总体概况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三、2025-2031年中国电力电子设备产品市场供求分析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中国电力电子设备行业上下游运行综合研究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电力电子设备产业链内在运行分析</w:t>
      </w:r>
      <w:r>
        <w:rPr>
          <w:rFonts w:hint="eastAsia"/>
        </w:rPr>
        <w:br/>
      </w:r>
      <w:r>
        <w:rPr>
          <w:rFonts w:hint="eastAsia"/>
        </w:rPr>
        <w:t>　　第二节 电力电子设备行业上游运行分析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一、电力电子设备行业上游发展状况介绍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二、电力电子设备行业上游供应规模情况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三、上游对电力电子设备行业发展影响力分析</w:t>
      </w:r>
      <w:r>
        <w:rPr>
          <w:rFonts w:hint="eastAsia"/>
        </w:rPr>
        <w:br/>
      </w:r>
      <w:r>
        <w:rPr>
          <w:rFonts w:hint="eastAsia"/>
        </w:rPr>
        <w:t>　　第三节 电力电子设备行业下游运行分析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一、电力电子设备行业下游发展状况介绍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二、电力电子设备行业下游需求规模情况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三、下游对电力电子设备行业发展影响力分析</w:t>
      </w:r>
      <w:r>
        <w:rPr>
          <w:rFonts w:hint="eastAsia"/>
        </w:rPr>
        <w:br/>
      </w:r>
      <w:r>
        <w:rPr>
          <w:rFonts w:hint="eastAsia"/>
        </w:rPr>
        <w:t>　　第四节 电力电子设备产业链运行趋势分析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电力电子设备行业区域市场分析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华东地区电力电子设备行业分析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华南地区电力电子设备行业分析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华中地区电力电子设备行业分析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华北地区电力电子设备行业分析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东北地区电力电子设备行业分析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西南地区电力电子设备行业分析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西北地区电力电子设备行业分析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电力电子设备行业竞争力分析</w:t>
      </w:r>
      <w:r>
        <w:rPr>
          <w:rFonts w:hint="eastAsia"/>
        </w:rPr>
        <w:br/>
      </w:r>
      <w:r>
        <w:rPr>
          <w:rFonts w:hint="eastAsia"/>
        </w:rPr>
        <w:t>　　第一节 电力电子设备行业集中度分析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电力电子设备行业竞争五力分析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电力电子设备行业竞争SWOT分析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电力电子设备行业企业分析</w:t>
      </w:r>
      <w:r>
        <w:rPr>
          <w:rFonts w:hint="eastAsia"/>
        </w:rPr>
        <w:br/>
      </w:r>
      <w:r>
        <w:rPr>
          <w:rFonts w:hint="eastAsia"/>
        </w:rPr>
        <w:t>　　第一节 英杰电气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广州擎天实业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奥特迅电力设备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哈尔滨电气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西电电气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重庆机电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电力电子设备行业发展趋势分析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中国电力电子设备行业前景与机遇分析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一、中国电力电子设备行业发展前景</w:t>
      </w:r>
      <w:r>
        <w:rPr>
          <w:rFonts w:hint="eastAsia"/>
        </w:rPr>
        <w:br/>
      </w:r>
      <w:r>
        <w:rPr>
          <w:rFonts w:hint="eastAsia"/>
        </w:rPr>
        <w:t>　　　　二、中国电力电子设备行业发展机遇分析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三、2025-2031年电力电子设备行业的发展机遇分析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2025-2031年中国电力电子设备市场趋势分析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一、2025-2031年电力电子设备行业发展趋势分析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二、2025-2031年电力电子设备市场发展空间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三、2025-2031年电力电子设备产业政策趋向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四、2025-2031年电力电子设备行业技术革新趋势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未来中国电力电子设备行业发展预测</w:t>
      </w:r>
      <w:r>
        <w:rPr>
          <w:rFonts w:hint="eastAsia"/>
        </w:rPr>
        <w:br/>
      </w:r>
      <w:r>
        <w:rPr>
          <w:rFonts w:hint="eastAsia"/>
        </w:rPr>
        <w:t>　　第一节 未来中国电力电子设备需求与消费预测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一、2025-2031年电力电子设备行业产品消费预测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二、2025-2031年电力电子设备市场规模预测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三、2025-2031年电力电子设备行业总产值预测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四、2025-2031年电力电子设备行业销售收入预测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五、2025-2031年电力电子设备行业总资产预测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未来中国电力电子设备行业供需预测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一、2025-2031年中国电力电子设备行业供给预测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二、2025-2031年中国电力电子设备行业需求预测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中国电力电子设备行业投资机会及风险分析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电力电子设备行业产业链示意图</w:t>
      </w:r>
      <w:r>
        <w:rPr>
          <w:rFonts w:hint="eastAsia"/>
        </w:rPr>
        <w:br/>
      </w:r>
      <w:r>
        <w:rPr>
          <w:rFonts w:hint="eastAsia"/>
        </w:rPr>
        <w:t>　　图表 电力电子设备行业生产周期及阶段</w:t>
      </w:r>
      <w:r>
        <w:rPr>
          <w:rFonts w:hint="eastAsia"/>
        </w:rPr>
        <w:br/>
      </w:r>
      <w:r>
        <w:rPr>
          <w:rFonts w:hint="eastAsia"/>
        </w:rPr>
        <w:t>　　图表 电力电子设备行业工业总产值</w:t>
      </w:r>
      <w:r>
        <w:rPr>
          <w:rFonts w:hint="eastAsia"/>
        </w:rPr>
        <w:br/>
      </w:r>
      <w:r>
        <w:rPr>
          <w:rFonts w:hint="eastAsia"/>
        </w:rPr>
        <w:t>　　图表 电力电子设备行业工业总产值增长趋势图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2025-2031年电力电子设备行业市场产品价格趋势预测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电力电子设备行业企业数量走势图</w:t>
      </w:r>
      <w:r>
        <w:rPr>
          <w:rFonts w:hint="eastAsia"/>
        </w:rPr>
        <w:br/>
      </w:r>
      <w:r>
        <w:rPr>
          <w:rFonts w:hint="eastAsia"/>
        </w:rPr>
        <w:t>　　图表 电力电子设备行业总资产增长趋势图</w:t>
      </w:r>
      <w:r>
        <w:rPr>
          <w:rFonts w:hint="eastAsia"/>
        </w:rPr>
        <w:br/>
      </w:r>
      <w:r>
        <w:rPr>
          <w:rFonts w:hint="eastAsia"/>
        </w:rPr>
        <w:t>　　图表 电力电子设备行业利润总额增长趋势图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电力电子设备行业销售收入增长趋势图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电力电子设备业产销率趋势图</w:t>
      </w:r>
      <w:r>
        <w:rPr>
          <w:rFonts w:hint="eastAsia"/>
        </w:rPr>
        <w:br/>
      </w:r>
      <w:r>
        <w:rPr>
          <w:rFonts w:hint="eastAsia"/>
        </w:rPr>
        <w:t>　　图表 电力电子设备业利润总额增长情况</w:t>
      </w:r>
      <w:r>
        <w:rPr>
          <w:rFonts w:hint="eastAsia"/>
        </w:rPr>
        <w:br/>
      </w:r>
      <w:r>
        <w:rPr>
          <w:rFonts w:hint="eastAsia"/>
        </w:rPr>
        <w:t>　　图表 电力电子设备业利润总额增长趋势图</w:t>
      </w:r>
      <w:r>
        <w:rPr>
          <w:rFonts w:hint="eastAsia"/>
        </w:rPr>
        <w:br/>
      </w:r>
      <w:r>
        <w:rPr>
          <w:rFonts w:hint="eastAsia"/>
        </w:rPr>
        <w:t>　　图表 电力电子设备行业盈利能力状况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7b4318cad4b92" w:history="1">
        <w:r>
          <w:rPr>
            <w:rStyle w:val="Hyperlink"/>
          </w:rPr>
          <w:t>2025-2031年中国电力电子设备行业发展全面调研与未来趋势分析报告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7b4318cad4b92" w:history="1">
        <w:r>
          <w:rPr>
            <w:rStyle w:val="Hyperlink"/>
          </w:rPr>
          <w:t>https://www.20087.com/5/03/DianLiDianZiSheBeiDeFaZhanQuShi.html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热点：电力电子装置及系统、电力电子设备有哪些、电力电子产品、电力电子设备对电网的影响、电力电子损耗主要、电力电子设备结构设计、电力电子装置的生产、电力电子设备短路电流计算、电力电子公司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ee6cf51194b51" w:history="1">
      <w:r>
        <w:rPr>
          <w:rStyle w:val="Hyperlink"/>
        </w:rPr>
        <w:t>2025-2031年中国电力电子设备行业发展全面调研与未来趋势分析报告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nLiDianZiSheBeiDeFaZhanQuShi.html" TargetMode="External" Id="R9527b4318cad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nLiDianZiSheBeiDeFaZhanQuShi.html" TargetMode="External" Id="R4a8ee6cf5119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2025-04-23T23:08:00Z</dcterms:created>
  <dcterms:modified xsi:type="dcterms:W3CDTF">2025-04-24T00:08:00Z</dcterms:modified>
  <dc:subject>2025-2031年中国电力电子设备行业发展全面调研与未来趋势分析报告</dc:subject>
  <dc:title>2025-2031年中国电力电子设备行业发展全面调研与未来趋势分析报告</dc:title>
  <cp:keywords>2025-2031年中国电力电子设备行业发展全面调研与未来趋势分析报告</cp:keywords>
  <dc:description>2025-2031年中国电力电子设备行业发展全面调研与未来趋势分析报告</dc:description>
</cp:coreProperties>
</file>