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729d26adb4699" w:history="1">
              <w:r>
                <w:rPr>
                  <w:rStyle w:val="Hyperlink"/>
                </w:rPr>
                <w:t>2025-2031年中国电动扶梯行业研究与前景趋势分析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729d26adb4699" w:history="1">
              <w:r>
                <w:rPr>
                  <w:rStyle w:val="Hyperlink"/>
                </w:rPr>
                <w:t>2025-2031年中国电动扶梯行业研究与前景趋势分析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729d26adb4699" w:history="1">
                <w:r>
                  <w:rPr>
                    <w:rStyle w:val="Hyperlink"/>
                  </w:rPr>
                  <w:t>https://www.20087.com/5/83/DianDongFuTiXianZhuangYuQianJingFenXi.html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扶梯作为现代公共场所必备的垂直交通设施，其设计与制造强调安全性、舒适性和能效。当前市场上主流电动扶梯采用了先进的驱动系统、节能技术及智能化控制，如变频驱动、自动启停和人流感应调节，有效节约能源并保证乘客的乘坐体验。此外，针对公共安全的需求，扶梯配备了多重安全防护装置，如紧急制动系统和防夹保护，确保运行安全。</w:t>
      </w:r>
      <w:r>
        <w:rPr>
          <w:rFonts w:hint="eastAsia"/>
        </w:rPr>
        <w:br/>
      </w:r>
      <w:r>
        <w:rPr>
          <w:rFonts w:hint="eastAsia"/>
        </w:rPr>
        <w:t>　　未来电动扶梯的发展将朝向更高度的智能化和定制化方向迈进。通过物联网技术，实现远程监控、故障预测和维护调度，提高维护效率和使用安全。随着绿色建筑标准的推广，扶梯的能效比将进一步提升，采用再生制动系统回收能量等环保技术将成为标配。此外，结合建筑美学和人性化设计，提供定制化外观和无障碍功能，以满足不同场所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729d26adb4699" w:history="1">
        <w:r>
          <w:rPr>
            <w:rStyle w:val="Hyperlink"/>
          </w:rPr>
          <w:t>2025-2031年中国电动扶梯行业研究与前景趋势分析</w:t>
        </w:r>
      </w:hyperlink>
      <w:r>
        <w:rPr>
          <w:rFonts w:hint="eastAsia"/>
        </w:rPr>
        <w:t>》基于权威数据与一手调研资料，系统分析了电动扶梯行业的产业链结构、市场规模、需求特征及价格体系，客观呈现了电动扶梯行业发展现状。报告科学预测了电动扶梯市场前景与未来趋势，重点剖析了主要企业的竞争格局、市场集中度及品牌影响力。同时，通过对电动扶梯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电动扶梯行业概述</w:t>
      </w:r>
      <w:r>
        <w:rPr>
          <w:rFonts w:hint="eastAsia"/>
        </w:rPr>
        <w:br/>
      </w:r>
      <w:r>
        <w:rPr>
          <w:rFonts w:hint="eastAsia"/>
        </w:rPr>
        <w:t>　　第一节 电动扶梯定义与分类</w:t>
      </w:r>
      <w:r>
        <w:rPr>
          <w:rFonts w:hint="eastAsia"/>
        </w:rPr>
        <w:br/>
      </w:r>
      <w:r>
        <w:rPr>
          <w:rFonts w:hint="eastAsia"/>
        </w:rPr>
        <w:t>　　第二节 电动扶梯应用领域</w:t>
      </w:r>
      <w:r>
        <w:rPr>
          <w:rFonts w:hint="eastAsia"/>
        </w:rPr>
        <w:br/>
      </w:r>
      <w:r>
        <w:rPr>
          <w:rFonts w:hint="eastAsia"/>
        </w:rPr>
        <w:t>　　第三节 电动扶梯行业经济指标分析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一、电动扶梯行业赢利性评估</w:t>
      </w:r>
      <w:r>
        <w:rPr>
          <w:rFonts w:hint="eastAsia"/>
        </w:rPr>
        <w:br/>
      </w:r>
      <w:r>
        <w:rPr>
          <w:rFonts w:hint="eastAsia"/>
        </w:rPr>
        <w:t>　　　　二、电动扶梯行业成长速度分析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三、电动扶梯附加值提升空间探讨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四、电动扶梯行业进入壁垒分析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五、电动扶梯行业风险性评估</w:t>
      </w:r>
      <w:r>
        <w:rPr>
          <w:rFonts w:hint="eastAsia"/>
        </w:rPr>
        <w:br/>
      </w:r>
      <w:r>
        <w:rPr>
          <w:rFonts w:hint="eastAsia"/>
        </w:rPr>
        <w:t>　　　　六、电动扶梯行业周期性分析</w:t>
      </w:r>
      <w:r>
        <w:rPr>
          <w:rFonts w:hint="eastAsia"/>
        </w:rPr>
        <w:br/>
      </w:r>
      <w:r>
        <w:rPr>
          <w:rFonts w:hint="eastAsia"/>
        </w:rPr>
        <w:t>　　　　七、电动扶梯行业竞争程度指标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八、电动扶梯行业成熟度综合分析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电动扶梯产业链及经营模式分析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三、电动扶梯销售模式与渠道策略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全球电动扶梯市场发展分析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2024-2025年全球电动扶梯行业发展分析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一、全球电动扶梯行业市场规模与趋势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二、全球电动扶梯行业发展特点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三、全球电动扶梯行业竞争格局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主要国家与地区电动扶梯市场分析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2025-2031年全球电动扶梯行业发展趋势与前景预测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一、电动扶梯技术发展趋势</w:t>
      </w:r>
      <w:r>
        <w:rPr>
          <w:rFonts w:hint="eastAsia"/>
        </w:rPr>
        <w:br/>
      </w:r>
      <w:r>
        <w:rPr>
          <w:rFonts w:hint="eastAsia"/>
        </w:rPr>
        <w:t>　　　　二、电动扶梯行业发展趋势</w:t>
      </w:r>
      <w:r>
        <w:rPr>
          <w:rFonts w:hint="eastAsia"/>
        </w:rPr>
        <w:br/>
      </w:r>
      <w:r>
        <w:rPr>
          <w:rFonts w:hint="eastAsia"/>
        </w:rPr>
        <w:t>　　　　三、电动扶梯行业发展潜力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中国电动扶梯行业市场分析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2024-2025年电动扶梯产能与投资动态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一、国内电动扶梯产能现状与利用效率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二、电动扶梯产能扩张与投资动态分析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电动扶梯行业产量情况分析与趋势预测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一、2019-2024年电动扶梯行业产量与增长趋势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1、2019-2024年电动扶梯产量及增长趋势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2、2019-2024年电动扶梯细分产品产量及份额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二、电动扶梯产量影响因素分析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三、2025-2031年电动扶梯产量预测</w:t>
      </w:r>
      <w:r>
        <w:rPr>
          <w:rFonts w:hint="eastAsia"/>
        </w:rPr>
        <w:br/>
      </w:r>
      <w:r>
        <w:rPr>
          <w:rFonts w:hint="eastAsia"/>
        </w:rPr>
        <w:t>　　第三节 2025-2031年电动扶梯市场需求与销售分析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一、2024-2025年电动扶梯行业需求现状</w:t>
      </w:r>
      <w:r>
        <w:rPr>
          <w:rFonts w:hint="eastAsia"/>
        </w:rPr>
        <w:br/>
      </w:r>
      <w:r>
        <w:rPr>
          <w:rFonts w:hint="eastAsia"/>
        </w:rPr>
        <w:t>　　　　二、电动扶梯客户群体与需求特点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三、2019-2024年电动扶梯行业销售规模分析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四、2025-2031年电动扶梯市场增长潜力与规模预测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中国电动扶梯细分市场分析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一、2024-2025年电动扶梯主要细分产品市场现状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2024-2025年电动扶梯行业技术发展现状及趋势分析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电动扶梯行业技术发展现状分析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国内外电动扶梯行业技术差异与原因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电动扶梯行业技术发展方向、趋势预测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提升电动扶梯行业技术能力策略建议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电动扶梯价格机制与竞争策略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一、2019-2024年电动扶梯市场价格走势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电动扶梯定价策略与方法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2025-2031年电动扶梯价格竞争态势与趋势预测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中国电动扶梯行业重点区域市场研究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2024-2025年重点区域电动扶梯市场发展概况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二、2019-2024年电动扶梯市场需求规模情况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三、2025-2031年电动扶梯行业发展潜力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二、2019-2024年电动扶梯市场需求规模情况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三、2025-2031年电动扶梯行业发展潜力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二、2019-2024年电动扶梯市场需求规模情况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三、2025-2031年电动扶梯行业发展潜力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二、2019-2024年电动扶梯市场需求规模情况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三、2025-2031年电动扶梯行业发展潜力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二、2019-2024年电动扶梯市场需求规模情况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三、2025-2031年电动扶梯行业发展潜力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2019-2024年中国电动扶梯行业进出口情况分析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电动扶梯行业进口规模与来源分析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一、2019-2024年电动扶梯进口规模分析</w:t>
      </w:r>
      <w:r>
        <w:rPr>
          <w:rFonts w:hint="eastAsia"/>
        </w:rPr>
        <w:br/>
      </w:r>
      <w:r>
        <w:rPr>
          <w:rFonts w:hint="eastAsia"/>
        </w:rPr>
        <w:t>　　　　二、电动扶梯主要进口来源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电动扶梯行业出口规模与目的地分析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一、2019-2024年电动扶梯出口规模分析</w:t>
      </w:r>
      <w:r>
        <w:rPr>
          <w:rFonts w:hint="eastAsia"/>
        </w:rPr>
        <w:br/>
      </w:r>
      <w:r>
        <w:rPr>
          <w:rFonts w:hint="eastAsia"/>
        </w:rPr>
        <w:t>　　　　二、电动扶梯主要出口目的地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2019-2024年中国电动扶梯总体规模与财务指标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中国电动扶梯行业总体规模分析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一、电动扶梯企业数量与结构</w:t>
      </w:r>
      <w:r>
        <w:rPr>
          <w:rFonts w:hint="eastAsia"/>
        </w:rPr>
        <w:br/>
      </w:r>
      <w:r>
        <w:rPr>
          <w:rFonts w:hint="eastAsia"/>
        </w:rPr>
        <w:t>　　　　二、电动扶梯从业人员规模</w:t>
      </w:r>
      <w:r>
        <w:rPr>
          <w:rFonts w:hint="eastAsia"/>
        </w:rPr>
        <w:br/>
      </w:r>
      <w:r>
        <w:rPr>
          <w:rFonts w:hint="eastAsia"/>
        </w:rPr>
        <w:t>　　　　三、电动扶梯行业资产状况</w:t>
      </w:r>
      <w:r>
        <w:rPr>
          <w:rFonts w:hint="eastAsia"/>
        </w:rPr>
        <w:br/>
      </w:r>
      <w:r>
        <w:rPr>
          <w:rFonts w:hint="eastAsia"/>
        </w:rPr>
        <w:t>　　第二节 中国电动扶梯行业财务指标总体分析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电动扶梯行业重点企业经营状况分析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电动扶梯重点企业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电动扶梯领先企业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电动扶梯标杆企业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电动扶梯代表企业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电动扶梯龙头企业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电动扶梯重点企业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中国电动扶梯行业竞争格局分析</w:t>
      </w:r>
      <w:r>
        <w:rPr>
          <w:rFonts w:hint="eastAsia"/>
        </w:rPr>
        <w:br/>
      </w:r>
      <w:r>
        <w:rPr>
          <w:rFonts w:hint="eastAsia"/>
        </w:rPr>
        <w:t>　　第一节 电动扶梯行业竞争格局总览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2024-2025年电动扶梯行业竞争力分析</w:t>
      </w:r>
      <w:r>
        <w:rPr>
          <w:rFonts w:hint="eastAsia"/>
        </w:rPr>
        <w:br/>
      </w:r>
      <w:r>
        <w:rPr>
          <w:rFonts w:hint="eastAsia"/>
        </w:rPr>
        <w:t>　　　　一、电动扶梯供应商议价能力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四、电动扶梯替代品威胁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2019-2024年电动扶梯行业企业并购活动分析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2024-2025年电动扶梯行业会展与招投标活动分析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一、电动扶梯行业会展活动及其市场影响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2025年中国电动扶梯企业发展策略分析</w:t>
      </w:r>
      <w:r>
        <w:rPr>
          <w:rFonts w:hint="eastAsia"/>
        </w:rPr>
        <w:br/>
      </w:r>
      <w:r>
        <w:rPr>
          <w:rFonts w:hint="eastAsia"/>
        </w:rPr>
        <w:t>　　第一节 电动扶梯市场策略分析</w:t>
      </w:r>
      <w:r>
        <w:rPr>
          <w:rFonts w:hint="eastAsia"/>
        </w:rPr>
        <w:br/>
      </w:r>
      <w:r>
        <w:rPr>
          <w:rFonts w:hint="eastAsia"/>
        </w:rPr>
        <w:t>　　　　一、电动扶梯市场定位与拓展策略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二、电动扶梯市场细分与目标客户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电动扶梯销售策略分析</w:t>
      </w:r>
      <w:r>
        <w:rPr>
          <w:rFonts w:hint="eastAsia"/>
        </w:rPr>
        <w:br/>
      </w:r>
      <w:r>
        <w:rPr>
          <w:rFonts w:hint="eastAsia"/>
        </w:rPr>
        <w:t>　　　　一、电动扶梯销售渠道与网络建设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提高电动扶梯企业竞争力建议</w:t>
      </w:r>
      <w:r>
        <w:rPr>
          <w:rFonts w:hint="eastAsia"/>
        </w:rPr>
        <w:br/>
      </w:r>
      <w:r>
        <w:rPr>
          <w:rFonts w:hint="eastAsia"/>
        </w:rPr>
        <w:t>　　　　一、电动扶梯技术创新与管理优化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电动扶梯品牌战略思考</w:t>
      </w:r>
      <w:r>
        <w:rPr>
          <w:rFonts w:hint="eastAsia"/>
        </w:rPr>
        <w:br/>
      </w:r>
      <w:r>
        <w:rPr>
          <w:rFonts w:hint="eastAsia"/>
        </w:rPr>
        <w:t>　　　　一、电动扶梯品牌建设与维护</w:t>
      </w:r>
      <w:r>
        <w:rPr>
          <w:rFonts w:hint="eastAsia"/>
        </w:rPr>
        <w:br/>
      </w:r>
      <w:r>
        <w:rPr>
          <w:rFonts w:hint="eastAsia"/>
        </w:rPr>
        <w:t>　　　　二、电动扶梯品牌影响力与市场竞争力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中国电动扶梯行业风险与对策</w:t>
      </w:r>
      <w:r>
        <w:rPr>
          <w:rFonts w:hint="eastAsia"/>
        </w:rPr>
        <w:br/>
      </w:r>
      <w:r>
        <w:rPr>
          <w:rFonts w:hint="eastAsia"/>
        </w:rPr>
        <w:t>　　第一节 电动扶梯行业SWOT分析</w:t>
      </w:r>
      <w:r>
        <w:rPr>
          <w:rFonts w:hint="eastAsia"/>
        </w:rPr>
        <w:br/>
      </w:r>
      <w:r>
        <w:rPr>
          <w:rFonts w:hint="eastAsia"/>
        </w:rPr>
        <w:t>　　　　一、电动扶梯行业优势分析</w:t>
      </w:r>
      <w:r>
        <w:rPr>
          <w:rFonts w:hint="eastAsia"/>
        </w:rPr>
        <w:br/>
      </w:r>
      <w:r>
        <w:rPr>
          <w:rFonts w:hint="eastAsia"/>
        </w:rPr>
        <w:t>　　　　二、电动扶梯行业劣势分析</w:t>
      </w:r>
      <w:r>
        <w:rPr>
          <w:rFonts w:hint="eastAsia"/>
        </w:rPr>
        <w:br/>
      </w:r>
      <w:r>
        <w:rPr>
          <w:rFonts w:hint="eastAsia"/>
        </w:rPr>
        <w:t>　　　　三、电动扶梯市场机会探索</w:t>
      </w:r>
      <w:r>
        <w:rPr>
          <w:rFonts w:hint="eastAsia"/>
        </w:rPr>
        <w:br/>
      </w:r>
      <w:r>
        <w:rPr>
          <w:rFonts w:hint="eastAsia"/>
        </w:rPr>
        <w:t>　　　　四、电动扶梯市场威胁评估</w:t>
      </w:r>
      <w:r>
        <w:rPr>
          <w:rFonts w:hint="eastAsia"/>
        </w:rPr>
        <w:br/>
      </w:r>
      <w:r>
        <w:rPr>
          <w:rFonts w:hint="eastAsia"/>
        </w:rPr>
        <w:t>　　第二节 电动扶梯行业风险及对策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2025-2031年中国电动扶梯行业前景与发展趋势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电动扶梯行业发展环境分析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2025-2031年电动扶梯行业发展趋势与方向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一、电动扶梯行业发展方向预测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二、电动扶梯发展趋势分析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2025-2031年电动扶梯行业发展潜力与机遇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一、电动扶梯市场发展潜力评估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二、电动扶梯新兴市场与机遇探索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电动扶梯行业研究结论与建议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中.智.林.电动扶梯行业发展建议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电动扶梯行业类别</w:t>
      </w:r>
      <w:r>
        <w:rPr>
          <w:rFonts w:hint="eastAsia"/>
        </w:rPr>
        <w:br/>
      </w:r>
      <w:r>
        <w:rPr>
          <w:rFonts w:hint="eastAsia"/>
        </w:rPr>
        <w:t>　　图表 电动扶梯行业产业链调研</w:t>
      </w:r>
      <w:r>
        <w:rPr>
          <w:rFonts w:hint="eastAsia"/>
        </w:rPr>
        <w:br/>
      </w:r>
      <w:r>
        <w:rPr>
          <w:rFonts w:hint="eastAsia"/>
        </w:rPr>
        <w:t>　　图表 电动扶梯行业现状</w:t>
      </w:r>
      <w:r>
        <w:rPr>
          <w:rFonts w:hint="eastAsia"/>
        </w:rPr>
        <w:br/>
      </w:r>
      <w:r>
        <w:rPr>
          <w:rFonts w:hint="eastAsia"/>
        </w:rPr>
        <w:t>　　图表 电动扶梯行业标准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2019-2024年中国电动扶梯行业市场规模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2025年中国电动扶梯行业产能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2019-2024年中国电动扶梯行业产量统计</w:t>
      </w:r>
      <w:r>
        <w:rPr>
          <w:rFonts w:hint="eastAsia"/>
        </w:rPr>
        <w:br/>
      </w:r>
      <w:r>
        <w:rPr>
          <w:rFonts w:hint="eastAsia"/>
        </w:rPr>
        <w:t>　　图表 电动扶梯行业动态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2019-2024年中国电动扶梯市场需求量</w:t>
      </w:r>
      <w:r>
        <w:rPr>
          <w:rFonts w:hint="eastAsia"/>
        </w:rPr>
        <w:br/>
      </w:r>
      <w:r>
        <w:rPr>
          <w:rFonts w:hint="eastAsia"/>
        </w:rPr>
        <w:t>　　图表 2025年中国电动扶梯行业需求区域调研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2019-2024年中国电动扶梯行情</w:t>
      </w:r>
      <w:r>
        <w:rPr>
          <w:rFonts w:hint="eastAsia"/>
        </w:rPr>
        <w:br/>
      </w:r>
      <w:r>
        <w:rPr>
          <w:rFonts w:hint="eastAsia"/>
        </w:rPr>
        <w:t>　　图表 2019-2024年中国电动扶梯价格走势图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2019-2024年中国电动扶梯行业销售收入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2019-2024年中国电动扶梯行业盈利情况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2019-2024年中国电动扶梯行业利润总额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2019-2024年中国电动扶梯进口统计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2019-2024年中国电动扶梯出口统计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2019-2024年中国电动扶梯行业企业数量统计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**地区电动扶梯市场规模</w:t>
      </w:r>
      <w:r>
        <w:rPr>
          <w:rFonts w:hint="eastAsia"/>
        </w:rPr>
        <w:br/>
      </w:r>
      <w:r>
        <w:rPr>
          <w:rFonts w:hint="eastAsia"/>
        </w:rPr>
        <w:t>　　图表 **地区电动扶梯行业市场需求</w:t>
      </w:r>
      <w:r>
        <w:rPr>
          <w:rFonts w:hint="eastAsia"/>
        </w:rPr>
        <w:br/>
      </w:r>
      <w:r>
        <w:rPr>
          <w:rFonts w:hint="eastAsia"/>
        </w:rPr>
        <w:t>　　图表 **地区电动扶梯市场调研</w:t>
      </w:r>
      <w:r>
        <w:rPr>
          <w:rFonts w:hint="eastAsia"/>
        </w:rPr>
        <w:br/>
      </w:r>
      <w:r>
        <w:rPr>
          <w:rFonts w:hint="eastAsia"/>
        </w:rPr>
        <w:t>　　图表 **地区电动扶梯行业市场需求分析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**地区电动扶梯市场规模</w:t>
      </w:r>
      <w:r>
        <w:rPr>
          <w:rFonts w:hint="eastAsia"/>
        </w:rPr>
        <w:br/>
      </w:r>
      <w:r>
        <w:rPr>
          <w:rFonts w:hint="eastAsia"/>
        </w:rPr>
        <w:t>　　图表 **地区电动扶梯行业市场需求</w:t>
      </w:r>
      <w:r>
        <w:rPr>
          <w:rFonts w:hint="eastAsia"/>
        </w:rPr>
        <w:br/>
      </w:r>
      <w:r>
        <w:rPr>
          <w:rFonts w:hint="eastAsia"/>
        </w:rPr>
        <w:t>　　图表 **地区电动扶梯市场调研</w:t>
      </w:r>
      <w:r>
        <w:rPr>
          <w:rFonts w:hint="eastAsia"/>
        </w:rPr>
        <w:br/>
      </w:r>
      <w:r>
        <w:rPr>
          <w:rFonts w:hint="eastAsia"/>
        </w:rPr>
        <w:t>　　图表 **地区电动扶梯行业市场需求分析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电动扶梯行业竞争对手分析</w:t>
      </w:r>
      <w:r>
        <w:rPr>
          <w:rFonts w:hint="eastAsia"/>
        </w:rPr>
        <w:br/>
      </w:r>
      <w:r>
        <w:rPr>
          <w:rFonts w:hint="eastAsia"/>
        </w:rPr>
        <w:t>　　图表 电动扶梯重点企业（一）基本信息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电动扶梯重点企业（一）经营情况分析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电动扶梯重点企业（一）主要经济指标情况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电动扶梯重点企业（一）盈利能力情况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电动扶梯重点企业（一）偿债能力情况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电动扶梯重点企业（一）运营能力情况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电动扶梯重点企业（一）成长能力情况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电动扶梯重点企业（二）基本信息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电动扶梯重点企业（二）经营情况分析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电动扶梯重点企业（二）主要经济指标情况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电动扶梯重点企业（二）盈利能力情况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电动扶梯重点企业（二）偿债能力情况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电动扶梯重点企业（二）运营能力情况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电动扶梯重点企业（二）成长能力情况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电动扶梯重点企业（三）基本信息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电动扶梯重点企业（三）经营情况分析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电动扶梯重点企业（三）主要经济指标情况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电动扶梯重点企业（三）盈利能力情况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电动扶梯重点企业（三）偿债能力情况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电动扶梯重点企业（三）运营能力情况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电动扶梯重点企业（三）成长能力情况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2025-2031年中国电动扶梯行业产能预测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2025-2031年中国电动扶梯行业产量预测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2025-2031年中国电动扶梯市场需求预测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2025-2031年中国电动扶梯行业市场规模预测</w:t>
      </w:r>
      <w:r>
        <w:rPr>
          <w:rFonts w:hint="eastAsia"/>
        </w:rPr>
        <w:br/>
      </w:r>
      <w:r>
        <w:rPr>
          <w:rFonts w:hint="eastAsia"/>
        </w:rPr>
        <w:t>　　图表 电动扶梯行业准入条件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2025-2031年中国电动扶梯行业信息化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2025-2031年中国电动扶梯市场前景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2025-2031年中国电动扶梯行业风险分析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2025-2031年中国电动扶梯行业发展趋势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729d26adb4699" w:history="1">
        <w:r>
          <w:rPr>
            <w:rStyle w:val="Hyperlink"/>
          </w:rPr>
          <w:t>2025-2031年中国电动扶梯行业研究与前景趋势分析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729d26adb4699" w:history="1">
        <w:r>
          <w:rPr>
            <w:rStyle w:val="Hyperlink"/>
          </w:rPr>
          <w:t>https://www.20087.com/5/83/DianDongFuTiXianZhuangYuQianJingFenXi.html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热点：楼梯电动踏板式扶梯、电动扶梯英文、一体式楼道电梯、电动扶梯的工作原理、商场自动扶梯多少钱一部、电动扶梯停电了为什么不能走、电梯轿厢装饰装潢公司、电动扶梯能走吗、手扶电梯多少钱一部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e45e87cd6455a" w:history="1">
      <w:r>
        <w:rPr>
          <w:rStyle w:val="Hyperlink"/>
        </w:rPr>
        <w:t>2025-2031年中国电动扶梯行业研究与前景趋势分析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DianDongFuTiXianZhuangYuQianJingFenXi.html" TargetMode="External" Id="Rf18729d26adb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DianDongFuTiXianZhuangYuQianJingFenXi.html" TargetMode="External" Id="R318e45e87cd6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2024-09-11T02:49:02Z</dcterms:created>
  <dcterms:modified xsi:type="dcterms:W3CDTF">2024-09-11T03:49:02Z</dcterms:modified>
  <dc:subject>2025-2031年中国电动扶梯行业研究与前景趋势分析</dc:subject>
  <dc:title>2025-2031年中国电动扶梯行业研究与前景趋势分析</dc:title>
  <cp:keywords>2025-2031年中国电动扶梯行业研究与前景趋势分析</cp:keywords>
  <dc:description>2025-2031年中国电动扶梯行业研究与前景趋势分析</dc:description>
</cp:coreProperties>
</file>