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163ff1f214bd8" w:history="1">
              <w:r>
                <w:rPr>
                  <w:rStyle w:val="Hyperlink"/>
                </w:rPr>
                <w:t>中国电晕环行业现状分析与发展前景预测报告（2026-2032年）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163ff1f214bd8" w:history="1">
              <w:r>
                <w:rPr>
                  <w:rStyle w:val="Hyperlink"/>
                </w:rPr>
                <w:t>中国电晕环行业现状分析与发展前景预测报告（2026-2032年）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163ff1f214bd8" w:history="1">
                <w:r>
                  <w:rPr>
                    <w:rStyle w:val="Hyperlink"/>
                  </w:rPr>
                  <w:t>https://www.20087.com/5/83/DianYunHuanQianJing.html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环是一种安装于高压输变电设备（如避雷器、绝缘子、变压器套管）端部的金属环状装置，通过均匀电场分布抑制局部放电与电晕损耗，保障设备在超高压/特高压环境下的长期稳定运行。电晕环采用铝合金或不锈钢材质，经精密铸造与表面抛光处理，强调曲率半径优化、机械强度及耐腐蚀性。然而，在高海拔、污秽或覆冰条件下，电晕环边缘仍可能出现局部放电，引发无线电干扰或材料蚀损；部分老旧设计未考虑多物理场耦合效应，导致电场屏蔽效率不足。此外，缺乏在线监测手段，运维依赖停电检测，影响电网可用率。</w:t>
      </w:r>
      <w:r>
        <w:rPr>
          <w:rFonts w:hint="eastAsia"/>
        </w:rPr>
        <w:br/>
      </w:r>
      <w:r>
        <w:rPr>
          <w:rFonts w:hint="eastAsia"/>
        </w:rPr>
        <w:t>　　未来，电晕环将向智能感知、复合材料与多目标协同设计演进。市场调研网指出，集成微型电场传感器可实时反馈局部放电强度；碳纤维增强聚合物（CFRP）电晕环将减轻重量并提升绝缘性能。在数字电网框架下，电晕环状态数据将纳入变电站数字孪生体，支持动态风险评估。长远看，随着特高压直流与柔性交流输电系统扩展，若能建立电晕损耗-材料-结构的多尺度仿真平台，并通过IEC 60060标准验证，电晕环将在构建高可靠、低损耗的现代电力基础设施中持续发挥不可替代的电磁调控作用。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163ff1f214bd8" w:history="1">
        <w:r>
          <w:rPr>
            <w:rStyle w:val="Hyperlink"/>
          </w:rPr>
          <w:t>中国电晕环行业现状分析与发展前景预测报告（2026-2032年）</w:t>
        </w:r>
      </w:hyperlink>
      <w:r>
        <w:rPr>
          <w:rFonts w:hint="eastAsia"/>
        </w:rPr>
        <w:t>》，2025年电晕环行业市场规模达 亿元，预计2032年市场规模将达 亿元，期间年均复合增长率（CAGR）达 %。报告基于统计局、相关行业协会及科研机构的详实数据，客观呈现电晕环行业发展现状。报告从电晕环市场规模、技术发展、竞争格局等维度展开分析，评估电晕环重点企业市场表现与竞争格局。通过研究电晕环产业链结构和消费需求变化，结合政策环境分析，对电晕环行业发展趋势做出合理预测，指出市场机遇与投资风险，为电晕环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电晕环行业概述</w:t>
      </w:r>
      <w:r>
        <w:rPr>
          <w:rFonts w:hint="eastAsia"/>
        </w:rPr>
        <w:br/>
      </w:r>
      <w:r>
        <w:rPr>
          <w:rFonts w:hint="eastAsia"/>
        </w:rPr>
        <w:t>　　第一节 电晕环定义与分类</w:t>
      </w:r>
      <w:r>
        <w:rPr>
          <w:rFonts w:hint="eastAsia"/>
        </w:rPr>
        <w:br/>
      </w:r>
      <w:r>
        <w:rPr>
          <w:rFonts w:hint="eastAsia"/>
        </w:rPr>
        <w:t>　　第二节 电晕环应用领域</w:t>
      </w:r>
      <w:r>
        <w:rPr>
          <w:rFonts w:hint="eastAsia"/>
        </w:rPr>
        <w:br/>
      </w:r>
      <w:r>
        <w:rPr>
          <w:rFonts w:hint="eastAsia"/>
        </w:rPr>
        <w:t>　　第三节 电晕环行业经济指标分析</w:t>
      </w:r>
      <w:r>
        <w:rPr>
          <w:rFonts w:hint="eastAsia"/>
        </w:rPr>
        <w:br/>
      </w:r>
      <w:r>
        <w:rPr>
          <w:rFonts w:hint="eastAsia"/>
        </w:rPr>
        <w:t>　　　　一、电晕环行业赢利性评估</w:t>
      </w:r>
      <w:r>
        <w:rPr>
          <w:rFonts w:hint="eastAsia"/>
        </w:rPr>
        <w:br/>
      </w:r>
      <w:r>
        <w:rPr>
          <w:rFonts w:hint="eastAsia"/>
        </w:rPr>
        <w:t>　　　　二、电晕环行业成长速度分析</w:t>
      </w:r>
      <w:r>
        <w:rPr>
          <w:rFonts w:hint="eastAsia"/>
        </w:rPr>
        <w:br/>
      </w:r>
      <w:r>
        <w:rPr>
          <w:rFonts w:hint="eastAsia"/>
        </w:rPr>
        <w:t>　　　　三、电晕环附加值提升空间探讨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四、电晕环行业进入壁垒分析</w:t>
      </w:r>
      <w:r>
        <w:rPr>
          <w:rFonts w:hint="eastAsia"/>
        </w:rPr>
        <w:br/>
      </w:r>
      <w:r>
        <w:rPr>
          <w:rFonts w:hint="eastAsia"/>
        </w:rPr>
        <w:t>　　　　五、电晕环行业风险性评估</w:t>
      </w:r>
      <w:r>
        <w:rPr>
          <w:rFonts w:hint="eastAsia"/>
        </w:rPr>
        <w:br/>
      </w:r>
      <w:r>
        <w:rPr>
          <w:rFonts w:hint="eastAsia"/>
        </w:rPr>
        <w:t>　　　　六、电晕环行业周期性分析</w:t>
      </w:r>
      <w:r>
        <w:rPr>
          <w:rFonts w:hint="eastAsia"/>
        </w:rPr>
        <w:br/>
      </w:r>
      <w:r>
        <w:rPr>
          <w:rFonts w:hint="eastAsia"/>
        </w:rPr>
        <w:t>　　　　七、电晕环行业竞争程度指标</w:t>
      </w:r>
      <w:r>
        <w:rPr>
          <w:rFonts w:hint="eastAsia"/>
        </w:rPr>
        <w:br/>
      </w:r>
      <w:r>
        <w:rPr>
          <w:rFonts w:hint="eastAsia"/>
        </w:rPr>
        <w:t>　　　　八、电晕环行业成熟度综合分析</w:t>
      </w:r>
      <w:r>
        <w:rPr>
          <w:rFonts w:hint="eastAsia"/>
        </w:rPr>
        <w:br/>
      </w:r>
      <w:r>
        <w:rPr>
          <w:rFonts w:hint="eastAsia"/>
        </w:rPr>
        <w:t>　　第四节 电晕环产业链及经营模式分析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三、电晕环销售模式与渠道策略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全球电晕环市场发展分析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2025-2026年全球电晕环行业发展分析</w:t>
      </w:r>
      <w:r>
        <w:rPr>
          <w:rFonts w:hint="eastAsia"/>
        </w:rPr>
        <w:br/>
      </w:r>
      <w:r>
        <w:rPr>
          <w:rFonts w:hint="eastAsia"/>
        </w:rPr>
        <w:t>　　　　一、全球电晕环行业市场规模与趋势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二、全球电晕环行业发展特点</w:t>
      </w:r>
      <w:r>
        <w:rPr>
          <w:rFonts w:hint="eastAsia"/>
        </w:rPr>
        <w:br/>
      </w:r>
      <w:r>
        <w:rPr>
          <w:rFonts w:hint="eastAsia"/>
        </w:rPr>
        <w:t>　　　　三、全球电晕环行业竞争格局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主要国家与地区电晕环市场分析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2026-2032年全球电晕环行业发展趋势与前景预测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一、电晕环行业发展趋势</w:t>
      </w:r>
      <w:r>
        <w:rPr>
          <w:rFonts w:hint="eastAsia"/>
        </w:rPr>
        <w:br/>
      </w:r>
      <w:r>
        <w:rPr>
          <w:rFonts w:hint="eastAsia"/>
        </w:rPr>
        <w:t>　　　　二、电晕环行业发展潜力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中国电晕环行业市场分析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2025-2026年电晕环产能与投资动态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一、国内电晕环产能现状与利用效率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二、电晕环产能扩张与投资动态分析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2026-2032年电晕环行业产量统计与趋势预测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一、2020-2025年电晕环行业产量与增长趋势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1、2020-2025年电晕环产量及增长趋势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2、2020-2025年电晕环细分产品产量及份额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二、电晕环产量影响因素分析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三、2026-2032年电晕环产量预测</w:t>
      </w:r>
      <w:r>
        <w:rPr>
          <w:rFonts w:hint="eastAsia"/>
        </w:rPr>
        <w:br/>
      </w:r>
      <w:r>
        <w:rPr>
          <w:rFonts w:hint="eastAsia"/>
        </w:rPr>
        <w:t>　　第三节 2026-2032年电晕环市场需求与销售分析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一、2025-2026年电晕环行业需求现状</w:t>
      </w:r>
      <w:r>
        <w:rPr>
          <w:rFonts w:hint="eastAsia"/>
        </w:rPr>
        <w:br/>
      </w:r>
      <w:r>
        <w:rPr>
          <w:rFonts w:hint="eastAsia"/>
        </w:rPr>
        <w:t>　　　　二、电晕环客户群体与需求特点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三、2020-2025年电晕环行业销售规模分析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四、2026-2032年电晕环市场增长潜力与规模预测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2025-2026年电晕环行业技术发展现状及趋势分析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电晕环行业技术发展现状分析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国内外电晕环行业技术差距分析及差距形成的主要原因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电晕环行业技术发展方向、趋势预测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提升电晕环行业技术能力策略建议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中国电晕环细分市场分析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一、2025-2026年电晕环主要细分产品市场现状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电晕环价格机制与竞争策略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一、2020-2025年电晕环市场价格走势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电晕环定价策略与方法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2026-2032年电晕环价格竞争态势与趋势预测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中国电晕环行业重点区域市场研究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2025-2026年重点区域电晕环市场发展概况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三、2026-2032年电晕环行业发展潜力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三、2026-2032年电晕环行业发展潜力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三、2026-2032年电晕环行业发展潜力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三、2026-2032年电晕环行业发展潜力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二、2020-2025年电晕环市场需求规模情况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三、2026-2032年电晕环行业发展潜力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2020-2025年中国电晕环行业进出口情况分析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电晕环行业进口规模与来源分析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一、2020-2025年电晕环进口规模分析</w:t>
      </w:r>
      <w:r>
        <w:rPr>
          <w:rFonts w:hint="eastAsia"/>
        </w:rPr>
        <w:br/>
      </w:r>
      <w:r>
        <w:rPr>
          <w:rFonts w:hint="eastAsia"/>
        </w:rPr>
        <w:t>　　　　二、电晕环主要进口来源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电晕环行业出口规模与目的地分析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一、2020-2025年电晕环出口规模分析</w:t>
      </w:r>
      <w:r>
        <w:rPr>
          <w:rFonts w:hint="eastAsia"/>
        </w:rPr>
        <w:br/>
      </w:r>
      <w:r>
        <w:rPr>
          <w:rFonts w:hint="eastAsia"/>
        </w:rPr>
        <w:t>　　　　二、电晕环主要出口目的地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2020-2025年中国电晕环总体规模与财务指标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中国电晕环行业总体规模分析</w:t>
      </w:r>
      <w:r>
        <w:rPr>
          <w:rFonts w:hint="eastAsia"/>
        </w:rPr>
        <w:br/>
      </w:r>
      <w:r>
        <w:rPr>
          <w:rFonts w:hint="eastAsia"/>
        </w:rPr>
        <w:t>　　　　一、电晕环企业数量与结构</w:t>
      </w:r>
      <w:r>
        <w:rPr>
          <w:rFonts w:hint="eastAsia"/>
        </w:rPr>
        <w:br/>
      </w:r>
      <w:r>
        <w:rPr>
          <w:rFonts w:hint="eastAsia"/>
        </w:rPr>
        <w:t>　　　　二、电晕环从业人员规模</w:t>
      </w:r>
      <w:r>
        <w:rPr>
          <w:rFonts w:hint="eastAsia"/>
        </w:rPr>
        <w:br/>
      </w:r>
      <w:r>
        <w:rPr>
          <w:rFonts w:hint="eastAsia"/>
        </w:rPr>
        <w:t>　　　　三、电晕环行业资产状况</w:t>
      </w:r>
      <w:r>
        <w:rPr>
          <w:rFonts w:hint="eastAsia"/>
        </w:rPr>
        <w:br/>
      </w:r>
      <w:r>
        <w:rPr>
          <w:rFonts w:hint="eastAsia"/>
        </w:rPr>
        <w:t>　　第二节 中国电晕环行业财务指标总体分析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电晕环行业重点企业经营状况分析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电晕环重点企业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电晕环领先企业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电晕环标杆企业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电晕环代表企业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电晕环龙头企业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电晕环重点企业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中国电晕环行业竞争格局分析</w:t>
      </w:r>
      <w:r>
        <w:rPr>
          <w:rFonts w:hint="eastAsia"/>
        </w:rPr>
        <w:br/>
      </w:r>
      <w:r>
        <w:rPr>
          <w:rFonts w:hint="eastAsia"/>
        </w:rPr>
        <w:t>　　第一节 电晕环行业竞争格局总览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2025-2026年电晕环行业竞争力分析</w:t>
      </w:r>
      <w:r>
        <w:rPr>
          <w:rFonts w:hint="eastAsia"/>
        </w:rPr>
        <w:br/>
      </w:r>
      <w:r>
        <w:rPr>
          <w:rFonts w:hint="eastAsia"/>
        </w:rPr>
        <w:t>　　　　一、电晕环供应商议价能力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四、电晕环替代品威胁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2020-2025年电晕环行业企业并购活动分析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2025-2026年电晕环行业会展与招投标活动分析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一、电晕环行业会展活动及其市场影响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2026年中国电晕环企业发展策略分析</w:t>
      </w:r>
      <w:r>
        <w:rPr>
          <w:rFonts w:hint="eastAsia"/>
        </w:rPr>
        <w:br/>
      </w:r>
      <w:r>
        <w:rPr>
          <w:rFonts w:hint="eastAsia"/>
        </w:rPr>
        <w:t>　　第一节 电晕环市场策略分析</w:t>
      </w:r>
      <w:r>
        <w:rPr>
          <w:rFonts w:hint="eastAsia"/>
        </w:rPr>
        <w:br/>
      </w:r>
      <w:r>
        <w:rPr>
          <w:rFonts w:hint="eastAsia"/>
        </w:rPr>
        <w:t>　　　　一、电晕环市场定位与拓展策略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二、电晕环市场细分与目标客户</w:t>
      </w:r>
      <w:r>
        <w:rPr>
          <w:rFonts w:hint="eastAsia"/>
        </w:rPr>
        <w:br/>
      </w:r>
      <w:r>
        <w:rPr>
          <w:rFonts w:hint="eastAsia"/>
        </w:rPr>
        <w:t>　　第二节 电晕环销售策略分析</w:t>
      </w:r>
      <w:r>
        <w:rPr>
          <w:rFonts w:hint="eastAsia"/>
        </w:rPr>
        <w:br/>
      </w:r>
      <w:r>
        <w:rPr>
          <w:rFonts w:hint="eastAsia"/>
        </w:rPr>
        <w:t>　　　　一、电晕环销售渠道与网络建设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提高电晕环企业竞争力建议</w:t>
      </w:r>
      <w:r>
        <w:rPr>
          <w:rFonts w:hint="eastAsia"/>
        </w:rPr>
        <w:br/>
      </w:r>
      <w:r>
        <w:rPr>
          <w:rFonts w:hint="eastAsia"/>
        </w:rPr>
        <w:t>　　　　一、电晕环技术创新与管理优化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电晕环品牌战略思考</w:t>
      </w:r>
      <w:r>
        <w:rPr>
          <w:rFonts w:hint="eastAsia"/>
        </w:rPr>
        <w:br/>
      </w:r>
      <w:r>
        <w:rPr>
          <w:rFonts w:hint="eastAsia"/>
        </w:rPr>
        <w:t>　　　　一、电晕环品牌建设与维护</w:t>
      </w:r>
      <w:r>
        <w:rPr>
          <w:rFonts w:hint="eastAsia"/>
        </w:rPr>
        <w:br/>
      </w:r>
      <w:r>
        <w:rPr>
          <w:rFonts w:hint="eastAsia"/>
        </w:rPr>
        <w:t>　　　　二、电晕环品牌影响力与市场竞争力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中国电晕环行业风险与对策</w:t>
      </w:r>
      <w:r>
        <w:rPr>
          <w:rFonts w:hint="eastAsia"/>
        </w:rPr>
        <w:br/>
      </w:r>
      <w:r>
        <w:rPr>
          <w:rFonts w:hint="eastAsia"/>
        </w:rPr>
        <w:t>　　第一节 电晕环行业SWOT分析</w:t>
      </w:r>
      <w:r>
        <w:rPr>
          <w:rFonts w:hint="eastAsia"/>
        </w:rPr>
        <w:br/>
      </w:r>
      <w:r>
        <w:rPr>
          <w:rFonts w:hint="eastAsia"/>
        </w:rPr>
        <w:t>　　　　一、电晕环行业优势分析</w:t>
      </w:r>
      <w:r>
        <w:rPr>
          <w:rFonts w:hint="eastAsia"/>
        </w:rPr>
        <w:br/>
      </w:r>
      <w:r>
        <w:rPr>
          <w:rFonts w:hint="eastAsia"/>
        </w:rPr>
        <w:t>　　　　二、电晕环行业劣势分析</w:t>
      </w:r>
      <w:r>
        <w:rPr>
          <w:rFonts w:hint="eastAsia"/>
        </w:rPr>
        <w:br/>
      </w:r>
      <w:r>
        <w:rPr>
          <w:rFonts w:hint="eastAsia"/>
        </w:rPr>
        <w:t>　　　　三、电晕环市场机会探索</w:t>
      </w:r>
      <w:r>
        <w:rPr>
          <w:rFonts w:hint="eastAsia"/>
        </w:rPr>
        <w:br/>
      </w:r>
      <w:r>
        <w:rPr>
          <w:rFonts w:hint="eastAsia"/>
        </w:rPr>
        <w:t>　　　　四、电晕环市场威胁评估</w:t>
      </w:r>
      <w:r>
        <w:rPr>
          <w:rFonts w:hint="eastAsia"/>
        </w:rPr>
        <w:br/>
      </w:r>
      <w:r>
        <w:rPr>
          <w:rFonts w:hint="eastAsia"/>
        </w:rPr>
        <w:t>　　第二节 电晕环行业风险及对策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2026-2032年中国电晕环行业前景与发展趋势</w:t>
      </w:r>
      <w:r>
        <w:rPr>
          <w:rFonts w:hint="eastAsia"/>
        </w:rPr>
        <w:br/>
      </w:r>
      <w:r>
        <w:rPr>
          <w:rFonts w:hint="eastAsia"/>
        </w:rPr>
        <w:t>　　第一节 电晕环行业发展环境分析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2026-2032年电晕环行业发展趋势与方向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一、电晕环行业发展方向预测</w:t>
      </w:r>
      <w:r>
        <w:rPr>
          <w:rFonts w:hint="eastAsia"/>
        </w:rPr>
        <w:br/>
      </w:r>
      <w:r>
        <w:rPr>
          <w:rFonts w:hint="eastAsia"/>
        </w:rPr>
        <w:t>　　　　二、电晕环发展趋势分析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2026-2032年电晕环行业发展潜力与机遇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一、电晕环市场发展潜力评估</w:t>
      </w:r>
      <w:r>
        <w:rPr>
          <w:rFonts w:hint="eastAsia"/>
        </w:rPr>
        <w:br/>
      </w:r>
      <w:r>
        <w:rPr>
          <w:rFonts w:hint="eastAsia"/>
        </w:rPr>
        <w:t>　　　　二、电晕环新兴市场与机遇探索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电晕环行业研究结论与建议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(中.智.林)电晕环行业发展建议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电晕环行业历程</w:t>
      </w:r>
      <w:r>
        <w:rPr>
          <w:rFonts w:hint="eastAsia"/>
        </w:rPr>
        <w:br/>
      </w:r>
      <w:r>
        <w:rPr>
          <w:rFonts w:hint="eastAsia"/>
        </w:rPr>
        <w:t>　　图表 电晕环行业生命周期</w:t>
      </w:r>
      <w:r>
        <w:rPr>
          <w:rFonts w:hint="eastAsia"/>
        </w:rPr>
        <w:br/>
      </w:r>
      <w:r>
        <w:rPr>
          <w:rFonts w:hint="eastAsia"/>
        </w:rPr>
        <w:t>　　图表 电晕环行业产业链分析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2020-2025年电晕环行业市场容量分析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2020-2025年中国电晕环行业产量及增长趋势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2020-2025年中国电晕环市场需求量及增速统计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2025年中国电晕环行业需求领域分布格局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2020-2025年中国电晕环行业盈利情况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2020-2025年中国电晕环行业利润总额统计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2020-2025年中国电晕环进口金额分析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2020-2025年中国电晕环出口数量分析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2020-2025年中国电晕环出口金额分析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2025年中国电晕环进口国家及地区分析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2025年中国电晕环出口国家及地区分析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2020-2025年中国电晕环行业企业数量情况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2020-2025年中国电晕环行业企业平均规模情况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**地区电晕环市场规模及增长情况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**地区电晕环行业市场需求情况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电晕环重点企业（一）基本信息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电晕环重点企业（一）经营情况分析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电晕环重点企业（一）主要经济指标情况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电晕环重点企业（一）盈利能力情况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电晕环重点企业（二）经营情况分析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电晕环重点企业（二）主要经济指标情况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电晕环重点企业（二）盈利能力情况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电晕环重点企业（三）经营情况分析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电晕环重点企业（三）主要经济指标情况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电晕环重点企业（三）盈利能力情况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电晕环重点企业（三）成长能力情况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2026-2032年中国电晕环行业产能预测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2026-2032年中国电晕环行业产量预测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2026-2032年中国电晕环市场需求量预测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2026-2032年中国电晕环行业供需平衡预测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2026-2032年中国电晕环市场容量预测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2026-2032年中国电晕环市场规模预测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2026-2032年中国电晕环市场前景分析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2026-2032年中国电晕环发展趋势预测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163ff1f214bd8" w:history="1">
        <w:r>
          <w:rPr>
            <w:rStyle w:val="Hyperlink"/>
          </w:rPr>
          <w:t>中国电晕环行业现状分析与发展前景预测报告（2026-2032年）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163ff1f214bd8" w:history="1">
        <w:r>
          <w:rPr>
            <w:rStyle w:val="Hyperlink"/>
          </w:rPr>
          <w:t>https://www.20087.com/5/83/DianYunHuanQianJing.html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热点：红外线防入侵报警系统、电晕环支板图片、激光手环治疗仪、电晕环图例、电晕环是什么东西、红外线人体感应报警器、什么金属打磨没有火花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4612c1ca4e07" w:history="1">
      <w:r>
        <w:rPr>
          <w:rStyle w:val="Hyperlink"/>
        </w:rPr>
        <w:t>中国电晕环行业现状分析与发展前景预测报告（2026-2032年）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YunHuanQianJing.html" TargetMode="External" Id="R41e163ff1f2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YunHuanQianJing.html" TargetMode="External" Id="Rdbdd4612c1c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2026-05-27T06:16:32Z</dcterms:created>
  <dcterms:modified xsi:type="dcterms:W3CDTF">2026-05-27T07:16:32Z</dcterms:modified>
  <dc:subject>中国电晕环行业现状分析与发展前景预测报告（2026-2032年）</dc:subject>
  <dc:title>中国电晕环行业现状分析与发展前景预测报告（2026-2032年）</dc:title>
  <cp:keywords>中国电晕环行业现状分析与发展前景预测报告（2026-2032年）</cp:keywords>
  <dc:description>中国电晕环行业现状分析与发展前景预测报告（2026-2032年）</dc:description>
</cp:coreProperties>
</file>