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fd4e997f7483e" w:history="1">
              <w:r>
                <w:rPr>
                  <w:rStyle w:val="Hyperlink"/>
                </w:rPr>
                <w:t>中国直流微型电机行业研究分析与发展前景预测报告（2025-2031年）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fd4e997f7483e" w:history="1">
              <w:r>
                <w:rPr>
                  <w:rStyle w:val="Hyperlink"/>
                </w:rPr>
                <w:t>中国直流微型电机行业研究分析与发展前景预测报告（2025-2031年）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fd4e997f7483e" w:history="1">
                <w:r>
                  <w:rPr>
                    <w:rStyle w:val="Hyperlink"/>
                  </w:rPr>
                  <w:t>https://www.20087.com/5/73/ZhiLiuWeiXingDianJiFaZhanXianZhuangQianJing.html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微型电机是一种体积小巧、功耗低、转速可控的小型电动机，广泛应用于消费电子产品、医疗器械、无人机等领域。近年来，随着技术的进步和应用需求的增长，直流微型电机的性能不断提升。这些电机不仅体积更小、重量更轻，而且效率更高、噪音更低。此外，通过集成智能控制技术，直流微型电机能够实现更精确的速度控制和位置控制，满足了精密设备对电机性能的严苛要求。</w:t>
      </w:r>
      <w:r>
        <w:rPr>
          <w:rFonts w:hint="eastAsia"/>
        </w:rPr>
        <w:br/>
      </w:r>
      <w:r>
        <w:rPr>
          <w:rFonts w:hint="eastAsia"/>
        </w:rPr>
        <w:t>　　未来，直流微型电机的发展将更加注重提高能效、降低噪声和智能化水平。一方面，通过采用更先进的材料和制造工艺，提高电机的效率和耐用性，减少能源消耗。另一方面，随着对静音环境的需求增加，直流微型电机将更加注重降低运行噪声，提高用户体验。此外，随着物联网技术的发展，直流微型电机将集成更多智能功能，如远程监控、故障诊断等，以提高设备的整体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fd4e997f7483e" w:history="1">
        <w:r>
          <w:rPr>
            <w:rStyle w:val="Hyperlink"/>
          </w:rPr>
          <w:t>中国直流微型电机行业研究分析与发展前景预测报告（2025-2031年）</w:t>
        </w:r>
      </w:hyperlink>
      <w:r>
        <w:rPr>
          <w:rFonts w:hint="eastAsia"/>
        </w:rPr>
        <w:t>》基于国家统计局及相关协会的详实数据，系统分析直流微型电机行业的市场规模、产业链结构和价格动态，客观呈现直流微型电机市场供需状况与技术发展水平。报告从直流微型电机市场需求、政策环境和技术演进三个维度，对行业未来增长空间与潜在风险进行合理预判，并通过对直流微型电机重点企业的经营策略的解析，帮助投资者和管理者把握市场机遇。报告涵盖直流微型电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直流微型电机市场概述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按照不同产品类型，直流微型电机主要可以分为如下几个类别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中国不同产品类型直流微型电机增长趋势2020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无刷直流电机</w:t>
      </w:r>
      <w:r>
        <w:rPr>
          <w:rFonts w:hint="eastAsia"/>
        </w:rPr>
        <w:br/>
      </w:r>
      <w:r>
        <w:rPr>
          <w:rFonts w:hint="eastAsia"/>
        </w:rPr>
        <w:t>　　　　1.2.3 有刷直流电机</w:t>
      </w:r>
      <w:r>
        <w:rPr>
          <w:rFonts w:hint="eastAsia"/>
        </w:rPr>
        <w:br/>
      </w:r>
      <w:r>
        <w:rPr>
          <w:rFonts w:hint="eastAsia"/>
        </w:rPr>
        <w:t>　　1.3 从不同应用，直流微型电机主要包括如下几个方面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中国不同应用直流微型电机增长趋势2020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信息处理器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音响设备</w:t>
      </w:r>
      <w:r>
        <w:rPr>
          <w:rFonts w:hint="eastAsia"/>
        </w:rPr>
        <w:br/>
      </w:r>
      <w:r>
        <w:rPr>
          <w:rFonts w:hint="eastAsia"/>
        </w:rPr>
        <w:t>　　　　1.3.5 电器行业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中国直流微型电机发展现状及未来趋势（2020-2031）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中国市场直流微型电机收入及增长率（2020-2031）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中国市场直流微型电机销量及增长率（2020-2031）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中国市场主要直流微型电机厂商分析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中国市场主要厂商直流微型电机销量及市场占有率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中国市场主要厂商直流微型电机销量（2020-2025）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中国市场主要厂商直流微型电机销量市场份额（2020-2025）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中国市场主要厂商直流微型电机收入及市场占有率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中国市场主要厂商直流微型电机收入（2020-2025）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中国市场主要厂商直流微型电机收入市场份额（2020-2025）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2025年中国市场主要厂商直流微型电机收入排名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中国市场主要厂商直流微型电机价格（2020-2025）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中国市场主要厂商直流微型电机总部及产地分布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中国市场主要厂商成立时间及直流微型电机商业化日期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中国市场主要厂商直流微型电机产品类型及应用</w:t>
      </w:r>
      <w:r>
        <w:rPr>
          <w:rFonts w:hint="eastAsia"/>
        </w:rPr>
        <w:br/>
      </w:r>
      <w:r>
        <w:rPr>
          <w:rFonts w:hint="eastAsia"/>
        </w:rPr>
        <w:t>　　2.7 直流微型电机行业集中度、竞争程度分析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直流微型电机行业集中度分析：2025年中国Top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中国市场直流微型电机第一梯队、第二梯队和第三梯队厂商（品牌）及2025年市场份额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重点企业（22）在中国市场直流微型电机销量、收入、价格及毛利率（2020-2025）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不同产品类型直流微型电机分析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中国市场不同产品类型直流微型电机销量（2020-2031）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中国市场不同产品类型直流微型电机销量及市场份额（2020-2025）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中国市场不同产品类型直流微型电机销量预测（2025-2031）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中国市场不同产品类型直流微型电机规模（2020-2031）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中国市场不同产品类型直流微型电机规模及市场份额（2020-2025）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中国市场不同产品类型直流微型电机规模预测（2025-2031）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中国市场不同产品类型直流微型电机价格走势（2020-2031）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不同应用直流微型电机分析</w:t>
      </w:r>
      <w:r>
        <w:rPr>
          <w:rFonts w:hint="eastAsia"/>
        </w:rPr>
        <w:br/>
      </w:r>
      <w:r>
        <w:rPr>
          <w:rFonts w:hint="eastAsia"/>
        </w:rPr>
        <w:t>　　5.1 中国市场不同应用直流微型电机销量（2020-2031）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中国市场不同应用直流微型电机销量及市场份额（2020-2025）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中国市场不同应用直流微型电机销量预测（2025-2031）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中国市场不同应用直流微型电机规模（2020-2031）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中国市场不同应用直流微型电机规模及市场份额（2020-2025）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中国市场不同应用直流微型电机规模预测（2025-2031）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中国市场不同应用直流微型电机价格走势（2020-2031）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直流微型电机行业发展分析---发展趋势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直流微型电机行业发展分析---厂商壁垒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直流微型电机行业发展分析---驱动因素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直流微型电机行业发展分析---制约因素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直流微型电机中国企业SWOT分析</w:t>
      </w:r>
      <w:r>
        <w:rPr>
          <w:rFonts w:hint="eastAsia"/>
        </w:rPr>
        <w:br/>
      </w:r>
      <w:r>
        <w:rPr>
          <w:rFonts w:hint="eastAsia"/>
        </w:rPr>
        <w:t>　　6.6 直流微型电机行业发展分析---行业政策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直流微型电机行业产业链简介</w:t>
      </w:r>
      <w:r>
        <w:rPr>
          <w:rFonts w:hint="eastAsia"/>
        </w:rPr>
        <w:br/>
      </w:r>
      <w:r>
        <w:rPr>
          <w:rFonts w:hint="eastAsia"/>
        </w:rPr>
        <w:t>　　7.2 直流微型电机产业链分析-上游</w:t>
      </w:r>
      <w:r>
        <w:rPr>
          <w:rFonts w:hint="eastAsia"/>
        </w:rPr>
        <w:br/>
      </w:r>
      <w:r>
        <w:rPr>
          <w:rFonts w:hint="eastAsia"/>
        </w:rPr>
        <w:t>　　7.3 直流微型电机产业链分析-中游</w:t>
      </w:r>
      <w:r>
        <w:rPr>
          <w:rFonts w:hint="eastAsia"/>
        </w:rPr>
        <w:br/>
      </w:r>
      <w:r>
        <w:rPr>
          <w:rFonts w:hint="eastAsia"/>
        </w:rPr>
        <w:t>　　7.4 直流微型电机产业链分析-下游</w:t>
      </w:r>
      <w:r>
        <w:rPr>
          <w:rFonts w:hint="eastAsia"/>
        </w:rPr>
        <w:br/>
      </w:r>
      <w:r>
        <w:rPr>
          <w:rFonts w:hint="eastAsia"/>
        </w:rPr>
        <w:t>　　7.5 直流微型电机行业采购模式</w:t>
      </w:r>
      <w:r>
        <w:rPr>
          <w:rFonts w:hint="eastAsia"/>
        </w:rPr>
        <w:br/>
      </w:r>
      <w:r>
        <w:rPr>
          <w:rFonts w:hint="eastAsia"/>
        </w:rPr>
        <w:t>　　7.6 直流微型电机行业生产模式</w:t>
      </w:r>
      <w:r>
        <w:rPr>
          <w:rFonts w:hint="eastAsia"/>
        </w:rPr>
        <w:br/>
      </w:r>
      <w:r>
        <w:rPr>
          <w:rFonts w:hint="eastAsia"/>
        </w:rPr>
        <w:t>　　7.7 直流微型电机行业销售模式及销售渠道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中国本土直流微型电机产能、产量分析</w:t>
      </w:r>
      <w:r>
        <w:rPr>
          <w:rFonts w:hint="eastAsia"/>
        </w:rPr>
        <w:br/>
      </w:r>
      <w:r>
        <w:rPr>
          <w:rFonts w:hint="eastAsia"/>
        </w:rPr>
        <w:t>　　8.1 中国直流微型电机供需现状及预测（2020-2031）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中国直流微型电机产能、产量、产能利用率及发展趋势（2020-2031）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中国直流微型电机产量、市场需求量及发展趋势（2020-2031）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中国直流微型电机进出口分析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中国市场直流微型电机主要进口来源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中国市场直流微型电机主要出口目的地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不同产品类型直流微型电机市场规模2020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不同应用直流微型电机市场规模2020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中国市场主要厂商直流微型电机销量（2020-2025）&amp;（千台）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中国市场主要厂商直流微型电机销量市场份额（2020-2025）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中国市场主要厂商直流微型电机收入（2020-2025）&amp;（万元）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中国市场主要厂商直流微型电机收入份额（2020-2025）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2025年中国主要生产商直流微型电机收入排名（万元）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中国市场主要厂商直流微型电机价格（2020-2025）&amp;（元/台）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中国市场主要厂商直流微型电机总部及产地分布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中国市场主要厂商成立时间及直流微型电机商业化日期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中国市场主要厂商直流微型电机产品类型及应用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2025年中国市场直流微型电机主要厂商市场地位（第一梯队、第二梯队和第三梯队）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直流微型电机市场投资、并购等现状分析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直流微型电机生产基地、总部、竞争对手及市场地位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直流微型电机产品规格、参数及市场应用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直流微型电机销量（千台）、收入（万元）、价格（元/台）及毛利率（2020-2025）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中国市场不同产品类型直流微型电机销量（2020-2025）&amp;（千台）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中国市场不同产品类型直流微型电机销量市场份额（2020-2025）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中国市场不同产品类型直流微型电机销量预测（2025-2031）&amp;（千台）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中国市场不同产品类型直流微型电机销量市场份额预测（2025-2031）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中国市场不同产品类型直流微型电机规模（2020-2025）&amp;（万元）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中国市场不同产品类型直流微型电机规模市场份额（2020-2025）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中国市场不同产品类型直流微型电机规模预测（2025-2031）&amp;（万元）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中国市场不同产品类型直流微型电机规模市场份额预测（2025-2031）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中国市场不同应用直流微型电机销量（2020-2025）&amp;（千台）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中国市场不同应用直流微型电机销量市场份额（2020-2025）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中国市场不同应用直流微型电机销量预测（2025-2031）&amp;（千台）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中国市场不同应用直流微型电机销量市场份额预测（2025-2031）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中国市场不同应用直流微型电机规模（2020-2025）&amp;（万元）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中国市场不同应用直流微型电机规模市场份额（2020-2025）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中国市场不同应用直流微型电机规模预测（2025-2031）&amp;（万元）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中国市场不同应用直流微型电机规模市场份额预测（2025-2031）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直流微型电机行业发展分析---发展趋势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直流微型电机行业发展分析---厂商壁垒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直流微型电机行业发展分析---驱动因素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直流微型电机行业发展分析---制约因素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直流微型电机行业相关重点政策一览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直流微型电机行业供应链分析</w:t>
      </w:r>
      <w:r>
        <w:rPr>
          <w:rFonts w:hint="eastAsia"/>
        </w:rPr>
        <w:br/>
      </w:r>
      <w:r>
        <w:rPr>
          <w:rFonts w:hint="eastAsia"/>
        </w:rPr>
        <w:t>　　表 146： 直流微型电机上游原料供应商</w:t>
      </w:r>
      <w:r>
        <w:rPr>
          <w:rFonts w:hint="eastAsia"/>
        </w:rPr>
        <w:br/>
      </w:r>
      <w:r>
        <w:rPr>
          <w:rFonts w:hint="eastAsia"/>
        </w:rPr>
        <w:t>　　表 147： 直流微型电机行业主要下游客户</w:t>
      </w:r>
      <w:r>
        <w:rPr>
          <w:rFonts w:hint="eastAsia"/>
        </w:rPr>
        <w:br/>
      </w:r>
      <w:r>
        <w:rPr>
          <w:rFonts w:hint="eastAsia"/>
        </w:rPr>
        <w:t>　　表 148： 直流微型电机典型经销商</w:t>
      </w:r>
      <w:r>
        <w:rPr>
          <w:rFonts w:hint="eastAsia"/>
        </w:rPr>
        <w:br/>
      </w:r>
      <w:r>
        <w:rPr>
          <w:rFonts w:hint="eastAsia"/>
        </w:rPr>
        <w:t>　　表 149： 中国直流微型电机产量、销量、进口量及出口量（2020-2025）&amp;（千台）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150： 中国直流微型电机产量、销量、进口量及出口量预测（2025-2031）&amp;（千台）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中国市场直流微型电机主要进口来源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中国市场直流微型电机主要出口目的地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直流微型电机产品图片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中国不同产品类型直流微型电机市场规模市场份额2024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无刷直流电机产品图片</w:t>
      </w:r>
      <w:r>
        <w:rPr>
          <w:rFonts w:hint="eastAsia"/>
        </w:rPr>
        <w:br/>
      </w:r>
      <w:r>
        <w:rPr>
          <w:rFonts w:hint="eastAsia"/>
        </w:rPr>
        <w:t>　　图 4： 有刷直流电机产品图片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中国不同应用直流微型电机市场份额2024 VS 2025</w:t>
      </w:r>
      <w:r>
        <w:rPr>
          <w:rFonts w:hint="eastAsia"/>
        </w:rPr>
        <w:br/>
      </w:r>
      <w:r>
        <w:rPr>
          <w:rFonts w:hint="eastAsia"/>
        </w:rPr>
        <w:t>　　图 6： 信息处理器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音响设备</w:t>
      </w:r>
      <w:r>
        <w:rPr>
          <w:rFonts w:hint="eastAsia"/>
        </w:rPr>
        <w:br/>
      </w:r>
      <w:r>
        <w:rPr>
          <w:rFonts w:hint="eastAsia"/>
        </w:rPr>
        <w:t>　　图 9： 电器行业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中国市场直流微型电机市场规模，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中国市场直流微型电机收入及增长率（2020-2031）&amp;（万元）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中国市场直流微型电机销量及增长率（2020-2031）&amp;（千台）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2025年中国市场主要厂商直流微型电机销量市场份额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2025年中国市场主要厂商直流微型电机收入市场份额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2025年中国市场前五大厂商直流微型电机市场份额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2025年中国市场直流微型电机第一梯队、第二梯队和第三梯队厂商（品牌）及市场份额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中国市场不同产品类型直流微型电机价格走势（2020-2031）&amp;（元/台）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中国市场不同应用直流微型电机价格走势（2020-2031）&amp;（元/台）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20： 直流微型电机中国企业SWOT分析</w:t>
      </w:r>
      <w:r>
        <w:rPr>
          <w:rFonts w:hint="eastAsia"/>
        </w:rPr>
        <w:br/>
      </w:r>
      <w:r>
        <w:rPr>
          <w:rFonts w:hint="eastAsia"/>
        </w:rPr>
        <w:t>　　图 21： 直流微型电机产业链</w:t>
      </w:r>
      <w:r>
        <w:rPr>
          <w:rFonts w:hint="eastAsia"/>
        </w:rPr>
        <w:br/>
      </w:r>
      <w:r>
        <w:rPr>
          <w:rFonts w:hint="eastAsia"/>
        </w:rPr>
        <w:t>　　图 22： 直流微型电机行业采购模式分析</w:t>
      </w:r>
      <w:r>
        <w:rPr>
          <w:rFonts w:hint="eastAsia"/>
        </w:rPr>
        <w:br/>
      </w:r>
      <w:r>
        <w:rPr>
          <w:rFonts w:hint="eastAsia"/>
        </w:rPr>
        <w:t>　　图 23： 直流微型电机行业生产模式分析</w:t>
      </w:r>
      <w:r>
        <w:rPr>
          <w:rFonts w:hint="eastAsia"/>
        </w:rPr>
        <w:br/>
      </w:r>
      <w:r>
        <w:rPr>
          <w:rFonts w:hint="eastAsia"/>
        </w:rPr>
        <w:t>　　图 24： 直流微型电机行业销售模式分析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中国直流微型电机产能、产量、产能利用率及发展趋势（2020-2031）&amp;（千台）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中国直流微型电机产量、市场需求量及发展趋势（2020-2031）&amp;（千台）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fd4e997f7483e" w:history="1">
        <w:r>
          <w:rPr>
            <w:rStyle w:val="Hyperlink"/>
          </w:rPr>
          <w:t>中国直流微型电机行业研究分析与发展前景预测报告（2025-2031年）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fd4e997f7483e" w:history="1">
        <w:r>
          <w:rPr>
            <w:rStyle w:val="Hyperlink"/>
          </w:rPr>
          <w:t>https://www.20087.com/5/73/ZhiLiuWeiXingDianJiFaZhanXianZhuangQianJing.html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热点：12v直流微型小电机、直流微型电机十大品牌、24V直流电机、直流微型电机220v、直流微型电机型号解释、直流微型电机检查方法、微型直流电机型号参数、直流微型电机PQ、电机节能改造方案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aebacc468485e" w:history="1">
      <w:r>
        <w:rPr>
          <w:rStyle w:val="Hyperlink"/>
        </w:rPr>
        <w:t>中国直流微型电机行业研究分析与发展前景预测报告（2025-2031年）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iLiuWeiXingDianJiFaZhanXianZhuangQianJing.html" TargetMode="External" Id="Rc6afd4e997f7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iLiuWeiXingDianJiFaZhanXianZhuangQianJing.html" TargetMode="External" Id="Rb7caebacc468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2025-01-22T07:47:00Z</dcterms:created>
  <dcterms:modified xsi:type="dcterms:W3CDTF">2025-01-22T08:47:00Z</dcterms:modified>
  <dc:subject>中国直流微型电机行业研究分析与发展前景预测报告（2025-2031年）</dc:subject>
  <dc:title>中国直流微型电机行业研究分析与发展前景预测报告（2025-2031年）</dc:title>
  <cp:keywords>中国直流微型电机行业研究分析与发展前景预测报告（2025-2031年）</cp:keywords>
  <dc:description>中国直流微型电机行业研究分析与发展前景预测报告（2025-2031年）</dc:description>
</cp:coreProperties>
</file>