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2a79dcf2b4b0a" w:history="1">
              <w:r>
                <w:rPr>
                  <w:rStyle w:val="Hyperlink"/>
                </w:rPr>
                <w:t>2025-2031年中国相控阵探伤仪行业现状调研及发展前景预测报告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2a79dcf2b4b0a" w:history="1">
              <w:r>
                <w:rPr>
                  <w:rStyle w:val="Hyperlink"/>
                </w:rPr>
                <w:t>2025-2031年中国相控阵探伤仪行业现状调研及发展前景预测报告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2a79dcf2b4b0a" w:history="1">
                <w:r>
                  <w:rPr>
                    <w:rStyle w:val="Hyperlink"/>
                  </w:rPr>
                  <w:t>https://www.20087.com/5/83/XiangKongZhenTanShangYiHangYeQianJingFenXi.html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探伤仪是一种先进的无损检测设备，被广泛应用于金属加工、航空航天和石油化工等领域。近年来，随着超声波检测技术的进步和工业安全标准的提高，相控阵探伤仪在性能和应用范围方面都有了显著的改善。目前，相控阵探伤仪不仅在检测速度和精度上有所提高，还在操作便利性和数据处理能力方面进行了优化。例如，通过采用多通道超声波技术，提高了检测效率和覆盖范围；同时，通过集成高性能处理器和软件，实现了更快速的数据分析和可视化结果呈现。此外，随着对现场检测便捷性的需求增加，市场上出现了更多便携式和无线连接的相控阵探伤仪。</w:t>
      </w:r>
      <w:r>
        <w:rPr>
          <w:rFonts w:hint="eastAsia"/>
        </w:rPr>
        <w:br/>
      </w:r>
      <w:r>
        <w:rPr>
          <w:rFonts w:hint="eastAsia"/>
        </w:rPr>
        <w:t>　　未来，相控阵探伤仪市场将持续关注技术创新和智能化。一方面，随着人工智能和大数据技术的应用，相控阵探伤仪将更加注重集成智能诊断算法，以实现自动缺陷识别和评估。另一方面，随着工业4.0的发展，相控阵探伤仪将更加注重集成物联网技术，实现远程监控和数据共享，提高检测的可靠性和效率。此外，随着对复合材料和异种材料检测的需求增加，相控阵探伤仪将更加注重提供适用于新型材料的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2a79dcf2b4b0a" w:history="1">
        <w:r>
          <w:rPr>
            <w:rStyle w:val="Hyperlink"/>
          </w:rPr>
          <w:t>2025-2031年中国相控阵探伤仪行业现状调研及发展前景预测报告</w:t>
        </w:r>
      </w:hyperlink>
      <w:r>
        <w:rPr>
          <w:rFonts w:hint="eastAsia"/>
        </w:rPr>
        <w:t>》通过严谨的分析、翔实的数据及直观的图表，系统解析了相控阵探伤仪行业的市场规模、需求变化、价格波动及产业链结构。报告全面评估了当前相控阵探伤仪市场现状，科学预测了未来市场前景与发展趋势，重点剖析了相控阵探伤仪细分市场的机遇与挑战。同时，报告对相控阵探伤仪重点企业的竞争地位及市场集中度进行了评估，为相控阵探伤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相控阵探伤仪行业界定</w:t>
      </w:r>
      <w:r>
        <w:rPr>
          <w:rFonts w:hint="eastAsia"/>
        </w:rPr>
        <w:br/>
      </w:r>
      <w:r>
        <w:rPr>
          <w:rFonts w:hint="eastAsia"/>
        </w:rPr>
        <w:t>　　第一节 相控阵探伤仪行业定义</w:t>
      </w:r>
      <w:r>
        <w:rPr>
          <w:rFonts w:hint="eastAsia"/>
        </w:rPr>
        <w:br/>
      </w:r>
      <w:r>
        <w:rPr>
          <w:rFonts w:hint="eastAsia"/>
        </w:rPr>
        <w:t>　　第二节 相控阵探伤仪行业特点分析</w:t>
      </w:r>
      <w:r>
        <w:rPr>
          <w:rFonts w:hint="eastAsia"/>
        </w:rPr>
        <w:br/>
      </w:r>
      <w:r>
        <w:rPr>
          <w:rFonts w:hint="eastAsia"/>
        </w:rPr>
        <w:t>　　第三节 相控阵探伤仪产业链分析</w:t>
      </w:r>
      <w:r>
        <w:rPr>
          <w:rFonts w:hint="eastAsia"/>
        </w:rPr>
        <w:br/>
      </w:r>
      <w:r>
        <w:rPr>
          <w:rFonts w:hint="eastAsia"/>
        </w:rPr>
        <w:t>　　第四节 相控阵探伤仪产品主要分类</w:t>
      </w:r>
      <w:r>
        <w:rPr>
          <w:rFonts w:hint="eastAsia"/>
        </w:rPr>
        <w:br/>
      </w:r>
      <w:r>
        <w:rPr>
          <w:rFonts w:hint="eastAsia"/>
        </w:rPr>
        <w:t>　　　　一、线形阵</w:t>
      </w:r>
      <w:r>
        <w:rPr>
          <w:rFonts w:hint="eastAsia"/>
        </w:rPr>
        <w:br/>
      </w:r>
      <w:r>
        <w:rPr>
          <w:rFonts w:hint="eastAsia"/>
        </w:rPr>
        <w:t>　　　　二、圆形阵</w:t>
      </w:r>
      <w:r>
        <w:rPr>
          <w:rFonts w:hint="eastAsia"/>
        </w:rPr>
        <w:br/>
      </w:r>
      <w:r>
        <w:rPr>
          <w:rFonts w:hint="eastAsia"/>
        </w:rPr>
        <w:t>　　第五节 相控阵探伤仪主要应用领域分析</w:t>
      </w:r>
      <w:r>
        <w:rPr>
          <w:rFonts w:hint="eastAsia"/>
        </w:rPr>
        <w:br/>
      </w:r>
      <w:r>
        <w:rPr>
          <w:rFonts w:hint="eastAsia"/>
        </w:rPr>
        <w:t>　　　　一、能源</w:t>
      </w:r>
      <w:r>
        <w:rPr>
          <w:rFonts w:hint="eastAsia"/>
        </w:rPr>
        <w:br/>
      </w:r>
      <w:r>
        <w:rPr>
          <w:rFonts w:hint="eastAsia"/>
        </w:rPr>
        <w:t>　　　　二、航天航空</w:t>
      </w:r>
      <w:r>
        <w:rPr>
          <w:rFonts w:hint="eastAsia"/>
        </w:rPr>
        <w:br/>
      </w:r>
      <w:r>
        <w:rPr>
          <w:rFonts w:hint="eastAsia"/>
        </w:rPr>
        <w:t>　　　　三、制造业和机械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五、铁路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2020-2025年国际相控阵探伤仪行业发展态势分析</w:t>
      </w:r>
      <w:r>
        <w:rPr>
          <w:rFonts w:hint="eastAsia"/>
        </w:rPr>
        <w:br/>
      </w:r>
      <w:r>
        <w:rPr>
          <w:rFonts w:hint="eastAsia"/>
        </w:rPr>
        <w:t>　　第一节 国际相控阵探伤仪行业总体情况</w:t>
      </w:r>
      <w:r>
        <w:rPr>
          <w:rFonts w:hint="eastAsia"/>
        </w:rPr>
        <w:br/>
      </w:r>
      <w:r>
        <w:rPr>
          <w:rFonts w:hint="eastAsia"/>
        </w:rPr>
        <w:t>　　第二节 相控阵探伤仪行业重点市场分析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2025-2031年国际相控阵探伤仪行业发展前景预测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2025年中国相控阵探伤仪行业发展环境分析</w:t>
      </w:r>
      <w:r>
        <w:rPr>
          <w:rFonts w:hint="eastAsia"/>
        </w:rPr>
        <w:br/>
      </w:r>
      <w:r>
        <w:rPr>
          <w:rFonts w:hint="eastAsia"/>
        </w:rPr>
        <w:t>　　第一节 相控阵探伤仪行业经济环境分析</w:t>
      </w:r>
      <w:r>
        <w:rPr>
          <w:rFonts w:hint="eastAsia"/>
        </w:rPr>
        <w:br/>
      </w:r>
      <w:r>
        <w:rPr>
          <w:rFonts w:hint="eastAsia"/>
        </w:rPr>
        <w:t>　　第二节 相控阵探伤仪行业政策环境分析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相控阵探伤仪行业技术发展现状及趋势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当前中国相控阵探伤仪技术发展现状</w:t>
      </w:r>
      <w:r>
        <w:rPr>
          <w:rFonts w:hint="eastAsia"/>
        </w:rPr>
        <w:br/>
      </w:r>
      <w:r>
        <w:rPr>
          <w:rFonts w:hint="eastAsia"/>
        </w:rPr>
        <w:t>　　第二节 中外相控阵探伤仪技术差距及产生差距的主要原因分析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提高中国相控阵探伤仪技术的对策</w:t>
      </w:r>
      <w:r>
        <w:rPr>
          <w:rFonts w:hint="eastAsia"/>
        </w:rPr>
        <w:br/>
      </w:r>
      <w:r>
        <w:rPr>
          <w:rFonts w:hint="eastAsia"/>
        </w:rPr>
        <w:t>　　第四节 中国相控阵探伤仪研发、设计发展趋势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中国相控阵探伤仪行业市场供需状况分析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2025年中国相控阵探伤仪行业市场情况</w:t>
      </w:r>
      <w:r>
        <w:rPr>
          <w:rFonts w:hint="eastAsia"/>
        </w:rPr>
        <w:br/>
      </w:r>
      <w:r>
        <w:rPr>
          <w:rFonts w:hint="eastAsia"/>
        </w:rPr>
        <w:t>　　第二节 中国相控阵探伤仪行业市场需求状况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一、2020-2025年相控阵探伤仪行业市场需求情况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二、2025-2031年相控阵探伤仪行业市场需求预测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中国相控阵探伤仪行业市场供给状况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一、2020-2025年相控阵探伤仪行业市场供给情况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二、2025-2031年相控阵探伤仪行业市场供给预测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相控阵探伤仪所属行业经济运行分析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2020-2025年相控阵探伤仪所属行业偿债能力分析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2020-2025年相控阵探伤仪所属行业盈利能力分析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2020-2025年相控阵探伤仪所属行业发展能力分析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2020-2025年相控阵探伤仪行业企业数量及变化趋势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2020-2025年中国相控阵探伤仪行业重点区域市场分析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中国相控阵探伤仪行业产品价格监测</w:t>
      </w:r>
      <w:r>
        <w:rPr>
          <w:rFonts w:hint="eastAsia"/>
        </w:rPr>
        <w:br/>
      </w:r>
      <w:r>
        <w:rPr>
          <w:rFonts w:hint="eastAsia"/>
        </w:rPr>
        <w:t>　　第一节 相控阵探伤仪市场价格特征</w:t>
      </w:r>
      <w:r>
        <w:rPr>
          <w:rFonts w:hint="eastAsia"/>
        </w:rPr>
        <w:br/>
      </w:r>
      <w:r>
        <w:rPr>
          <w:rFonts w:hint="eastAsia"/>
        </w:rPr>
        <w:t>　　第二节 影响相控阵探伤仪市场价格因素分析</w:t>
      </w:r>
      <w:r>
        <w:rPr>
          <w:rFonts w:hint="eastAsia"/>
        </w:rPr>
        <w:br/>
      </w:r>
      <w:r>
        <w:rPr>
          <w:rFonts w:hint="eastAsia"/>
        </w:rPr>
        <w:t>　　第三节 未来相控阵探伤仪市场价格走势预测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2020-2025年相控阵探伤仪行业上、下游市场分析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相控阵探伤仪行业上游</w:t>
      </w:r>
      <w:r>
        <w:rPr>
          <w:rFonts w:hint="eastAsia"/>
        </w:rPr>
        <w:br/>
      </w:r>
      <w:r>
        <w:rPr>
          <w:rFonts w:hint="eastAsia"/>
        </w:rPr>
        <w:t>　　第二节 相控阵探伤仪行业下游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相控阵探伤仪行业重点企业发展调研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廊坊奥瑞视检测技术有限公司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射阳县邦特检测装备有限公司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四川品智检测技术有限公司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南京力聚工程检测有限公司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成都克瑞斯科技有限公司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相控阵探伤仪行业风险及对策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2025-2031年相控阵探伤仪行业发展环境分析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2025-2031年相控阵探伤仪行业壁垒分析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2025-2031年相控阵探伤仪行业风险及对策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相控阵探伤仪行业发展及竞争策略分析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2025-2031年相控阵探伤仪行业发展战略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2025-2031年相控阵探伤仪企业竞争策略分析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一、提高中国相控阵探伤仪企业核心竞争力的对策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二、影响相控阵探伤仪企业核心竞争力的因素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三、提高相控阵探伤仪企业竞争力的策略</w:t>
      </w:r>
      <w:r>
        <w:rPr>
          <w:rFonts w:hint="eastAsia"/>
        </w:rPr>
        <w:br/>
      </w:r>
      <w:r>
        <w:rPr>
          <w:rFonts w:hint="eastAsia"/>
        </w:rPr>
        <w:t>　　第三节 [.中.智.林.]对中国相控阵探伤仪品牌的战略思考</w:t>
      </w:r>
      <w:r>
        <w:rPr>
          <w:rFonts w:hint="eastAsia"/>
        </w:rPr>
        <w:br/>
      </w:r>
      <w:r>
        <w:rPr>
          <w:rFonts w:hint="eastAsia"/>
        </w:rPr>
        <w:t>　　　　一、相控阵探伤仪实施品牌战略的意义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二、中国相控阵探伤仪企业的品牌战略</w:t>
      </w:r>
      <w:r>
        <w:rPr>
          <w:rFonts w:hint="eastAsia"/>
        </w:rPr>
        <w:br/>
      </w:r>
      <w:r>
        <w:rPr>
          <w:rFonts w:hint="eastAsia"/>
        </w:rPr>
        <w:t>　　　　三、相控阵探伤仪品牌战略管理的策略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相控阵探伤仪行业类别</w:t>
      </w:r>
      <w:r>
        <w:rPr>
          <w:rFonts w:hint="eastAsia"/>
        </w:rPr>
        <w:br/>
      </w:r>
      <w:r>
        <w:rPr>
          <w:rFonts w:hint="eastAsia"/>
        </w:rPr>
        <w:t>　　图表 相控阵探伤仪行业产业链调研</w:t>
      </w:r>
      <w:r>
        <w:rPr>
          <w:rFonts w:hint="eastAsia"/>
        </w:rPr>
        <w:br/>
      </w:r>
      <w:r>
        <w:rPr>
          <w:rFonts w:hint="eastAsia"/>
        </w:rPr>
        <w:t>　　图表 相控阵探伤仪行业现状</w:t>
      </w:r>
      <w:r>
        <w:rPr>
          <w:rFonts w:hint="eastAsia"/>
        </w:rPr>
        <w:br/>
      </w:r>
      <w:r>
        <w:rPr>
          <w:rFonts w:hint="eastAsia"/>
        </w:rPr>
        <w:t>　　图表 相控阵探伤仪行业标准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2025年中国相控阵探伤仪行业产能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2020-2025年中国相控阵探伤仪行业产量统计</w:t>
      </w:r>
      <w:r>
        <w:rPr>
          <w:rFonts w:hint="eastAsia"/>
        </w:rPr>
        <w:br/>
      </w:r>
      <w:r>
        <w:rPr>
          <w:rFonts w:hint="eastAsia"/>
        </w:rPr>
        <w:t>　　图表 相控阵探伤仪行业动态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2020-2025年中国相控阵探伤仪市场需求量</w:t>
      </w:r>
      <w:r>
        <w:rPr>
          <w:rFonts w:hint="eastAsia"/>
        </w:rPr>
        <w:br/>
      </w:r>
      <w:r>
        <w:rPr>
          <w:rFonts w:hint="eastAsia"/>
        </w:rPr>
        <w:t>　　图表 2025年中国相控阵探伤仪行业需求区域调研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2020-2025年中国相控阵探伤仪行情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2020-2025年中国相控阵探伤仪进口统计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2020-2025年中国相控阵探伤仪行业企业数量统计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**地区相控阵探伤仪市场规模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**地区相控阵探伤仪市场调研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**地区相控阵探伤仪市场规模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</w:t>
      </w:r>
      <w:r>
        <w:rPr>
          <w:rFonts w:hint="eastAsia"/>
        </w:rPr>
        <w:br/>
      </w:r>
      <w:r>
        <w:rPr>
          <w:rFonts w:hint="eastAsia"/>
        </w:rPr>
        <w:t>　　图表 **地区相控阵探伤仪市场调研</w:t>
      </w:r>
      <w:r>
        <w:rPr>
          <w:rFonts w:hint="eastAsia"/>
        </w:rPr>
        <w:br/>
      </w:r>
      <w:r>
        <w:rPr>
          <w:rFonts w:hint="eastAsia"/>
        </w:rPr>
        <w:t>　　图表 **地区相控阵探伤仪行业市场需求分析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相控阵探伤仪行业竞争对手分析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相控阵探伤仪重点企业（三）成长能力情况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2025-2031年中国相控阵探伤仪行业市场规模预测</w:t>
      </w:r>
      <w:r>
        <w:rPr>
          <w:rFonts w:hint="eastAsia"/>
        </w:rPr>
        <w:br/>
      </w:r>
      <w:r>
        <w:rPr>
          <w:rFonts w:hint="eastAsia"/>
        </w:rPr>
        <w:t>　　图表 相控阵探伤仪行业准入条件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2025-2031年中国相控阵探伤仪市场前景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2a79dcf2b4b0a" w:history="1">
        <w:r>
          <w:rPr>
            <w:rStyle w:val="Hyperlink"/>
          </w:rPr>
          <w:t>2025-2031年中国相控阵探伤仪行业现状调研及发展前景预测报告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2a79dcf2b4b0a" w:history="1">
        <w:r>
          <w:rPr>
            <w:rStyle w:val="Hyperlink"/>
          </w:rPr>
          <w:t>https://www.20087.com/5/83/XiangKongZhenTanShangYiHangYeQianJingFenXi.html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热点：超声探伤仪品牌、相控阵探伤仪价格、工业探伤仪、相控阵探伤仪优越性、射线探伤设备、相控阵探伤仪招标、探伤仪怎么使用视频、相控阵探伤仪厂家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5b934a3b74e5a" w:history="1">
      <w:r>
        <w:rPr>
          <w:rStyle w:val="Hyperlink"/>
        </w:rPr>
        <w:t>2025-2031年中国相控阵探伤仪行业现状调研及发展前景预测报告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ngKongZhenTanShangYiHangYeQianJingFenXi.html" TargetMode="External" Id="R5fb2a79dcf2b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ngKongZhenTanShangYiHangYeQianJingFenXi.html" TargetMode="External" Id="Rd215b934a3b7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2025-05-03T23:29:00Z</dcterms:created>
  <dcterms:modified xsi:type="dcterms:W3CDTF">2025-05-04T00:29:00Z</dcterms:modified>
  <dc:subject>2025-2031年中国相控阵探伤仪行业现状调研及发展前景预测报告</dc:subject>
  <dc:title>2025-2031年中国相控阵探伤仪行业现状调研及发展前景预测报告</dc:title>
  <cp:keywords>2025-2031年中国相控阵探伤仪行业现状调研及发展前景预测报告</cp:keywords>
  <dc:description>2025-2031年中国相控阵探伤仪行业现状调研及发展前景预测报告</dc:description>
</cp:coreProperties>
</file>